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18" w:rsidRDefault="002A5418" w:rsidP="002A5418">
      <w:pPr>
        <w:tabs>
          <w:tab w:val="left" w:pos="9180"/>
          <w:tab w:val="left" w:pos="9355"/>
        </w:tabs>
        <w:spacing w:after="0"/>
        <w:ind w:right="-5"/>
        <w:jc w:val="center"/>
        <w:rPr>
          <w:rFonts w:ascii="Times New Roman" w:hAnsi="Times New Roman"/>
          <w:b/>
          <w:sz w:val="18"/>
          <w:szCs w:val="18"/>
        </w:rPr>
      </w:pPr>
      <w:r w:rsidRPr="00445E5F">
        <w:rPr>
          <w:rFonts w:ascii="Times New Roman" w:hAnsi="Times New Roman"/>
          <w:b/>
          <w:sz w:val="18"/>
          <w:szCs w:val="18"/>
        </w:rPr>
        <w:t>МУНИЦИПАЛЬНОЕ БЮДЖЕТНОЕ ОБРАЗОВАТЕЛЬНОЕ УЧРЕЖДЕНИЕ- ВЕРХ-ТУЛИНСКАЯ</w:t>
      </w:r>
    </w:p>
    <w:p w:rsidR="002A5418" w:rsidRPr="00445E5F" w:rsidRDefault="002A5418" w:rsidP="002A5418">
      <w:pPr>
        <w:tabs>
          <w:tab w:val="left" w:pos="9180"/>
          <w:tab w:val="left" w:pos="9355"/>
        </w:tabs>
        <w:spacing w:after="0"/>
        <w:ind w:right="-5"/>
        <w:jc w:val="center"/>
        <w:rPr>
          <w:rFonts w:ascii="Times New Roman" w:hAnsi="Times New Roman"/>
          <w:b/>
        </w:rPr>
      </w:pPr>
      <w:r w:rsidRPr="00445E5F">
        <w:rPr>
          <w:rFonts w:ascii="Times New Roman" w:hAnsi="Times New Roman"/>
          <w:b/>
        </w:rPr>
        <w:t>СРЕДНЯЯ ОБЩЕОБРАЗОВАТЕЛЬНАЯ ШКОЛА №14</w:t>
      </w:r>
    </w:p>
    <w:p w:rsidR="002A5418" w:rsidRDefault="002A5418" w:rsidP="002A5418">
      <w:pPr>
        <w:shd w:val="clear" w:color="auto" w:fill="FFFFFF" w:themeFill="background1"/>
        <w:spacing w:after="0"/>
        <w:ind w:left="60" w:right="60"/>
        <w:jc w:val="center"/>
        <w:rPr>
          <w:rFonts w:ascii="Times New Roman" w:eastAsia="Times New Roman" w:hAnsi="Times New Roman"/>
          <w:b/>
          <w:bCs/>
          <w:sz w:val="18"/>
          <w:szCs w:val="18"/>
        </w:rPr>
      </w:pPr>
      <w:r>
        <w:rPr>
          <w:rFonts w:ascii="Times New Roman" w:eastAsia="Times New Roman" w:hAnsi="Times New Roman"/>
          <w:color w:val="333333"/>
        </w:rPr>
        <w:t>630520</w:t>
      </w:r>
      <w:r w:rsidRPr="00FA141D">
        <w:rPr>
          <w:rFonts w:ascii="Times New Roman" w:eastAsia="Times New Roman" w:hAnsi="Times New Roman"/>
          <w:color w:val="333333"/>
        </w:rPr>
        <w:t>,</w:t>
      </w:r>
      <w:r>
        <w:rPr>
          <w:rFonts w:ascii="Times New Roman" w:eastAsia="Times New Roman" w:hAnsi="Times New Roman"/>
          <w:color w:val="333333"/>
        </w:rPr>
        <w:t xml:space="preserve"> с. Верх-Тула, </w:t>
      </w:r>
      <w:r>
        <w:rPr>
          <w:rFonts w:ascii="Times New Roman" w:eastAsia="Times New Roman" w:hAnsi="Times New Roman"/>
          <w:b/>
          <w:bCs/>
          <w:sz w:val="18"/>
          <w:szCs w:val="18"/>
        </w:rPr>
        <w:t>улица Советская14</w:t>
      </w:r>
    </w:p>
    <w:p w:rsidR="002A5418" w:rsidRPr="00FA141D" w:rsidRDefault="002A5418" w:rsidP="002A5418">
      <w:pPr>
        <w:shd w:val="clear" w:color="auto" w:fill="FFFFFF" w:themeFill="background1"/>
        <w:spacing w:after="0"/>
        <w:ind w:left="60" w:right="60"/>
        <w:jc w:val="center"/>
        <w:rPr>
          <w:rFonts w:ascii="Times New Roman" w:eastAsia="Times New Roman" w:hAnsi="Times New Roman"/>
          <w:color w:val="333333"/>
          <w:sz w:val="20"/>
          <w:szCs w:val="20"/>
          <w:lang w:val="en-US"/>
        </w:rPr>
      </w:pPr>
      <w:r w:rsidRPr="00445E5F">
        <w:rPr>
          <w:rFonts w:ascii="Times New Roman" w:eastAsia="Times New Roman" w:hAnsi="Times New Roman"/>
          <w:color w:val="333333"/>
          <w:sz w:val="20"/>
          <w:szCs w:val="20"/>
        </w:rPr>
        <w:t>т</w:t>
      </w:r>
      <w:r w:rsidRPr="00FA141D">
        <w:rPr>
          <w:rFonts w:ascii="Times New Roman" w:eastAsia="Times New Roman" w:hAnsi="Times New Roman"/>
          <w:color w:val="333333"/>
          <w:sz w:val="20"/>
          <w:szCs w:val="20"/>
          <w:lang w:val="en-US"/>
        </w:rPr>
        <w:t xml:space="preserve">. (383) 2933-179 </w:t>
      </w:r>
      <w:r>
        <w:rPr>
          <w:rFonts w:ascii="Times New Roman" w:eastAsia="Times New Roman" w:hAnsi="Times New Roman"/>
          <w:color w:val="333333"/>
          <w:sz w:val="20"/>
          <w:szCs w:val="20"/>
          <w:lang w:val="en-US"/>
        </w:rPr>
        <w:t>e</w:t>
      </w:r>
      <w:r w:rsidRPr="00FA141D">
        <w:rPr>
          <w:rFonts w:ascii="Times New Roman" w:eastAsia="Times New Roman" w:hAnsi="Times New Roman"/>
          <w:color w:val="333333"/>
          <w:sz w:val="20"/>
          <w:szCs w:val="20"/>
          <w:lang w:val="en-US"/>
        </w:rPr>
        <w:t>-</w:t>
      </w:r>
      <w:r>
        <w:rPr>
          <w:rFonts w:ascii="Times New Roman" w:eastAsia="Times New Roman" w:hAnsi="Times New Roman"/>
          <w:color w:val="333333"/>
          <w:sz w:val="20"/>
          <w:szCs w:val="20"/>
          <w:lang w:val="en-US"/>
        </w:rPr>
        <w:t>mail</w:t>
      </w:r>
      <w:r w:rsidRPr="00FA141D">
        <w:rPr>
          <w:rFonts w:ascii="Times New Roman" w:eastAsia="Times New Roman" w:hAnsi="Times New Roman"/>
          <w:color w:val="333333"/>
          <w:sz w:val="20"/>
          <w:szCs w:val="20"/>
          <w:lang w:val="en-US"/>
        </w:rPr>
        <w:t xml:space="preserve">: </w:t>
      </w:r>
      <w:hyperlink r:id="rId7" w:history="1">
        <w:r w:rsidRPr="0075292A">
          <w:rPr>
            <w:rStyle w:val="a6"/>
            <w:sz w:val="20"/>
            <w:szCs w:val="20"/>
            <w:lang w:val="en-US"/>
          </w:rPr>
          <w:t>school</w:t>
        </w:r>
        <w:r w:rsidRPr="00FA141D">
          <w:rPr>
            <w:rStyle w:val="a6"/>
            <w:sz w:val="20"/>
            <w:szCs w:val="20"/>
            <w:lang w:val="en-US"/>
          </w:rPr>
          <w:t>14@</w:t>
        </w:r>
        <w:r w:rsidRPr="0075292A">
          <w:rPr>
            <w:rStyle w:val="a6"/>
            <w:sz w:val="20"/>
            <w:szCs w:val="20"/>
            <w:lang w:val="en-US"/>
          </w:rPr>
          <w:t>edunor</w:t>
        </w:r>
        <w:r w:rsidRPr="00FA141D">
          <w:rPr>
            <w:rStyle w:val="a6"/>
            <w:sz w:val="20"/>
            <w:szCs w:val="20"/>
            <w:lang w:val="en-US"/>
          </w:rPr>
          <w:t>.</w:t>
        </w:r>
        <w:r w:rsidRPr="0075292A">
          <w:rPr>
            <w:rStyle w:val="a6"/>
            <w:sz w:val="20"/>
            <w:szCs w:val="20"/>
            <w:lang w:val="en-US"/>
          </w:rPr>
          <w:t>ru</w:t>
        </w:r>
      </w:hyperlink>
    </w:p>
    <w:tbl>
      <w:tblPr>
        <w:tblStyle w:val="a5"/>
        <w:tblpPr w:leftFromText="180" w:rightFromText="180" w:vertAnchor="text" w:horzAnchor="margin" w:tblpY="126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0"/>
        <w:gridCol w:w="5851"/>
      </w:tblGrid>
      <w:tr w:rsidR="002A5418" w:rsidRPr="00705EA2" w:rsidTr="002A5418">
        <w:tc>
          <w:tcPr>
            <w:tcW w:w="5030" w:type="dxa"/>
          </w:tcPr>
          <w:p w:rsidR="002A5418" w:rsidRPr="00FB13E5" w:rsidRDefault="002A5418" w:rsidP="002A5418">
            <w:pPr>
              <w:jc w:val="both"/>
              <w:rPr>
                <w:rFonts w:ascii="Times New Roman" w:hAnsi="Times New Roman"/>
              </w:rPr>
            </w:pPr>
            <w:r w:rsidRPr="00FB13E5">
              <w:rPr>
                <w:rFonts w:ascii="Times New Roman" w:hAnsi="Times New Roman"/>
              </w:rPr>
              <w:t xml:space="preserve">Согласовано: </w:t>
            </w:r>
          </w:p>
          <w:p w:rsidR="002A5418" w:rsidRPr="00FB13E5" w:rsidRDefault="002A5418" w:rsidP="002A5418">
            <w:pPr>
              <w:jc w:val="both"/>
              <w:rPr>
                <w:rFonts w:ascii="Times New Roman" w:hAnsi="Times New Roman"/>
              </w:rPr>
            </w:pPr>
            <w:r w:rsidRPr="00FB13E5">
              <w:rPr>
                <w:rFonts w:ascii="Times New Roman" w:hAnsi="Times New Roman"/>
              </w:rPr>
              <w:t xml:space="preserve">Педагогическим  советом </w:t>
            </w:r>
          </w:p>
          <w:p w:rsidR="002A5418" w:rsidRPr="00FB13E5" w:rsidRDefault="002A5418" w:rsidP="002A5418">
            <w:pPr>
              <w:jc w:val="both"/>
              <w:rPr>
                <w:rFonts w:ascii="Times New Roman" w:hAnsi="Times New Roman"/>
              </w:rPr>
            </w:pPr>
            <w:r w:rsidRPr="00FB13E5">
              <w:rPr>
                <w:rFonts w:ascii="Times New Roman" w:hAnsi="Times New Roman"/>
              </w:rPr>
              <w:t>протокол № 7</w:t>
            </w:r>
          </w:p>
          <w:p w:rsidR="002A5418" w:rsidRPr="00FB13E5" w:rsidRDefault="002A5418" w:rsidP="002A5418">
            <w:pPr>
              <w:jc w:val="both"/>
              <w:rPr>
                <w:rFonts w:ascii="Times New Roman" w:hAnsi="Times New Roman"/>
                <w:u w:val="single"/>
              </w:rPr>
            </w:pPr>
            <w:r w:rsidRPr="00FB13E5">
              <w:rPr>
                <w:rFonts w:ascii="Times New Roman" w:hAnsi="Times New Roman"/>
                <w:u w:val="single"/>
              </w:rPr>
              <w:t>«10 » июня 2015 г.</w:t>
            </w:r>
          </w:p>
        </w:tc>
        <w:tc>
          <w:tcPr>
            <w:tcW w:w="5851" w:type="dxa"/>
            <w:shd w:val="clear" w:color="auto" w:fill="auto"/>
          </w:tcPr>
          <w:p w:rsidR="002A5418" w:rsidRPr="00FB13E5" w:rsidRDefault="002A5418" w:rsidP="002A5418">
            <w:pPr>
              <w:jc w:val="right"/>
              <w:rPr>
                <w:rFonts w:ascii="Times New Roman" w:hAnsi="Times New Roman"/>
              </w:rPr>
            </w:pPr>
            <w:r w:rsidRPr="00FB13E5">
              <w:rPr>
                <w:rFonts w:ascii="Times New Roman" w:hAnsi="Times New Roman"/>
              </w:rPr>
              <w:t>Утверждаю:</w:t>
            </w:r>
          </w:p>
          <w:p w:rsidR="002A5418" w:rsidRPr="00FB13E5" w:rsidRDefault="002A5418" w:rsidP="002A5418">
            <w:pPr>
              <w:jc w:val="right"/>
              <w:rPr>
                <w:rFonts w:ascii="Times New Roman" w:hAnsi="Times New Roman"/>
              </w:rPr>
            </w:pPr>
            <w:r w:rsidRPr="00FB13E5">
              <w:rPr>
                <w:rFonts w:ascii="Times New Roman" w:hAnsi="Times New Roman"/>
              </w:rPr>
              <w:t>Директор МБОУ</w:t>
            </w:r>
          </w:p>
          <w:p w:rsidR="002A5418" w:rsidRPr="00FB13E5" w:rsidRDefault="002A5418" w:rsidP="002A5418">
            <w:pPr>
              <w:jc w:val="right"/>
              <w:rPr>
                <w:rFonts w:ascii="Times New Roman" w:hAnsi="Times New Roman"/>
              </w:rPr>
            </w:pPr>
            <w:r w:rsidRPr="00FB13E5">
              <w:rPr>
                <w:rFonts w:ascii="Times New Roman" w:hAnsi="Times New Roman"/>
              </w:rPr>
              <w:t xml:space="preserve"> Верх-Тулинская СОШ№14</w:t>
            </w:r>
          </w:p>
          <w:p w:rsidR="002A5418" w:rsidRPr="00FB13E5" w:rsidRDefault="002A5418" w:rsidP="002A5418">
            <w:pPr>
              <w:jc w:val="right"/>
              <w:rPr>
                <w:rFonts w:ascii="Times New Roman" w:hAnsi="Times New Roman"/>
              </w:rPr>
            </w:pPr>
            <w:r w:rsidRPr="00FB13E5">
              <w:rPr>
                <w:rFonts w:ascii="Times New Roman" w:hAnsi="Times New Roman"/>
              </w:rPr>
              <w:t>__________Н.И.Уксусова</w:t>
            </w:r>
          </w:p>
          <w:p w:rsidR="002A5418" w:rsidRPr="00FB13E5" w:rsidRDefault="002A5418" w:rsidP="002A5418">
            <w:pPr>
              <w:jc w:val="right"/>
              <w:rPr>
                <w:rFonts w:ascii="Times New Roman" w:hAnsi="Times New Roman"/>
              </w:rPr>
            </w:pPr>
            <w:r w:rsidRPr="00FB13E5">
              <w:rPr>
                <w:rFonts w:ascii="Times New Roman" w:hAnsi="Times New Roman"/>
              </w:rPr>
              <w:t>Приказ №90-О</w:t>
            </w:r>
          </w:p>
          <w:p w:rsidR="002A5418" w:rsidRPr="00FB13E5" w:rsidRDefault="002A5418" w:rsidP="002A5418">
            <w:pPr>
              <w:jc w:val="right"/>
              <w:rPr>
                <w:rFonts w:ascii="Times New Roman" w:hAnsi="Times New Roman"/>
              </w:rPr>
            </w:pPr>
            <w:r w:rsidRPr="00FB13E5">
              <w:rPr>
                <w:rFonts w:ascii="Times New Roman" w:hAnsi="Times New Roman"/>
                <w:u w:val="single"/>
              </w:rPr>
              <w:t>«10»  июня 2015 г</w:t>
            </w:r>
            <w:r w:rsidRPr="00FB13E5">
              <w:rPr>
                <w:rFonts w:ascii="Times New Roman" w:hAnsi="Times New Roman"/>
              </w:rPr>
              <w:t>.</w:t>
            </w:r>
          </w:p>
        </w:tc>
      </w:tr>
    </w:tbl>
    <w:p w:rsidR="002A5418" w:rsidRDefault="002A5418" w:rsidP="002A5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36CA" w:rsidRDefault="007423AC" w:rsidP="00742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3A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423AC" w:rsidRPr="007423AC" w:rsidRDefault="007423AC" w:rsidP="00742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3AC">
        <w:rPr>
          <w:rFonts w:ascii="Times New Roman" w:hAnsi="Times New Roman" w:cs="Times New Roman"/>
          <w:b/>
          <w:bCs/>
          <w:sz w:val="28"/>
          <w:szCs w:val="28"/>
        </w:rPr>
        <w:t xml:space="preserve"> ОБ ОРГАНИЗАЦИИ ВНЕУРОЧНОЙ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КЛАССАХ, РЕАЛИЗУЮЩИХ ФГОС НОО</w:t>
      </w:r>
      <w:r w:rsidR="001C36CA">
        <w:rPr>
          <w:rFonts w:ascii="Times New Roman" w:hAnsi="Times New Roman" w:cs="Times New Roman"/>
          <w:b/>
          <w:bCs/>
          <w:sz w:val="28"/>
          <w:szCs w:val="28"/>
        </w:rPr>
        <w:t xml:space="preserve"> и ФГОС ООО</w:t>
      </w:r>
    </w:p>
    <w:p w:rsidR="007423AC" w:rsidRDefault="007423AC" w:rsidP="00742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7423AC" w:rsidRPr="001C36CA" w:rsidRDefault="007423AC" w:rsidP="00742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36CA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1. </w:t>
      </w:r>
      <w:r w:rsidRPr="001C36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7423AC" w:rsidRPr="007423AC" w:rsidRDefault="007423AC" w:rsidP="00742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разработано в соответствии с Федеральным</w:t>
      </w:r>
      <w:r w:rsidR="003450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 xml:space="preserve">законом РФ от 29.12.2012 № 273-ФЗ </w:t>
      </w:r>
      <w:r w:rsidRPr="007423AC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«Об образовании в Российской</w:t>
      </w:r>
      <w:r w:rsidR="003450A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Федерации»,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и науки Российской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Федерации от 06.10.2009 № 373 «</w:t>
      </w:r>
      <w:r w:rsidRPr="007423A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 утверждении и введении в действие</w:t>
      </w:r>
      <w:r w:rsidR="001C36C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федерального государственного образовательного стандарта начального</w:t>
      </w:r>
      <w:r w:rsidR="001C36C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общего образования»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C36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письмом ДОО Минобрнауки России от 12.05.2011 № 03 – 296 «</w:t>
      </w:r>
      <w:r w:rsidRPr="007423A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</w:t>
      </w:r>
      <w:r w:rsidR="001C36C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организации внеурочной деятельности при введении федерального</w:t>
      </w:r>
      <w:r w:rsidR="001C36C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государственного стандарта общего образования»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, Устав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 образовательного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учреждения.</w:t>
      </w:r>
    </w:p>
    <w:p w:rsidR="007423AC" w:rsidRPr="007423AC" w:rsidRDefault="007423AC" w:rsidP="00742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Pr="007423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Внеурочная деятельность обучающихся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FB1EF2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организованная образовательная деят</w:t>
      </w:r>
      <w:r w:rsidR="00FB1EF2">
        <w:rPr>
          <w:rFonts w:ascii="Times New Roman" w:hAnsi="Times New Roman" w:cs="Times New Roman"/>
          <w:color w:val="000000"/>
          <w:sz w:val="28"/>
          <w:szCs w:val="28"/>
        </w:rPr>
        <w:t xml:space="preserve">ельность обучающихся в классах,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реализующих федеральные государствен</w:t>
      </w:r>
      <w:r w:rsidR="00FB1EF2">
        <w:rPr>
          <w:rFonts w:ascii="Times New Roman" w:hAnsi="Times New Roman" w:cs="Times New Roman"/>
          <w:color w:val="000000"/>
          <w:sz w:val="28"/>
          <w:szCs w:val="28"/>
        </w:rPr>
        <w:t xml:space="preserve">ные стандарты начального общего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образования (ФГОС НОО)</w:t>
      </w:r>
      <w:r w:rsidR="003450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36CA">
        <w:rPr>
          <w:rFonts w:ascii="Times New Roman" w:hAnsi="Times New Roman" w:cs="Times New Roman"/>
          <w:color w:val="000000"/>
          <w:sz w:val="28"/>
          <w:szCs w:val="28"/>
        </w:rPr>
        <w:t>и федеральные государственные стандарты основного общего образования (ФГОС ООО)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, осуще</w:t>
      </w:r>
      <w:r w:rsidR="00FB1EF2">
        <w:rPr>
          <w:rFonts w:ascii="Times New Roman" w:hAnsi="Times New Roman" w:cs="Times New Roman"/>
          <w:color w:val="000000"/>
          <w:sz w:val="28"/>
          <w:szCs w:val="28"/>
        </w:rPr>
        <w:t xml:space="preserve">ствляемая в формах, отличных от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классно-урочной системы обучения,</w:t>
      </w:r>
      <w:r w:rsidR="009801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направл</w:t>
      </w:r>
      <w:r w:rsidR="00FB1EF2">
        <w:rPr>
          <w:rFonts w:ascii="Times New Roman" w:hAnsi="Times New Roman" w:cs="Times New Roman"/>
          <w:color w:val="000000"/>
          <w:sz w:val="28"/>
          <w:szCs w:val="28"/>
        </w:rPr>
        <w:t xml:space="preserve">енная на достижение планируемых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результатов освоения основной образователь</w:t>
      </w:r>
      <w:r w:rsidR="00FB1EF2">
        <w:rPr>
          <w:rFonts w:ascii="Times New Roman" w:hAnsi="Times New Roman" w:cs="Times New Roman"/>
          <w:color w:val="000000"/>
          <w:sz w:val="28"/>
          <w:szCs w:val="28"/>
        </w:rPr>
        <w:t xml:space="preserve">ной программы начального общего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обр</w:t>
      </w:r>
      <w:r w:rsidR="001C36CA">
        <w:rPr>
          <w:rFonts w:ascii="Times New Roman" w:hAnsi="Times New Roman" w:cs="Times New Roman"/>
          <w:color w:val="000000"/>
          <w:sz w:val="28"/>
          <w:szCs w:val="28"/>
        </w:rPr>
        <w:t>азования (ООП НОО) и осн</w:t>
      </w:r>
      <w:r w:rsidR="00A31ADA">
        <w:rPr>
          <w:rFonts w:ascii="Times New Roman" w:hAnsi="Times New Roman" w:cs="Times New Roman"/>
          <w:color w:val="000000"/>
          <w:sz w:val="28"/>
          <w:szCs w:val="28"/>
        </w:rPr>
        <w:t>овной  образовательной программ</w:t>
      </w:r>
      <w:r w:rsidR="001C36CA">
        <w:rPr>
          <w:rFonts w:ascii="Times New Roman" w:hAnsi="Times New Roman" w:cs="Times New Roman"/>
          <w:color w:val="000000"/>
          <w:sz w:val="28"/>
          <w:szCs w:val="28"/>
        </w:rPr>
        <w:t xml:space="preserve"> основного общего образования (ОПП ООО)</w:t>
      </w:r>
      <w:r w:rsidR="00A31A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23AC" w:rsidRPr="007423AC" w:rsidRDefault="007423AC" w:rsidP="00742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Pr="007423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Внеурочная деятельность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C01F00">
        <w:rPr>
          <w:rFonts w:ascii="Times New Roman" w:hAnsi="Times New Roman" w:cs="Times New Roman"/>
          <w:color w:val="000000"/>
          <w:sz w:val="28"/>
          <w:szCs w:val="28"/>
        </w:rPr>
        <w:t xml:space="preserve">часть основной образовательной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программы начального общего и основного общего образования школы.</w:t>
      </w:r>
    </w:p>
    <w:p w:rsidR="007423AC" w:rsidRPr="007423AC" w:rsidRDefault="007423AC" w:rsidP="00742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color w:val="000000"/>
          <w:sz w:val="28"/>
          <w:szCs w:val="28"/>
        </w:rPr>
        <w:t>1.4. Время, отведенное на внеурочную</w:t>
      </w:r>
      <w:r w:rsidR="00C01F00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деятельность, составляет до 10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недельных часов и не учитывается при определении максимально допустимой</w:t>
      </w:r>
      <w:r w:rsidR="001C36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недельной нагрузки обучающихся, но учитывается при определении объемов</w:t>
      </w:r>
      <w:r w:rsidR="001C36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финансирования, направляемых на реализацию основной образовательной</w:t>
      </w:r>
      <w:r w:rsidR="001C36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color w:val="000000"/>
          <w:sz w:val="28"/>
          <w:szCs w:val="28"/>
        </w:rPr>
        <w:t>1.5. Содержание занятий внеурочной деятельности формируется с учетом</w:t>
      </w:r>
      <w:r w:rsidR="001C36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пожеланий обучающихся и их родителей (законных представителей) путем</w:t>
      </w:r>
      <w:r w:rsidR="001C36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анкетирования обучающихся и родителей (законных представителей).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color w:val="000000"/>
          <w:sz w:val="28"/>
          <w:szCs w:val="28"/>
        </w:rPr>
        <w:t>1.6. При организации внеурочной деятельности обучающихся</w:t>
      </w:r>
      <w:r w:rsidR="001C36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образовательным учреждением могут использоваться возможности учреждений</w:t>
      </w:r>
      <w:r w:rsidR="001C36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дополнительного образования, культуры, спорта.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color w:val="000000"/>
          <w:sz w:val="28"/>
          <w:szCs w:val="28"/>
        </w:rPr>
        <w:t>1.7. При организации внеурочной деятельности целесообразно</w:t>
      </w:r>
      <w:r w:rsidR="001C36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использовать разнообразные формы организации деятельности обучающихся(экскурсии, кружковые и секционные занятия, клубные заседания, круглые</w:t>
      </w:r>
      <w:r w:rsidR="009801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столы, конференции, диспуты, школьные научные общества, олимпиады,</w:t>
      </w:r>
      <w:r w:rsidR="009801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соревнования, поисковые и научные исследования, общественно полезные</w:t>
      </w:r>
      <w:r w:rsidR="009801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практики, учебные курсы по выбору и т.д.).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color w:val="000000"/>
          <w:sz w:val="28"/>
          <w:szCs w:val="28"/>
        </w:rPr>
        <w:lastRenderedPageBreak/>
        <w:t>1.8. При организации внеурочной деятельности общеобразовательное</w:t>
      </w:r>
      <w:r w:rsidR="00A31A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учреждение может реализовывать часы, отведенные на внеурочную</w:t>
      </w:r>
      <w:r w:rsidR="001C36CA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 xml:space="preserve"> и в каникулярное время.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color w:val="000000"/>
          <w:sz w:val="28"/>
          <w:szCs w:val="28"/>
        </w:rPr>
        <w:t>1.9. Занятия внеурочной деятельности способствуют приобретению</w:t>
      </w:r>
      <w:r w:rsidR="001C36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образовательных результатов, направленных на формирование первичных</w:t>
      </w:r>
      <w:r w:rsidR="001C36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представлений о гражданственности и патриотизме, формирование</w:t>
      </w:r>
      <w:r w:rsidR="001C36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нравственных чувств и этического сознания, формирование творческого</w:t>
      </w:r>
      <w:r w:rsidR="009801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отношения к учению, труду, жизни, формирование ценностного отношения к</w:t>
      </w:r>
      <w:r w:rsidR="009801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здоровью и здоровому образу жизни, ценностного отношения к природе,</w:t>
      </w:r>
      <w:r w:rsidR="00A31A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окружающей среде, формирование представлений об эстетических идеалах и</w:t>
      </w:r>
      <w:r w:rsidR="009801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ценностях.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color w:val="000000"/>
          <w:sz w:val="28"/>
          <w:szCs w:val="28"/>
        </w:rPr>
        <w:t>1.10. Внеурочная деятельность направлена на реализацию индивидуальных</w:t>
      </w:r>
      <w:r w:rsidR="001C36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потребностей обучающихся путем предоставления широкого спектра занятий</w:t>
      </w:r>
      <w:r w:rsidR="00E626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направленных на развитие детей.</w:t>
      </w:r>
    </w:p>
    <w:p w:rsidR="007423AC" w:rsidRPr="007423AC" w:rsidRDefault="007423AC" w:rsidP="001C3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Цель и задачи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Pr="007423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Целью внеурочной деятельности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является создание условий для</w:t>
      </w:r>
      <w:r w:rsidR="00E626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проявления и развития учащимися классов, реализующих ФГОС НОО</w:t>
      </w:r>
      <w:r w:rsidR="00A31ADA">
        <w:rPr>
          <w:rFonts w:ascii="Times New Roman" w:hAnsi="Times New Roman" w:cs="Times New Roman"/>
          <w:color w:val="000000"/>
          <w:sz w:val="28"/>
          <w:szCs w:val="28"/>
        </w:rPr>
        <w:t xml:space="preserve"> и ФГОС ООО,</w:t>
      </w:r>
      <w:r w:rsidR="00D05620">
        <w:rPr>
          <w:rFonts w:ascii="Times New Roman" w:hAnsi="Times New Roman" w:cs="Times New Roman"/>
          <w:color w:val="000000"/>
          <w:sz w:val="28"/>
          <w:szCs w:val="28"/>
        </w:rPr>
        <w:t xml:space="preserve"> своих интересов на основе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свободного выбора, постижения духовно-нравственных ценностей и культурных тра</w:t>
      </w:r>
      <w:r w:rsidR="00D05620">
        <w:rPr>
          <w:rFonts w:ascii="Times New Roman" w:hAnsi="Times New Roman" w:cs="Times New Roman"/>
          <w:color w:val="000000"/>
          <w:sz w:val="28"/>
          <w:szCs w:val="28"/>
        </w:rPr>
        <w:t>диций в соответствии с ООП НОО</w:t>
      </w:r>
      <w:r w:rsidR="009801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1ADA">
        <w:rPr>
          <w:rFonts w:ascii="Times New Roman" w:hAnsi="Times New Roman" w:cs="Times New Roman"/>
          <w:color w:val="000000"/>
          <w:sz w:val="28"/>
          <w:szCs w:val="28"/>
        </w:rPr>
        <w:t xml:space="preserve">и ООП ООО </w:t>
      </w:r>
      <w:r w:rsidR="003450A8">
        <w:rPr>
          <w:rFonts w:ascii="Times New Roman" w:hAnsi="Times New Roman" w:cs="Times New Roman"/>
          <w:color w:val="000000"/>
          <w:sz w:val="28"/>
          <w:szCs w:val="28"/>
        </w:rPr>
        <w:t xml:space="preserve">  МБОУ-Верх-Тулинская </w:t>
      </w:r>
      <w:r w:rsidR="00A31A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СОШ № 1</w:t>
      </w:r>
      <w:r w:rsidR="00D0562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Pr="007423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внеурочной деятельности: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color w:val="000000"/>
          <w:sz w:val="28"/>
          <w:szCs w:val="28"/>
        </w:rPr>
        <w:t>− осуществлять взаимосвязь и преемственность общего и</w:t>
      </w:r>
      <w:r w:rsidR="00A31A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дополнительного образования;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color w:val="000000"/>
          <w:sz w:val="28"/>
          <w:szCs w:val="28"/>
        </w:rPr>
        <w:t xml:space="preserve">− развитие индивидуальности каждого </w:t>
      </w:r>
      <w:r w:rsidR="00A31ADA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A31ADA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щегося в процессе</w:t>
      </w:r>
      <w:r w:rsidR="00A31A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социального и профессионального самоопределения;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color w:val="000000"/>
          <w:sz w:val="28"/>
          <w:szCs w:val="28"/>
        </w:rPr>
        <w:t xml:space="preserve">− становление и развития интересов </w:t>
      </w:r>
      <w:r w:rsidR="00A31ADA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A31ADA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щихся;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color w:val="000000"/>
          <w:sz w:val="28"/>
          <w:szCs w:val="28"/>
        </w:rPr>
        <w:t>− построение индивидуального образовательного маршрута.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Направления, формы и виды организации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внеурочной деятельности</w:t>
      </w:r>
    </w:p>
    <w:p w:rsidR="00132A1A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color w:val="000000"/>
          <w:sz w:val="28"/>
          <w:szCs w:val="28"/>
        </w:rPr>
        <w:t>3.1. Направления и виды внеурочной деятельности определяются в</w:t>
      </w:r>
      <w:r w:rsidR="009801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соответствии с основной образовательной программой НОО</w:t>
      </w:r>
      <w:r w:rsidR="009801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1ADA">
        <w:rPr>
          <w:rFonts w:ascii="Times New Roman" w:hAnsi="Times New Roman" w:cs="Times New Roman"/>
          <w:color w:val="000000"/>
          <w:sz w:val="28"/>
          <w:szCs w:val="28"/>
        </w:rPr>
        <w:t>и ООО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013E">
        <w:rPr>
          <w:rFonts w:ascii="Times New Roman" w:hAnsi="Times New Roman" w:cs="Times New Roman"/>
          <w:color w:val="000000"/>
          <w:sz w:val="28"/>
          <w:szCs w:val="28"/>
        </w:rPr>
        <w:t>МБОУ-Верх-Тулинская</w:t>
      </w:r>
      <w:r w:rsidR="00A31A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5620" w:rsidRPr="007423AC">
        <w:rPr>
          <w:rFonts w:ascii="Times New Roman" w:hAnsi="Times New Roman" w:cs="Times New Roman"/>
          <w:color w:val="000000"/>
          <w:sz w:val="28"/>
          <w:szCs w:val="28"/>
        </w:rPr>
        <w:t>СОШ</w:t>
      </w:r>
    </w:p>
    <w:p w:rsidR="00A31ADA" w:rsidRDefault="00D05620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color w:val="000000"/>
          <w:sz w:val="28"/>
          <w:szCs w:val="28"/>
        </w:rPr>
        <w:t xml:space="preserve"> №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</w:p>
    <w:p w:rsidR="00D05620" w:rsidRDefault="00A31ADA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7423AC" w:rsidRPr="007423AC">
        <w:rPr>
          <w:rFonts w:ascii="Times New Roman" w:hAnsi="Times New Roman" w:cs="Times New Roman"/>
          <w:color w:val="000000"/>
          <w:sz w:val="28"/>
          <w:szCs w:val="28"/>
        </w:rPr>
        <w:t>Подбор направлений, форм и видов деятельности должен обеспечить</w:t>
      </w:r>
      <w:r w:rsidR="009801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23AC" w:rsidRPr="007423AC">
        <w:rPr>
          <w:rFonts w:ascii="Times New Roman" w:hAnsi="Times New Roman" w:cs="Times New Roman"/>
          <w:color w:val="000000"/>
          <w:sz w:val="28"/>
          <w:szCs w:val="28"/>
        </w:rPr>
        <w:t>достижение планируемых результатов обучающихся в соответствии с основной</w:t>
      </w:r>
      <w:r w:rsidR="00D0562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пр</w:t>
      </w:r>
      <w:r w:rsidR="0098013E">
        <w:rPr>
          <w:rFonts w:ascii="Times New Roman" w:hAnsi="Times New Roman" w:cs="Times New Roman"/>
          <w:color w:val="000000"/>
          <w:sz w:val="28"/>
          <w:szCs w:val="28"/>
        </w:rPr>
        <w:t>ограммой НОО</w:t>
      </w:r>
      <w:r w:rsidR="00E6260E">
        <w:rPr>
          <w:rFonts w:ascii="Times New Roman" w:hAnsi="Times New Roman" w:cs="Times New Roman"/>
          <w:color w:val="000000"/>
          <w:sz w:val="28"/>
          <w:szCs w:val="28"/>
        </w:rPr>
        <w:t xml:space="preserve"> и ООО</w:t>
      </w:r>
      <w:r w:rsidR="0098013E">
        <w:rPr>
          <w:rFonts w:ascii="Times New Roman" w:hAnsi="Times New Roman" w:cs="Times New Roman"/>
          <w:color w:val="000000"/>
          <w:sz w:val="28"/>
          <w:szCs w:val="28"/>
        </w:rPr>
        <w:t xml:space="preserve"> МБОУ-Верх-Тулинская  </w:t>
      </w:r>
      <w:r w:rsidR="00D05620" w:rsidRPr="007423AC">
        <w:rPr>
          <w:rFonts w:ascii="Times New Roman" w:hAnsi="Times New Roman" w:cs="Times New Roman"/>
          <w:color w:val="000000"/>
          <w:sz w:val="28"/>
          <w:szCs w:val="28"/>
        </w:rPr>
        <w:t xml:space="preserve">СОШ № </w:t>
      </w:r>
      <w:r w:rsidR="00D05620">
        <w:rPr>
          <w:rFonts w:ascii="Times New Roman" w:hAnsi="Times New Roman" w:cs="Times New Roman"/>
          <w:color w:val="000000"/>
          <w:sz w:val="28"/>
          <w:szCs w:val="28"/>
        </w:rPr>
        <w:t>14</w:t>
      </w:r>
    </w:p>
    <w:p w:rsidR="007423AC" w:rsidRPr="00D05620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 w:rsidRPr="007423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Внеурочная деятельность организуется по следующим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направлениям: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color w:val="000000"/>
          <w:sz w:val="28"/>
          <w:szCs w:val="28"/>
        </w:rPr>
        <w:t>− спортивно-оздоровительное;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color w:val="000000"/>
          <w:sz w:val="28"/>
          <w:szCs w:val="28"/>
        </w:rPr>
        <w:t>− духовно-нравственное;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color w:val="000000"/>
          <w:sz w:val="28"/>
          <w:szCs w:val="28"/>
        </w:rPr>
        <w:t>− социальное;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color w:val="000000"/>
          <w:sz w:val="28"/>
          <w:szCs w:val="28"/>
        </w:rPr>
        <w:t>− общеинтеллектуальное;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color w:val="000000"/>
          <w:sz w:val="28"/>
          <w:szCs w:val="28"/>
        </w:rPr>
        <w:t>− общекультурное.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color w:val="000000"/>
          <w:sz w:val="28"/>
          <w:szCs w:val="28"/>
        </w:rPr>
        <w:t>Проектная деятельность является составляющей любого направления.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 w:rsidRPr="007423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Виды внеурочной деятельности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: игровая, познавательная, досугово-развлекательная деятельность (досуговое общение), проблемно-ценностное</w:t>
      </w:r>
      <w:r w:rsidR="00A31A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общение; художественное творчество, социальное творчество (социальная</w:t>
      </w:r>
      <w:r w:rsidR="00A31A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преобразующая добровольческая деятельность); техническое творчество,</w:t>
      </w:r>
      <w:r w:rsidR="009801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 xml:space="preserve">трудовая (производственная)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деятельность, спортивно-оздоровительная</w:t>
      </w:r>
      <w:r w:rsidR="00A31A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деятельность; туристско-краеведческая деятельность и др.;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Pr="007423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внеурочной деятельности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: экскурсии, кружки, секции,</w:t>
      </w:r>
      <w:r w:rsidR="009801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олимпиады, викторины, конкурсы, проекты, соревнования, поисковые</w:t>
      </w:r>
      <w:r w:rsidR="00D05620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исследования через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организацию деятельности обучающегося во</w:t>
      </w:r>
      <w:r w:rsidR="009801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взаимодействии со сверстниками, педагогами, родителями.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color w:val="000000"/>
          <w:sz w:val="28"/>
          <w:szCs w:val="28"/>
        </w:rPr>
        <w:t>3.5. Обучающиеся, их родители (законные представители) участвуют в</w:t>
      </w:r>
      <w:r w:rsidR="005C57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выборе направлений и форм внеурочной деятельности.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color w:val="000000"/>
          <w:sz w:val="28"/>
          <w:szCs w:val="28"/>
        </w:rPr>
        <w:t>3.6. План внеурочной деятельности для класса или параллели определяется</w:t>
      </w:r>
      <w:r w:rsidR="005C57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 xml:space="preserve"> конце учебного года.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color w:val="000000"/>
          <w:sz w:val="28"/>
          <w:szCs w:val="28"/>
        </w:rPr>
        <w:t>3.7. Предварительный выбор программ внеурочной деятельности наследующий учебный год обучающимися производится во втором полугодии на</w:t>
      </w:r>
      <w:r w:rsidR="005C57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основе анкетирования.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color w:val="000000"/>
          <w:sz w:val="28"/>
          <w:szCs w:val="28"/>
        </w:rPr>
        <w:t>3.8. Для обучающихся 1 классов набор направлений и программ внеурочной</w:t>
      </w:r>
      <w:r w:rsidR="005C57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деятельности предлагается на родительском собрании.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color w:val="000000"/>
          <w:sz w:val="28"/>
          <w:szCs w:val="28"/>
        </w:rPr>
        <w:t>3.9. В сентябре формируются группы для проведения занятий внеурочной</w:t>
      </w:r>
      <w:r w:rsidR="005C57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деятельности.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color w:val="000000"/>
          <w:sz w:val="28"/>
          <w:szCs w:val="28"/>
        </w:rPr>
        <w:t xml:space="preserve">3.10. Занятия внеурочной деятельности </w:t>
      </w:r>
      <w:r w:rsidR="00EA45B0">
        <w:rPr>
          <w:rFonts w:ascii="Times New Roman" w:hAnsi="Times New Roman" w:cs="Times New Roman"/>
          <w:color w:val="000000"/>
          <w:sz w:val="28"/>
          <w:szCs w:val="28"/>
        </w:rPr>
        <w:t>проводятся не ранее, чем через 3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0мин. после окончания последнего урока.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color w:val="000000"/>
          <w:sz w:val="28"/>
          <w:szCs w:val="28"/>
        </w:rPr>
        <w:t>3.11. Перемена между занятиями внеурочной деятельности</w:t>
      </w:r>
      <w:r w:rsidR="009801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продолжительностью не менее 10 мин.</w:t>
      </w:r>
    </w:p>
    <w:p w:rsidR="007423AC" w:rsidRPr="007423AC" w:rsidRDefault="007423AC" w:rsidP="005C5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Организация внеурочной деятельности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color w:val="000000"/>
          <w:sz w:val="28"/>
          <w:szCs w:val="28"/>
        </w:rPr>
        <w:t>4.1. Образовательные программы внеурочной деятельности</w:t>
      </w:r>
      <w:r w:rsidR="005C57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разрабатываются и утверждаются школой самостоятельно. Возможно</w:t>
      </w:r>
      <w:r w:rsidR="005C57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использование авторских программ.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7423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Образовательные программы внеурочной деятельности могут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быть различных типов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: комплексные; тематические; ориентированные на</w:t>
      </w:r>
      <w:r w:rsidR="005C57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достижение результатов; по конкретным видам внеурочной деятельности;</w:t>
      </w:r>
      <w:r w:rsidR="005C57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индивидуальные и др.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color w:val="000000"/>
          <w:sz w:val="28"/>
          <w:szCs w:val="28"/>
        </w:rPr>
        <w:t>• Комплексные образовательные программы предполагают</w:t>
      </w:r>
      <w:r w:rsidR="005C57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последовательный переход от воспитательных результатов первого уровня к</w:t>
      </w:r>
      <w:r w:rsidR="005C57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результатам третьего уровня в различных видах внеурочной деятельности.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color w:val="000000"/>
          <w:sz w:val="28"/>
          <w:szCs w:val="28"/>
        </w:rPr>
        <w:t>• Тематические образовательные программы направлены на получение</w:t>
      </w:r>
      <w:r w:rsidR="005C57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воспитательных результатов в определенном проблемном поле и используются</w:t>
      </w:r>
      <w:r w:rsidR="005C57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при этом возможности различных видов внеурочной деятельности.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color w:val="000000"/>
          <w:sz w:val="28"/>
          <w:szCs w:val="28"/>
        </w:rPr>
        <w:t>• Образовательные программы, ориентированные на достижение</w:t>
      </w:r>
      <w:r w:rsidR="005C57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результатов определенного уровня (первого, первого и второго, второго и</w:t>
      </w:r>
      <w:r w:rsidR="005C57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третьего и т. д.), могут иметь возрастную привязку, например: 1-й класс —первый уровень, 2-3-й классы — второй уровень, 4-й класс — третий уровень и</w:t>
      </w:r>
      <w:r w:rsidR="009801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др.).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color w:val="000000"/>
          <w:sz w:val="28"/>
          <w:szCs w:val="28"/>
        </w:rPr>
        <w:t>• Образовательные программы по конкретным видам внеурочной</w:t>
      </w:r>
      <w:r w:rsidR="005C57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деятельности - игровая, познавательная, спортивно-оздоровительная и др.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color w:val="000000"/>
          <w:sz w:val="28"/>
          <w:szCs w:val="28"/>
        </w:rPr>
        <w:t>• Возрастные образовательные программы могут соотноситься с</w:t>
      </w:r>
      <w:r w:rsidR="009801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возрастными категориями: для младших школьников и др.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color w:val="000000"/>
          <w:sz w:val="28"/>
          <w:szCs w:val="28"/>
        </w:rPr>
        <w:t>• Индивидуальные образовательные программы для обучающихся -программы для детей с неординарными способностями, особенностями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color w:val="000000"/>
          <w:sz w:val="28"/>
          <w:szCs w:val="28"/>
        </w:rPr>
        <w:t>состояния здоровья, развития.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color w:val="000000"/>
          <w:sz w:val="28"/>
          <w:szCs w:val="28"/>
        </w:rPr>
        <w:t>4.3. Расписание занятий внеурочной деятельности составляется с учетом</w:t>
      </w:r>
      <w:r w:rsidR="005C57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наиболее благоприятного режима труда и отдыха обучающихся, утверждается</w:t>
      </w:r>
      <w:r w:rsidR="005C57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 xml:space="preserve">директором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lastRenderedPageBreak/>
        <w:t>школы. Чередование учебной и внеурочной деятельности в рамках</w:t>
      </w:r>
      <w:r w:rsidR="005C57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реализации основной образовательной программы начального, основного</w:t>
      </w:r>
      <w:r w:rsidR="009801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общего образования определяет школа.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color w:val="000000"/>
          <w:sz w:val="28"/>
          <w:szCs w:val="28"/>
        </w:rPr>
        <w:t>4.4.Продолжительность занятий внеурочной деятельности</w:t>
      </w:r>
      <w:r w:rsidR="001C36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регламентируется действующими Санитарно-эпидемиологическими правилами</w:t>
      </w:r>
      <w:r w:rsidR="001C36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и нормами Сан ПиН 2.4.2. 2821-10 «Санитарно-эпидемиологические требования</w:t>
      </w:r>
      <w:r w:rsidR="009801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к условиям и организации обучения в общеобразовательных учреждениях».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color w:val="000000"/>
          <w:sz w:val="28"/>
          <w:szCs w:val="28"/>
        </w:rPr>
        <w:t>4.5. Занятия внеурочной деятельности могут проводиться учителями</w:t>
      </w:r>
      <w:r w:rsidR="005C57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школы, педагогами учреждений дополнительного образования.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color w:val="000000"/>
          <w:sz w:val="28"/>
          <w:szCs w:val="28"/>
        </w:rPr>
        <w:t>4.6. Учет занятий по внеурочной деятельности осуществляется учителем в</w:t>
      </w:r>
      <w:r w:rsidR="005C57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журнале внеурочной деятельности. Содержание занятий в журнале внеурочной</w:t>
      </w:r>
      <w:r w:rsidR="005C57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деятельности должно соответствовать содержанию программы внеурочной</w:t>
      </w:r>
      <w:r w:rsidR="005C57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деятельности.</w:t>
      </w:r>
    </w:p>
    <w:p w:rsidR="007423AC" w:rsidRPr="007423AC" w:rsidRDefault="007423AC" w:rsidP="005C5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Требования к структуре программы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color w:val="000000"/>
          <w:sz w:val="28"/>
          <w:szCs w:val="28"/>
        </w:rPr>
        <w:t>5.1. Программа внеурочной деятельности включает в себя следующие</w:t>
      </w:r>
      <w:r w:rsidR="005C57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обязательные разделы: титульный лист, пояснительную записку, планируемые</w:t>
      </w:r>
      <w:r w:rsidR="009801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результаты освоения обучающимися программы внеурочной деятельности,</w:t>
      </w:r>
      <w:r w:rsidR="009801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учебно-тематический план, содержание, список литературы, календарно-тематическое планирование.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color w:val="000000"/>
          <w:sz w:val="28"/>
          <w:szCs w:val="28"/>
        </w:rPr>
        <w:t>5.2.</w:t>
      </w:r>
      <w:r w:rsidRPr="007423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оформлению и содержанию структурных элементов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программы внеурочной деятельности.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7423A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пояснительной записке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к программе внеурочной деятельности следует</w:t>
      </w:r>
      <w:r w:rsidR="005C57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раскрыть: актуальность (новизну) программы, цели и задачи обучения</w:t>
      </w:r>
      <w:r w:rsidR="009801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,воспитания и развития детей по реализуемому направлению внеурочной</w:t>
      </w:r>
      <w:r w:rsidR="005C57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деятельности; принципы реализации программы, связь содержания программы с</w:t>
      </w:r>
      <w:r w:rsidR="009801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учебными предметами (единство учебной и внеучебной деятельности);особенности реализации программы: форма, режим, виды деятельности;</w:t>
      </w:r>
      <w:r w:rsidR="009801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количество часов и их место в учебном плане</w:t>
      </w:r>
    </w:p>
    <w:p w:rsidR="007423AC" w:rsidRPr="00EA45B0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color w:val="000000"/>
          <w:sz w:val="28"/>
          <w:szCs w:val="28"/>
        </w:rPr>
        <w:t>Раздел «</w:t>
      </w:r>
      <w:r w:rsidRPr="007423A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Планируемые результаты освоения обучающимися программы</w:t>
      </w:r>
      <w:r w:rsidR="005C57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внеурочной деятельности»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представляет собой: описание требований к знаниями умениям, которые должен приобрести обучающийся в процессе занятий по</w:t>
      </w:r>
      <w:r w:rsidR="009801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45B0" w:rsidRPr="0098013E"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r w:rsidRPr="0098013E">
        <w:rPr>
          <w:rFonts w:ascii="Times New Roman" w:hAnsi="Times New Roman" w:cs="Times New Roman"/>
          <w:color w:val="000000"/>
          <w:sz w:val="28"/>
          <w:szCs w:val="28"/>
        </w:rPr>
        <w:t>рограмме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; перечисление качеств личности, которые могут быть развиты у</w:t>
      </w:r>
      <w:r w:rsidR="009801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обучающихся в результате занятий данным видом деятельности; описание</w:t>
      </w:r>
      <w:r w:rsidR="009801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формы учета знаний, умений.</w:t>
      </w:r>
    </w:p>
    <w:p w:rsidR="005C57DB" w:rsidRDefault="005C57DB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423AC" w:rsidRPr="007423AC">
        <w:rPr>
          <w:rFonts w:ascii="Times New Roman" w:hAnsi="Times New Roman" w:cs="Times New Roman"/>
          <w:color w:val="000000"/>
          <w:sz w:val="28"/>
          <w:szCs w:val="28"/>
        </w:rPr>
        <w:t>Основанием для выделения требований к уровню подготовки обучающихся</w:t>
      </w:r>
      <w:r w:rsidR="009801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23AC" w:rsidRPr="007423AC">
        <w:rPr>
          <w:rFonts w:ascii="Times New Roman" w:hAnsi="Times New Roman" w:cs="Times New Roman"/>
          <w:color w:val="000000"/>
          <w:sz w:val="28"/>
          <w:szCs w:val="28"/>
        </w:rPr>
        <w:t>выступает основная образовательная программа образовательного учреждения.</w:t>
      </w:r>
    </w:p>
    <w:p w:rsidR="007423AC" w:rsidRPr="007423AC" w:rsidRDefault="005C57DB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423AC" w:rsidRPr="007423AC">
        <w:rPr>
          <w:rFonts w:ascii="Times New Roman" w:hAnsi="Times New Roman" w:cs="Times New Roman"/>
          <w:color w:val="000000"/>
          <w:sz w:val="28"/>
          <w:szCs w:val="28"/>
        </w:rPr>
        <w:t>Система планируемых результатов даёт представление о том, какими</w:t>
      </w:r>
      <w:r w:rsidR="009801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23AC" w:rsidRPr="007423AC">
        <w:rPr>
          <w:rFonts w:ascii="Times New Roman" w:hAnsi="Times New Roman" w:cs="Times New Roman"/>
          <w:color w:val="000000"/>
          <w:sz w:val="28"/>
          <w:szCs w:val="28"/>
        </w:rPr>
        <w:t>именно универсальными учебными действиями - познавательными,</w:t>
      </w:r>
      <w:r w:rsidR="009801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23AC" w:rsidRPr="007423AC">
        <w:rPr>
          <w:rFonts w:ascii="Times New Roman" w:hAnsi="Times New Roman" w:cs="Times New Roman"/>
          <w:color w:val="000000"/>
          <w:sz w:val="28"/>
          <w:szCs w:val="28"/>
        </w:rPr>
        <w:t>личностными, регулятивными, коммуникативными, преломлёнными чере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 </w:t>
      </w:r>
      <w:r w:rsidR="007423AC" w:rsidRPr="007423AC">
        <w:rPr>
          <w:rFonts w:ascii="Times New Roman" w:hAnsi="Times New Roman" w:cs="Times New Roman"/>
          <w:color w:val="000000"/>
          <w:sz w:val="28"/>
          <w:szCs w:val="28"/>
        </w:rPr>
        <w:t>специфику содержания программы внеурочной деятельности овладеют</w:t>
      </w:r>
      <w:r w:rsidR="009801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23AC" w:rsidRPr="007423AC">
        <w:rPr>
          <w:rFonts w:ascii="Times New Roman" w:hAnsi="Times New Roman" w:cs="Times New Roman"/>
          <w:color w:val="000000"/>
          <w:sz w:val="28"/>
          <w:szCs w:val="28"/>
        </w:rPr>
        <w:t>обучающиеся в ходе ее реализации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Учебно-тематический план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программы целесообразно представлять в виде</w:t>
      </w:r>
      <w:r w:rsidR="005C57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таблицы, которая содержит: перечень разделов, тем программы внеурочной</w:t>
      </w:r>
      <w:r w:rsidR="005C57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деятельности по годам обучения; количество часов по каждой теме с разбивкой</w:t>
      </w:r>
      <w:r w:rsidR="005C57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на теоретические и практические виды занятий.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Содержание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программы раскрывается через краткое описание тем</w:t>
      </w:r>
      <w:r w:rsidR="005C57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программы (теоретических и практических видов занятий).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Список литературы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color w:val="000000"/>
          <w:sz w:val="28"/>
          <w:szCs w:val="28"/>
        </w:rPr>
        <w:t>Образовательное учреждение может реализовывать внеурочную</w:t>
      </w:r>
      <w:r w:rsidR="00E4058C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еятельность по программам, разработанным в соответствии с требованиями</w:t>
      </w:r>
      <w:r w:rsidR="005C57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ФГОС НОО</w:t>
      </w:r>
      <w:r w:rsidR="005C57DB">
        <w:rPr>
          <w:rFonts w:ascii="Times New Roman" w:hAnsi="Times New Roman" w:cs="Times New Roman"/>
          <w:color w:val="000000"/>
          <w:sz w:val="28"/>
          <w:szCs w:val="28"/>
        </w:rPr>
        <w:t xml:space="preserve"> и ФГОС ООО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 xml:space="preserve"> основными концептуальными положениями УМК и</w:t>
      </w:r>
      <w:r w:rsidR="005C57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 xml:space="preserve">по программам,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разработанны</w:t>
      </w:r>
      <w:r w:rsidR="0098013E">
        <w:rPr>
          <w:rFonts w:ascii="Times New Roman" w:hAnsi="Times New Roman" w:cs="Times New Roman"/>
          <w:color w:val="000000"/>
          <w:sz w:val="28"/>
          <w:szCs w:val="28"/>
        </w:rPr>
        <w:t xml:space="preserve">м образовательными учреждениями,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может быть представлен в двух частях: список</w:t>
      </w:r>
      <w:r w:rsidR="005C57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литературы для учителя и список литературы для обучающихся.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color w:val="000000"/>
          <w:sz w:val="28"/>
          <w:szCs w:val="28"/>
        </w:rPr>
        <w:t>В каждой части целесообразно выделить основную и дополнительную</w:t>
      </w:r>
      <w:r w:rsidR="00620C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литературу.</w:t>
      </w:r>
    </w:p>
    <w:p w:rsidR="007423AC" w:rsidRPr="007423AC" w:rsidRDefault="007423AC" w:rsidP="00620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Учёт внеурочных достижений обучающихся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color w:val="000000"/>
          <w:sz w:val="28"/>
          <w:szCs w:val="28"/>
        </w:rPr>
        <w:t>6.1. Основной формой учёта внеурочных достижений обучающихся</w:t>
      </w:r>
      <w:r w:rsidR="00E4058C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портфель достижений обучающихся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color w:val="000000"/>
          <w:sz w:val="28"/>
          <w:szCs w:val="28"/>
        </w:rPr>
        <w:t xml:space="preserve">6.2. Основными задачами составления </w:t>
      </w:r>
      <w:r w:rsidR="00E4058C">
        <w:rPr>
          <w:rFonts w:ascii="Times New Roman" w:hAnsi="Times New Roman" w:cs="Times New Roman"/>
          <w:color w:val="000000"/>
          <w:sz w:val="28"/>
          <w:szCs w:val="28"/>
        </w:rPr>
        <w:t>портфель достижений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color w:val="000000"/>
          <w:sz w:val="28"/>
          <w:szCs w:val="28"/>
        </w:rPr>
        <w:t>- систематизация результатов различных видов внеурочной деятельности</w:t>
      </w:r>
      <w:r w:rsidR="00620C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обучающихся, включая научную, творческую, спортивную и другую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color w:val="000000"/>
          <w:sz w:val="28"/>
          <w:szCs w:val="28"/>
        </w:rPr>
        <w:t>деятельность;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color w:val="000000"/>
          <w:sz w:val="28"/>
          <w:szCs w:val="28"/>
        </w:rPr>
        <w:t>-создание условий для индивидуализации оценки деятельности каждого</w:t>
      </w:r>
      <w:r w:rsidR="00620C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обучающегося.</w:t>
      </w:r>
    </w:p>
    <w:p w:rsidR="007423AC" w:rsidRPr="007423AC" w:rsidRDefault="007423AC" w:rsidP="00620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Организация управления</w:t>
      </w:r>
    </w:p>
    <w:p w:rsidR="007423AC" w:rsidRPr="007423AC" w:rsidRDefault="00620C94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7423AC" w:rsidRPr="007423AC">
        <w:rPr>
          <w:rFonts w:ascii="Times New Roman" w:hAnsi="Times New Roman" w:cs="Times New Roman"/>
          <w:color w:val="000000"/>
          <w:sz w:val="28"/>
          <w:szCs w:val="28"/>
        </w:rPr>
        <w:t>Контроль проведения занятий внеурочной деятельности осуществляет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23AC" w:rsidRPr="007423AC">
        <w:rPr>
          <w:rFonts w:ascii="Times New Roman" w:hAnsi="Times New Roman" w:cs="Times New Roman"/>
          <w:color w:val="000000"/>
          <w:sz w:val="28"/>
          <w:szCs w:val="28"/>
        </w:rPr>
        <w:t>заместитель директора по учебно-воспитательной работе по плану,</w:t>
      </w:r>
      <w:r w:rsidR="009801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23AC" w:rsidRPr="007423AC">
        <w:rPr>
          <w:rFonts w:ascii="Times New Roman" w:hAnsi="Times New Roman" w:cs="Times New Roman"/>
          <w:color w:val="000000"/>
          <w:sz w:val="28"/>
          <w:szCs w:val="28"/>
        </w:rPr>
        <w:t>утвержденному директором школы, по следующим направлениям: оценка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23AC" w:rsidRPr="007423AC">
        <w:rPr>
          <w:rFonts w:ascii="Times New Roman" w:hAnsi="Times New Roman" w:cs="Times New Roman"/>
          <w:color w:val="000000"/>
          <w:sz w:val="28"/>
          <w:szCs w:val="28"/>
        </w:rPr>
        <w:t>содержания и качества программ внеурочной деятельности, организация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23AC" w:rsidRPr="007423AC">
        <w:rPr>
          <w:rFonts w:ascii="Times New Roman" w:hAnsi="Times New Roman" w:cs="Times New Roman"/>
          <w:color w:val="000000"/>
          <w:sz w:val="28"/>
          <w:szCs w:val="28"/>
        </w:rPr>
        <w:t>проведения занятий внеурочной деятельности, система оценивания</w:t>
      </w:r>
      <w:r w:rsidR="009801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23AC" w:rsidRPr="007423AC">
        <w:rPr>
          <w:rFonts w:ascii="Times New Roman" w:hAnsi="Times New Roman" w:cs="Times New Roman"/>
          <w:color w:val="000000"/>
          <w:sz w:val="28"/>
          <w:szCs w:val="28"/>
        </w:rPr>
        <w:t>обучающихся.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C94">
        <w:rPr>
          <w:rFonts w:ascii="Times New Roman" w:hAnsi="Times New Roman" w:cs="Times New Roman"/>
          <w:bCs/>
          <w:color w:val="000000"/>
          <w:sz w:val="28"/>
          <w:szCs w:val="28"/>
        </w:rPr>
        <w:t>7.1.</w:t>
      </w:r>
      <w:r w:rsidRPr="007423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организации внеурочной деятельности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color w:val="000000"/>
          <w:sz w:val="28"/>
          <w:szCs w:val="28"/>
        </w:rPr>
        <w:t>7.1.2. Программное обеспечение внеурочной деятельности опирается на</w:t>
      </w:r>
      <w:r w:rsidR="00620C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социальный заказ, имеющиеся возможности и особенности образовательного</w:t>
      </w:r>
      <w:r w:rsidR="009801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процесса с целью максимального удовлетворения потребностей обучающихся во</w:t>
      </w:r>
      <w:r w:rsidR="00620C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внеурочной деятельности, ее дифференциации и индивидуализации.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color w:val="000000"/>
          <w:sz w:val="28"/>
          <w:szCs w:val="28"/>
        </w:rPr>
        <w:t>7.1.3. Планируемые результаты служат ориентировочной основой для</w:t>
      </w:r>
      <w:r w:rsidR="00620C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проведения неперсонифицированных мониторинговых исследований</w:t>
      </w:r>
      <w:r w:rsidR="00620C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,составления портфеля достижений школьника в целях определения</w:t>
      </w:r>
      <w:r w:rsidR="00620C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эффективности воспитательной деятельности.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color w:val="000000"/>
          <w:sz w:val="28"/>
          <w:szCs w:val="28"/>
        </w:rPr>
        <w:t>7.1.4. Программа должна соответствовать нормативно-правовым</w:t>
      </w:r>
      <w:r w:rsidR="00620C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требованиям к внеурочной деятельности, в том числе утвержденным СанПиН.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color w:val="000000"/>
          <w:sz w:val="28"/>
          <w:szCs w:val="28"/>
        </w:rPr>
        <w:t>7.2. В определении содержания программ школа руководствуется</w:t>
      </w:r>
      <w:r w:rsidR="00620C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педагогической целесообразностью и ориентируется на запросы и потребности</w:t>
      </w:r>
      <w:r w:rsidR="00620C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обучающихся и их родителей (законных представителей).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7.3. Интеграция возможностей общего и дополнительного образования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 организации внеурочной деятельности.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color w:val="000000"/>
          <w:sz w:val="28"/>
          <w:szCs w:val="28"/>
        </w:rPr>
        <w:t>7.3.1. При организации внеурочной деятельности учреждениями</w:t>
      </w:r>
      <w:r w:rsidR="009801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дополнительного образования, культуры, спорта на базе школы заключается</w:t>
      </w:r>
      <w:r w:rsidR="009801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договор о сотрудничестве ОУ и учреждений дополнительного образования</w:t>
      </w:r>
      <w:r w:rsidR="009801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детей.</w:t>
      </w:r>
    </w:p>
    <w:p w:rsidR="007423AC" w:rsidRPr="00E4058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color w:val="000000"/>
          <w:sz w:val="28"/>
          <w:szCs w:val="28"/>
        </w:rPr>
        <w:t>7.3.2. Механизмы интеграции: разработка и осуществление совместных</w:t>
      </w:r>
      <w:r w:rsidR="009801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программ и проектов, отдельных дел и акций, направленных на решение</w:t>
      </w:r>
      <w:r w:rsidR="009801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воспитательных задач; кооперация ресурсов и обмен ресурсами</w:t>
      </w:r>
      <w:r w:rsidR="00E4058C">
        <w:rPr>
          <w:rFonts w:ascii="Times New Roman" w:hAnsi="Times New Roman" w:cs="Times New Roman"/>
          <w:color w:val="000000"/>
          <w:sz w:val="28"/>
          <w:szCs w:val="28"/>
        </w:rPr>
        <w:t xml:space="preserve"> (интеллектуальными, кадровыми,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информационными, финансовыми,</w:t>
      </w:r>
      <w:r w:rsidR="009801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материально-техническими и др.); предоставление услуг (консультативных,</w:t>
      </w:r>
      <w:r w:rsidR="009801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информационных, технических и др.); взаимообучение специалистов, обмен</w:t>
      </w:r>
      <w:r w:rsidR="00620C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передовым опытом; совместная экспертиза качества внеурочной деятельности</w:t>
      </w:r>
      <w:r w:rsidRPr="007423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7.4.Оценка качества и утверждения программы внеурочной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деятельности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color w:val="000000"/>
          <w:sz w:val="28"/>
          <w:szCs w:val="28"/>
        </w:rPr>
        <w:lastRenderedPageBreak/>
        <w:t>7.4.1. Использование программ внеурочной деятельности предполагает</w:t>
      </w:r>
      <w:r w:rsidR="009801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проведение следующих процедур: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color w:val="000000"/>
          <w:sz w:val="28"/>
          <w:szCs w:val="28"/>
        </w:rPr>
        <w:t>- обсуждение программ на МО;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color w:val="000000"/>
          <w:sz w:val="28"/>
          <w:szCs w:val="28"/>
        </w:rPr>
        <w:t>- рассмотрение программы внеурочной деятельности на педагогическом совете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color w:val="000000"/>
          <w:sz w:val="28"/>
          <w:szCs w:val="28"/>
        </w:rPr>
        <w:t>школы;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color w:val="000000"/>
          <w:sz w:val="28"/>
          <w:szCs w:val="28"/>
        </w:rPr>
        <w:t>- утверждение директором школы;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color w:val="000000"/>
          <w:sz w:val="28"/>
          <w:szCs w:val="28"/>
        </w:rPr>
        <w:t>- внешнее рецензирование, если программа авторская.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Финансирование внеурочной деятельности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color w:val="000000"/>
          <w:sz w:val="28"/>
          <w:szCs w:val="28"/>
        </w:rPr>
        <w:t>8.1. Финансирование часов, отводимых на внеурочную деятельность,</w:t>
      </w:r>
      <w:r w:rsidR="009801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организуемую в ОУ, осуществляется в пределах ФОТ по учреждению.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color w:val="000000"/>
          <w:sz w:val="28"/>
          <w:szCs w:val="28"/>
        </w:rPr>
        <w:t xml:space="preserve">8.2. </w:t>
      </w:r>
      <w:r w:rsidRPr="007423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Стимулирование внеурочной деятельности.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color w:val="000000"/>
          <w:sz w:val="28"/>
          <w:szCs w:val="28"/>
        </w:rPr>
        <w:t>8.2.1.Для стимулирования работы педагогов и иных сотрудников и</w:t>
      </w:r>
      <w:r w:rsidR="009801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обучающихся по организации внеурочной деятельности предусмотрено: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color w:val="000000"/>
          <w:sz w:val="28"/>
          <w:szCs w:val="28"/>
        </w:rPr>
        <w:t>- моральное стимулирование (награждение дипломами, грамотами,</w:t>
      </w:r>
      <w:r w:rsidR="009801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свидетельствами и сертификатами участника победителей и участников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color w:val="000000"/>
          <w:sz w:val="28"/>
          <w:szCs w:val="28"/>
        </w:rPr>
        <w:t>мероприятий);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color w:val="000000"/>
          <w:sz w:val="28"/>
          <w:szCs w:val="28"/>
        </w:rPr>
        <w:t>- материальное стимулирование: (установление надбавок, доплат к заработной</w:t>
      </w:r>
      <w:r w:rsidR="009801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плате или премий педагогам и сотрудникам школы из средств стимулирующей</w:t>
      </w:r>
      <w:r w:rsidR="00E4058C">
        <w:rPr>
          <w:rFonts w:ascii="Times New Roman" w:hAnsi="Times New Roman" w:cs="Times New Roman"/>
          <w:color w:val="000000"/>
          <w:sz w:val="28"/>
          <w:szCs w:val="28"/>
        </w:rPr>
        <w:t xml:space="preserve"> ч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асти ФОТ в зависимости от качественных и количественных показателей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color w:val="000000"/>
          <w:sz w:val="28"/>
          <w:szCs w:val="28"/>
        </w:rPr>
        <w:t>работы).</w:t>
      </w:r>
    </w:p>
    <w:p w:rsidR="007423AC" w:rsidRPr="007423AC" w:rsidRDefault="007423AC" w:rsidP="00980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9. Ответственность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9.1. Администрация школы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color w:val="000000"/>
          <w:sz w:val="28"/>
          <w:szCs w:val="28"/>
        </w:rPr>
        <w:t>Организует процесс разработки, рецензирования и утверждения</w:t>
      </w:r>
      <w:r w:rsidR="009801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программы внеурочной деятельности, контроль выполнения программ</w:t>
      </w:r>
      <w:r w:rsidR="009801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внеурочной деятельности, контроль ведения журналов внеурочной деятельности.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9.2. Классные руководители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color w:val="000000"/>
          <w:sz w:val="28"/>
          <w:szCs w:val="28"/>
        </w:rPr>
        <w:t>В своей работе руководствуются Положением о классном руководителе,</w:t>
      </w:r>
      <w:r w:rsidR="009801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должностной инструкцией классного руководителя.</w:t>
      </w:r>
      <w:r w:rsidR="009801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Осуществляют контроль посещаемости </w:t>
      </w:r>
      <w:r w:rsidR="0098013E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98013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щимися занятий внеурочной</w:t>
      </w:r>
      <w:r w:rsidR="009801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деятельности.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9.3 Преподаватели внеурочной деятельности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color w:val="000000"/>
          <w:sz w:val="28"/>
          <w:szCs w:val="28"/>
        </w:rPr>
        <w:t>Деятельность преподавателей регламентируется Уставом школы,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color w:val="000000"/>
          <w:sz w:val="28"/>
          <w:szCs w:val="28"/>
        </w:rPr>
        <w:t>Правилами внутреннего распорядка, локальными актами школы, должностными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color w:val="000000"/>
          <w:sz w:val="28"/>
          <w:szCs w:val="28"/>
        </w:rPr>
        <w:t>инструкциями.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9.4. Родители (законные представители) </w:t>
      </w:r>
      <w:r w:rsidR="009801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</w:t>
      </w:r>
      <w:r w:rsidRPr="007423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</w:t>
      </w:r>
      <w:r w:rsidR="009801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ю</w:t>
      </w:r>
      <w:r w:rsidRPr="007423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щихся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color w:val="000000"/>
          <w:sz w:val="28"/>
          <w:szCs w:val="28"/>
        </w:rPr>
        <w:t>Несут ответственность за посещение учащимися занятий внеурочной</w:t>
      </w:r>
      <w:r w:rsidR="009801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деятельности.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10. Заключительные положения</w:t>
      </w:r>
    </w:p>
    <w:p w:rsidR="007423AC" w:rsidRPr="007423AC" w:rsidRDefault="007423AC" w:rsidP="00D0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color w:val="000000"/>
          <w:sz w:val="28"/>
          <w:szCs w:val="28"/>
        </w:rPr>
        <w:t>10.1. Положение вступает в силу с момента его подписания.</w:t>
      </w:r>
    </w:p>
    <w:p w:rsidR="00FF7183" w:rsidRPr="00E4058C" w:rsidRDefault="007423AC" w:rsidP="00E40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3AC">
        <w:rPr>
          <w:rFonts w:ascii="Times New Roman" w:hAnsi="Times New Roman" w:cs="Times New Roman"/>
          <w:color w:val="000000"/>
          <w:sz w:val="28"/>
          <w:szCs w:val="28"/>
        </w:rPr>
        <w:t>10.2. Изменения и дополнения в данное положение могут быть внесены</w:t>
      </w:r>
      <w:bookmarkStart w:id="0" w:name="_GoBack"/>
      <w:bookmarkEnd w:id="0"/>
      <w:r w:rsidR="009801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color w:val="000000"/>
          <w:sz w:val="28"/>
          <w:szCs w:val="28"/>
        </w:rPr>
        <w:t>решением</w:t>
      </w:r>
      <w:r w:rsidR="0098013E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Педагогического Совета школы.</w:t>
      </w:r>
    </w:p>
    <w:sectPr w:rsidR="00FF7183" w:rsidRPr="00E4058C" w:rsidSect="007423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0CE" w:rsidRDefault="00B120CE" w:rsidP="001C36CA">
      <w:pPr>
        <w:spacing w:after="0" w:line="240" w:lineRule="auto"/>
      </w:pPr>
      <w:r>
        <w:separator/>
      </w:r>
    </w:p>
  </w:endnote>
  <w:endnote w:type="continuationSeparator" w:id="1">
    <w:p w:rsidR="00B120CE" w:rsidRDefault="00B120CE" w:rsidP="001C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0CE" w:rsidRDefault="00B120CE" w:rsidP="001C36CA">
      <w:pPr>
        <w:spacing w:after="0" w:line="240" w:lineRule="auto"/>
      </w:pPr>
      <w:r>
        <w:separator/>
      </w:r>
    </w:p>
  </w:footnote>
  <w:footnote w:type="continuationSeparator" w:id="1">
    <w:p w:rsidR="00B120CE" w:rsidRDefault="00B120CE" w:rsidP="001C3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3AC"/>
    <w:rsid w:val="001278F1"/>
    <w:rsid w:val="00132A1A"/>
    <w:rsid w:val="001C36CA"/>
    <w:rsid w:val="002A5418"/>
    <w:rsid w:val="003450A8"/>
    <w:rsid w:val="004E377F"/>
    <w:rsid w:val="004F5413"/>
    <w:rsid w:val="005C57DB"/>
    <w:rsid w:val="00620C94"/>
    <w:rsid w:val="00687792"/>
    <w:rsid w:val="00697F7F"/>
    <w:rsid w:val="007423AC"/>
    <w:rsid w:val="0098013E"/>
    <w:rsid w:val="00A31ADA"/>
    <w:rsid w:val="00B120CE"/>
    <w:rsid w:val="00C01F00"/>
    <w:rsid w:val="00D05620"/>
    <w:rsid w:val="00E4058C"/>
    <w:rsid w:val="00E6260E"/>
    <w:rsid w:val="00EA45B0"/>
    <w:rsid w:val="00FB1EF2"/>
    <w:rsid w:val="00FF7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3A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423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2A5418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C3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C36CA"/>
  </w:style>
  <w:style w:type="paragraph" w:styleId="a9">
    <w:name w:val="footer"/>
    <w:basedOn w:val="a"/>
    <w:link w:val="aa"/>
    <w:uiPriority w:val="99"/>
    <w:semiHidden/>
    <w:unhideWhenUsed/>
    <w:rsid w:val="001C3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36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3A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423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2A541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14@eduno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4E6F6-85D2-4EE3-B93C-6599E4131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2372</Words>
  <Characters>13526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Пользователь</cp:lastModifiedBy>
  <cp:revision>10</cp:revision>
  <dcterms:created xsi:type="dcterms:W3CDTF">2015-06-02T09:28:00Z</dcterms:created>
  <dcterms:modified xsi:type="dcterms:W3CDTF">2017-09-15T08:15:00Z</dcterms:modified>
</cp:coreProperties>
</file>