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AB3C61" w:rsidP="00AB3C61">
      <w:pPr>
        <w:ind w:right="-426" w:hanging="851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57975" cy="9154715"/>
            <wp:effectExtent l="19050" t="0" r="9525" b="0"/>
            <wp:docPr id="1" name="Рисунок 1" descr="C:\Users\Notebook\Pictures\2017-06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3C61">
        <w:rPr>
          <w:rFonts w:ascii="Times New Roman" w:hAnsi="Times New Roman" w:cs="Times New Roman"/>
          <w:sz w:val="28"/>
          <w:szCs w:val="28"/>
          <w:lang w:val="ru-RU"/>
        </w:rPr>
        <w:lastRenderedPageBreak/>
        <w:t>2.6. Дежурство по столовой осуществляют обучающиеся  и дежурный учитель 6-10 классов, согласно  графика дежурства.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3C61">
        <w:rPr>
          <w:rFonts w:ascii="Times New Roman" w:hAnsi="Times New Roman" w:cs="Times New Roman"/>
          <w:sz w:val="28"/>
          <w:szCs w:val="28"/>
          <w:lang w:val="ru-RU"/>
        </w:rPr>
        <w:t>2.7 Начало дежурства- 07.30.- 1 смена; 12.40 -2 смена, завершение -  12.40 -1 смена, 18.00 – 2 смена. В случае изменения времени начала и окончания занятии, соответственно изменяется время начала и окончания дежурства.</w:t>
      </w:r>
    </w:p>
    <w:p w:rsidR="00AB3C61" w:rsidRPr="00AB3C61" w:rsidRDefault="00AB3C61" w:rsidP="00AB3C61">
      <w:pPr>
        <w:pStyle w:val="aa"/>
        <w:rPr>
          <w:b/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2.8  Отличительным знаком дежурного администратора, дежурного учителя, дежурного класса, является бейдж.</w:t>
      </w:r>
    </w:p>
    <w:p w:rsidR="00AB3C61" w:rsidRPr="00AB3C61" w:rsidRDefault="00AB3C61" w:rsidP="00AB3C61">
      <w:pPr>
        <w:pStyle w:val="aa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2.9 На каждый день пятидневной  рабочей недели из членов администрации назначается дежурный администратор.</w:t>
      </w:r>
    </w:p>
    <w:p w:rsidR="00AB3C61" w:rsidRPr="00AB3C61" w:rsidRDefault="00AB3C61" w:rsidP="00AB3C61">
      <w:pPr>
        <w:pStyle w:val="aa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2.10 График дежурства на учебный год  составляет заместитель директора по воспитательной работе и представляет его на утверждение директору школы. После утверждения график вывешивается на информационном стенде и заносится на сайт школы.</w:t>
      </w:r>
    </w:p>
    <w:p w:rsidR="00AB3C61" w:rsidRPr="00AB3C61" w:rsidRDefault="00AB3C61" w:rsidP="00AB3C61">
      <w:pPr>
        <w:spacing w:before="104" w:after="209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3. Обязанности дежурных по школе</w:t>
      </w:r>
    </w:p>
    <w:p w:rsidR="00AB3C61" w:rsidRPr="00AB3C61" w:rsidRDefault="00AB3C61" w:rsidP="00AB3C61">
      <w:pPr>
        <w:spacing w:before="104" w:after="209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3.1. Инструкция  №1 -  дежурный  администратор.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>(Обязанности дежурных по школе регламентируются  инструкциями №1 - 4.)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>3.2.</w:t>
      </w:r>
      <w:r w:rsidRPr="00AB3C61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Перед началом учебных занятий: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3.2.1 произвести внутренний осмотр здания, проверить:  температурный режим, освещение, санитарное состояние вестибюля, раздевалок, лестниц,  окон и дверей;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 xml:space="preserve">3.2.2 проверить дежурство по школе на участках  и при необходимости обеспечить. 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>3.3</w:t>
      </w:r>
      <w:r w:rsidRPr="00AB3C61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 Во время образовательного  процесса: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3.3.1</w:t>
      </w: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контролировать  опоздания на занятия  обучающихся;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3.3.2 следить за выполнением дежурных учителей, единых требований к обучающимся, в том числе и к внешнему виду; санитарно - гигиенических требований во время образовательного процесса; по необходимости корректировать организацию дежурства по школе дежурного класса;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3.3.3 не допускать нахождение в школе посторонних лиц;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3.3.4 контролировать дежурство дежурных классов  на закрепленных участках;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3.3.5 контролировать выполнение сотрудниками школы  Правил внутреннего распорядка, обучающихся;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3.3.6  отпускать обучающихся из школы по предъявлении ими документов об уважительной причине оставления занятий.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3.3</w:t>
      </w: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После окончания занятий, проверить наличие классных журналов и своевременную их сдачу.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3.4</w:t>
      </w: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.Обо всех замечаниях фиксировать  в журнале дежурств и доложить директору.</w:t>
      </w:r>
    </w:p>
    <w:p w:rsidR="00AB3C61" w:rsidRPr="00AB3C61" w:rsidRDefault="00AB3C61" w:rsidP="00AB3C61">
      <w:pPr>
        <w:spacing w:before="104" w:after="209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4. Инструкция № 2  -   дежурный  учитель.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4.1</w:t>
      </w: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Дежурный учитель проводит инструктаж перед началом дежурства и следит за его выполнением в течение дежурства</w:t>
      </w: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4.2 Дежурство  проходит согласно графику дежурства класса.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 xml:space="preserve">4.3 Контролируют  обучающихся  согласно Положения  « О школьной форме и внешнем виде обучающихся»  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4.4 Проверяет наличие у обучающихся сменной обуви.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4.5</w:t>
      </w: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Приучает обучающихся здороваться при входе в школу.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4.6 Подает первый звонок на урок.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4.7 Не допускает нахождение в школе посторонних лиц.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4.8</w:t>
      </w:r>
      <w:proofErr w:type="gramStart"/>
      <w:r w:rsidRPr="007F25AD">
        <w:rPr>
          <w:rFonts w:ascii="Times New Roman" w:eastAsia="Times New Roman" w:hAnsi="Times New Roman"/>
          <w:sz w:val="28"/>
          <w:szCs w:val="28"/>
        </w:rPr>
        <w:t> 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proofErr w:type="gramEnd"/>
      <w:r w:rsidRPr="00AB3C61">
        <w:rPr>
          <w:rFonts w:ascii="Times New Roman" w:eastAsia="Times New Roman" w:hAnsi="Times New Roman"/>
          <w:sz w:val="28"/>
          <w:szCs w:val="28"/>
          <w:lang w:val="ru-RU"/>
        </w:rPr>
        <w:t>беспечивает с помощью дежурных</w:t>
      </w:r>
      <w:r w:rsidRPr="007F25AD">
        <w:rPr>
          <w:rFonts w:ascii="Times New Roman" w:eastAsia="Times New Roman" w:hAnsi="Times New Roman"/>
          <w:sz w:val="28"/>
          <w:szCs w:val="28"/>
        </w:rPr>
        <w:t>  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обучающихся порядок в школе на переменах.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4.9 Быть корректным и доброжелательным в общении с обучающимися, родителями, сотрудниками и гостями школы.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4.10 По окончанию дежурства на закрепленном участке дежурный учитель сдает дежурство дежурному администратору  и фиксирует  в журнале дежурства замечания.</w:t>
      </w:r>
    </w:p>
    <w:p w:rsidR="00AB3C61" w:rsidRPr="00AB3C61" w:rsidRDefault="00AB3C61" w:rsidP="00AB3C61">
      <w:pPr>
        <w:spacing w:before="104" w:after="209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5. Инструкция № 3 </w:t>
      </w:r>
      <w:r w:rsidRPr="00AB3C6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-  дежурный  класс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5.1 Перед началом дежурства классный руководитель производит обход участка закрепленный за дежурным классом.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5.2 Дежурные обучающиеся  находятся на дежурстве до занятий, на переменах и после занятий до конца дежурства, обеспечивая порядок и чистоту на закрепленном участке.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sz w:val="28"/>
          <w:szCs w:val="28"/>
          <w:lang w:val="ru-RU"/>
        </w:rPr>
        <w:t>5.3</w:t>
      </w:r>
      <w:proofErr w:type="gramStart"/>
      <w:r w:rsidRPr="00AB3C61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proofErr w:type="gramEnd"/>
      <w:r w:rsidRPr="00AB3C61">
        <w:rPr>
          <w:rFonts w:ascii="Times New Roman" w:eastAsia="Times New Roman" w:hAnsi="Times New Roman"/>
          <w:sz w:val="28"/>
          <w:szCs w:val="28"/>
          <w:lang w:val="ru-RU"/>
        </w:rPr>
        <w:t xml:space="preserve">бо </w:t>
      </w:r>
      <w:r w:rsidRPr="007F25AD">
        <w:rPr>
          <w:rFonts w:ascii="Times New Roman" w:eastAsia="Times New Roman" w:hAnsi="Times New Roman"/>
          <w:sz w:val="28"/>
          <w:szCs w:val="28"/>
        </w:rPr>
        <w:t> </w:t>
      </w:r>
      <w:r w:rsidRPr="00AB3C61">
        <w:rPr>
          <w:rFonts w:ascii="Times New Roman" w:eastAsia="Times New Roman" w:hAnsi="Times New Roman"/>
          <w:sz w:val="28"/>
          <w:szCs w:val="28"/>
          <w:lang w:val="ru-RU"/>
        </w:rPr>
        <w:t>всех нарушениях и экстремальных ситуациях дежурные обучающиеся сообщают дежурному  учителю.</w:t>
      </w:r>
    </w:p>
    <w:p w:rsidR="00AB3C61" w:rsidRPr="00AB3C61" w:rsidRDefault="00AB3C61" w:rsidP="00AB3C61">
      <w:pPr>
        <w:spacing w:before="104" w:after="209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AB3C61" w:rsidRPr="00AB3C61" w:rsidRDefault="00AB3C61" w:rsidP="00AB3C61">
      <w:pPr>
        <w:spacing w:before="104" w:after="209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6.  Инструкция  № 4  -  дежурные  по столовой</w:t>
      </w:r>
    </w:p>
    <w:p w:rsidR="00AB3C61" w:rsidRPr="00AB3C61" w:rsidRDefault="00AB3C61" w:rsidP="00AB3C61">
      <w:pPr>
        <w:pStyle w:val="aa"/>
        <w:ind w:left="142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6.1 Оказывают помощь работникам столовой.</w:t>
      </w:r>
    </w:p>
    <w:p w:rsidR="00AB3C61" w:rsidRPr="00AB3C61" w:rsidRDefault="00AB3C61" w:rsidP="00AB3C61">
      <w:pPr>
        <w:pStyle w:val="aa"/>
        <w:ind w:left="142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 xml:space="preserve">6.2 Обеспечивают выполнения графика посещения столовой,  следят за общим порядком. </w:t>
      </w:r>
    </w:p>
    <w:p w:rsidR="00AB3C61" w:rsidRPr="00AB3C61" w:rsidRDefault="00AB3C61" w:rsidP="00AB3C61">
      <w:pPr>
        <w:spacing w:before="104" w:after="209" w:line="240" w:lineRule="auto"/>
        <w:rPr>
          <w:sz w:val="28"/>
          <w:szCs w:val="28"/>
          <w:lang w:val="ru-RU"/>
        </w:rPr>
      </w:pPr>
      <w:r w:rsidRPr="00AB3C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6.3</w:t>
      </w:r>
      <w:proofErr w:type="gramStart"/>
      <w:r w:rsidRPr="007F25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3C6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B3C61">
        <w:rPr>
          <w:rFonts w:ascii="Times New Roman" w:hAnsi="Times New Roman" w:cs="Times New Roman"/>
          <w:sz w:val="28"/>
          <w:szCs w:val="28"/>
          <w:lang w:val="ru-RU"/>
        </w:rPr>
        <w:t xml:space="preserve"> случае возникновения ЧС содействовать организованной эвакуации находящихся      обучающихся</w:t>
      </w:r>
      <w:r w:rsidRPr="00AB3C61">
        <w:rPr>
          <w:sz w:val="28"/>
          <w:szCs w:val="28"/>
          <w:lang w:val="ru-RU"/>
        </w:rPr>
        <w:t>.</w:t>
      </w:r>
    </w:p>
    <w:p w:rsidR="00AB3C61" w:rsidRPr="00AB3C61" w:rsidRDefault="00AB3C61" w:rsidP="00AB3C61">
      <w:pPr>
        <w:spacing w:before="104" w:after="209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B3C61">
        <w:rPr>
          <w:rFonts w:ascii="Times New Roman" w:hAnsi="Times New Roman" w:cs="Times New Roman"/>
          <w:sz w:val="28"/>
          <w:szCs w:val="28"/>
          <w:lang w:val="ru-RU"/>
        </w:rPr>
        <w:t xml:space="preserve">  6.4</w:t>
      </w:r>
      <w:r w:rsidRPr="00AB3C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3C61">
        <w:rPr>
          <w:rFonts w:ascii="Times New Roman" w:hAnsi="Times New Roman" w:cs="Times New Roman"/>
          <w:sz w:val="28"/>
          <w:szCs w:val="28"/>
          <w:lang w:val="ru-RU"/>
        </w:rPr>
        <w:t>Одежда дежурных по столовой : джинсы и футболка с рукавом.</w:t>
      </w:r>
    </w:p>
    <w:p w:rsidR="00AB3C61" w:rsidRPr="00AB3C61" w:rsidRDefault="00AB3C61" w:rsidP="00AB3C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3C61">
        <w:rPr>
          <w:rFonts w:ascii="Times New Roman" w:hAnsi="Times New Roman" w:cs="Times New Roman"/>
          <w:b/>
          <w:sz w:val="28"/>
          <w:szCs w:val="28"/>
          <w:lang w:val="ru-RU"/>
        </w:rPr>
        <w:t>7. Заключительные положения</w:t>
      </w:r>
    </w:p>
    <w:p w:rsidR="00AB3C61" w:rsidRPr="00AB3C61" w:rsidRDefault="00AB3C61" w:rsidP="00AB3C61">
      <w:pPr>
        <w:pStyle w:val="aa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7.1 Все обучающиеся обязаны выполнять указания и замечания дежурных, касающихся чистоты, порядка и соблюдения норм поведения.</w:t>
      </w:r>
    </w:p>
    <w:p w:rsidR="00AB3C61" w:rsidRPr="00AB3C61" w:rsidRDefault="00AB3C61" w:rsidP="00AB3C61">
      <w:pPr>
        <w:pStyle w:val="aa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7.2  Лучший по организации и проведению дежурства класс и дежурный учитель может быть поощрён в конце учебного года.</w:t>
      </w:r>
    </w:p>
    <w:p w:rsidR="00AB3C61" w:rsidRPr="00AB3C61" w:rsidRDefault="00AB3C61" w:rsidP="00AB3C61">
      <w:pPr>
        <w:pStyle w:val="aa"/>
        <w:rPr>
          <w:sz w:val="28"/>
          <w:szCs w:val="28"/>
          <w:lang w:val="ru-RU"/>
        </w:rPr>
      </w:pPr>
      <w:r w:rsidRPr="00AB3C61">
        <w:rPr>
          <w:sz w:val="28"/>
          <w:szCs w:val="28"/>
          <w:lang w:val="ru-RU"/>
        </w:rPr>
        <w:t>7.3 Работа дежурного учителя по организации дежурства учитывается при общей оценке работы   качества классного руководителя.</w:t>
      </w:r>
    </w:p>
    <w:p w:rsidR="00AB3C61" w:rsidRPr="00AB3C61" w:rsidRDefault="00AB3C61" w:rsidP="00AB3C61">
      <w:pPr>
        <w:rPr>
          <w:sz w:val="28"/>
          <w:szCs w:val="28"/>
          <w:lang w:val="ru-RU"/>
        </w:rPr>
      </w:pPr>
    </w:p>
    <w:p w:rsidR="00AB3C61" w:rsidRPr="00AB3C61" w:rsidRDefault="00AB3C61" w:rsidP="00AB3C61">
      <w:pPr>
        <w:rPr>
          <w:sz w:val="28"/>
          <w:szCs w:val="28"/>
          <w:lang w:val="ru-RU"/>
        </w:rPr>
      </w:pPr>
    </w:p>
    <w:p w:rsidR="00AB3C61" w:rsidRPr="00AB3C61" w:rsidRDefault="00AB3C61" w:rsidP="00AB3C61">
      <w:pPr>
        <w:ind w:right="-426" w:hanging="851"/>
        <w:rPr>
          <w:lang w:val="ru-RU"/>
        </w:rPr>
      </w:pPr>
    </w:p>
    <w:sectPr w:rsidR="00AB3C61" w:rsidRPr="00AB3C61" w:rsidSect="004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61"/>
    <w:rsid w:val="0042639D"/>
    <w:rsid w:val="00452932"/>
    <w:rsid w:val="0049156C"/>
    <w:rsid w:val="00AB3C61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2017-06-16T06:06:00Z</dcterms:created>
  <dcterms:modified xsi:type="dcterms:W3CDTF">2017-06-16T06:08:00Z</dcterms:modified>
</cp:coreProperties>
</file>