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256A4">
        <w:rPr>
          <w:rFonts w:ascii="Times New Roman" w:hAnsi="Times New Roman" w:cs="Times New Roman"/>
          <w:sz w:val="28"/>
        </w:rPr>
        <w:t>Муниципальное бюджетное образовательное учреждение – Верх  - Тулинская</w:t>
      </w: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256A4">
        <w:rPr>
          <w:rFonts w:ascii="Times New Roman" w:hAnsi="Times New Roman" w:cs="Times New Roman"/>
          <w:sz w:val="28"/>
        </w:rPr>
        <w:t>средняя общеобразовательная школа № 14 Новосибирского района</w:t>
      </w: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256A4">
        <w:rPr>
          <w:rFonts w:ascii="Times New Roman" w:hAnsi="Times New Roman" w:cs="Times New Roman"/>
          <w:sz w:val="28"/>
        </w:rPr>
        <w:t>Новосибирской области</w:t>
      </w: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</w:rPr>
      </w:pP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</w:rPr>
      </w:pP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256A4">
        <w:rPr>
          <w:rFonts w:ascii="Times New Roman" w:hAnsi="Times New Roman" w:cs="Times New Roman"/>
          <w:sz w:val="28"/>
        </w:rPr>
        <w:t xml:space="preserve">Разработка  социальной антинаркотической акции </w:t>
      </w: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256A4">
        <w:rPr>
          <w:rFonts w:ascii="Times New Roman" w:hAnsi="Times New Roman" w:cs="Times New Roman"/>
          <w:b/>
          <w:sz w:val="36"/>
        </w:rPr>
        <w:t xml:space="preserve">«Мы выбираем здоровье», </w:t>
      </w:r>
    </w:p>
    <w:p w:rsidR="006F3847" w:rsidRPr="001256A4" w:rsidRDefault="007B5B27" w:rsidP="006F384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256A4">
        <w:rPr>
          <w:rFonts w:ascii="Times New Roman" w:hAnsi="Times New Roman" w:cs="Times New Roman"/>
          <w:sz w:val="28"/>
        </w:rPr>
        <w:t xml:space="preserve">в рамках </w:t>
      </w:r>
      <w:r w:rsidR="006F3847" w:rsidRPr="001256A4">
        <w:rPr>
          <w:rFonts w:ascii="Times New Roman" w:hAnsi="Times New Roman" w:cs="Times New Roman"/>
          <w:sz w:val="28"/>
        </w:rPr>
        <w:t>районного конкурса</w:t>
      </w:r>
      <w:r w:rsidR="009F28C6" w:rsidRPr="009F28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F28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МБУДО НР «СЮН» </w:t>
      </w:r>
    </w:p>
    <w:p w:rsidR="006F3847" w:rsidRPr="001256A4" w:rsidRDefault="006F3847" w:rsidP="006F384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56A4">
        <w:rPr>
          <w:rFonts w:ascii="Times New Roman" w:hAnsi="Times New Roman" w:cs="Times New Roman"/>
          <w:b/>
          <w:sz w:val="28"/>
        </w:rPr>
        <w:t>«Мы голосуем за здоровье»</w:t>
      </w:r>
    </w:p>
    <w:p w:rsidR="007B5B27" w:rsidRPr="001256A4" w:rsidRDefault="007B5B27" w:rsidP="007B5B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B5B27" w:rsidRPr="001256A4" w:rsidRDefault="007B5B27" w:rsidP="007B5B27">
      <w:pPr>
        <w:jc w:val="center"/>
        <w:rPr>
          <w:rFonts w:ascii="Times New Roman" w:hAnsi="Times New Roman" w:cs="Times New Roman"/>
        </w:rPr>
      </w:pPr>
    </w:p>
    <w:p w:rsidR="006F3847" w:rsidRPr="001256A4" w:rsidRDefault="006F3847" w:rsidP="007B5B27">
      <w:pPr>
        <w:jc w:val="center"/>
        <w:rPr>
          <w:rFonts w:ascii="Times New Roman" w:hAnsi="Times New Roman" w:cs="Times New Roman"/>
        </w:rPr>
      </w:pPr>
    </w:p>
    <w:p w:rsidR="007B5B27" w:rsidRPr="001256A4" w:rsidRDefault="007B5B27" w:rsidP="007B5B27">
      <w:pPr>
        <w:jc w:val="center"/>
        <w:rPr>
          <w:rFonts w:ascii="Times New Roman" w:hAnsi="Times New Roman" w:cs="Times New Roman"/>
        </w:rPr>
      </w:pPr>
    </w:p>
    <w:p w:rsidR="007B5B27" w:rsidRPr="001256A4" w:rsidRDefault="007B5B27" w:rsidP="007B5B27">
      <w:pPr>
        <w:jc w:val="center"/>
        <w:rPr>
          <w:rFonts w:ascii="Times New Roman" w:hAnsi="Times New Roman" w:cs="Times New Roman"/>
        </w:rPr>
      </w:pPr>
    </w:p>
    <w:p w:rsidR="007B5B27" w:rsidRPr="001256A4" w:rsidRDefault="007B5B27" w:rsidP="007B5B27">
      <w:pPr>
        <w:jc w:val="center"/>
        <w:rPr>
          <w:rFonts w:ascii="Times New Roman" w:hAnsi="Times New Roman" w:cs="Times New Roman"/>
        </w:rPr>
      </w:pPr>
    </w:p>
    <w:p w:rsidR="007B5B27" w:rsidRPr="001256A4" w:rsidRDefault="007B5B27" w:rsidP="007B5B27">
      <w:pPr>
        <w:jc w:val="center"/>
        <w:rPr>
          <w:rFonts w:ascii="Times New Roman" w:hAnsi="Times New Roman" w:cs="Times New Roman"/>
        </w:rPr>
      </w:pPr>
    </w:p>
    <w:p w:rsidR="007B5B27" w:rsidRPr="001256A4" w:rsidRDefault="007B5B27" w:rsidP="007B5B27">
      <w:pPr>
        <w:jc w:val="center"/>
        <w:rPr>
          <w:rFonts w:ascii="Times New Roman" w:hAnsi="Times New Roman" w:cs="Times New Roman"/>
        </w:rPr>
      </w:pPr>
    </w:p>
    <w:p w:rsidR="007B5B27" w:rsidRPr="001256A4" w:rsidRDefault="007B5B27" w:rsidP="007B5B27">
      <w:pPr>
        <w:jc w:val="center"/>
        <w:rPr>
          <w:rFonts w:ascii="Times New Roman" w:hAnsi="Times New Roman" w:cs="Times New Roman"/>
        </w:rPr>
      </w:pPr>
    </w:p>
    <w:p w:rsidR="007B5B27" w:rsidRPr="001256A4" w:rsidRDefault="007B5B27" w:rsidP="007B5B27">
      <w:pPr>
        <w:jc w:val="center"/>
        <w:rPr>
          <w:rFonts w:ascii="Times New Roman" w:hAnsi="Times New Roman" w:cs="Times New Roman"/>
        </w:rPr>
      </w:pPr>
    </w:p>
    <w:p w:rsidR="007B5B27" w:rsidRPr="001256A4" w:rsidRDefault="007B5B27" w:rsidP="007B5B27">
      <w:pPr>
        <w:jc w:val="center"/>
        <w:rPr>
          <w:rFonts w:ascii="Times New Roman" w:hAnsi="Times New Roman" w:cs="Times New Roman"/>
        </w:rPr>
      </w:pPr>
    </w:p>
    <w:p w:rsidR="007B5B27" w:rsidRPr="001256A4" w:rsidRDefault="007B5B27" w:rsidP="007B5B27">
      <w:pPr>
        <w:jc w:val="center"/>
        <w:rPr>
          <w:rFonts w:ascii="Times New Roman" w:hAnsi="Times New Roman" w:cs="Times New Roman"/>
          <w:sz w:val="24"/>
        </w:rPr>
      </w:pPr>
    </w:p>
    <w:p w:rsidR="007B5B27" w:rsidRPr="001256A4" w:rsidRDefault="006F3847" w:rsidP="007B5B27">
      <w:pPr>
        <w:jc w:val="center"/>
        <w:rPr>
          <w:rFonts w:ascii="Times New Roman" w:hAnsi="Times New Roman" w:cs="Times New Roman"/>
          <w:sz w:val="24"/>
        </w:rPr>
      </w:pPr>
      <w:r w:rsidRPr="001256A4">
        <w:rPr>
          <w:rFonts w:ascii="Times New Roman" w:hAnsi="Times New Roman" w:cs="Times New Roman"/>
          <w:sz w:val="24"/>
        </w:rPr>
        <w:t>20</w:t>
      </w:r>
      <w:r w:rsidR="00FC40FF">
        <w:rPr>
          <w:rFonts w:ascii="Times New Roman" w:hAnsi="Times New Roman" w:cs="Times New Roman"/>
          <w:sz w:val="24"/>
        </w:rPr>
        <w:t>2</w:t>
      </w:r>
      <w:r w:rsidRPr="001256A4">
        <w:rPr>
          <w:rFonts w:ascii="Times New Roman" w:hAnsi="Times New Roman" w:cs="Times New Roman"/>
          <w:sz w:val="24"/>
        </w:rPr>
        <w:t>0</w:t>
      </w:r>
      <w:r w:rsidR="007B5B27" w:rsidRPr="001256A4">
        <w:rPr>
          <w:rFonts w:ascii="Times New Roman" w:hAnsi="Times New Roman" w:cs="Times New Roman"/>
          <w:sz w:val="24"/>
        </w:rPr>
        <w:t xml:space="preserve"> – 20</w:t>
      </w:r>
      <w:r w:rsidRPr="001256A4">
        <w:rPr>
          <w:rFonts w:ascii="Times New Roman" w:hAnsi="Times New Roman" w:cs="Times New Roman"/>
          <w:sz w:val="24"/>
        </w:rPr>
        <w:t>21</w:t>
      </w:r>
      <w:r w:rsidR="007B5B27" w:rsidRPr="001256A4">
        <w:rPr>
          <w:rFonts w:ascii="Times New Roman" w:hAnsi="Times New Roman" w:cs="Times New Roman"/>
          <w:sz w:val="24"/>
        </w:rPr>
        <w:t>учебный год</w:t>
      </w:r>
    </w:p>
    <w:p w:rsidR="007B5B27" w:rsidRPr="001256A4" w:rsidRDefault="007B5B27" w:rsidP="00F53D05">
      <w:pPr>
        <w:jc w:val="center"/>
        <w:rPr>
          <w:rFonts w:ascii="Times New Roman" w:hAnsi="Times New Roman" w:cs="Times New Roman"/>
          <w:b/>
          <w:sz w:val="28"/>
        </w:rPr>
      </w:pPr>
      <w:r w:rsidRPr="001256A4">
        <w:rPr>
          <w:rFonts w:ascii="Times New Roman" w:hAnsi="Times New Roman" w:cs="Times New Roman"/>
          <w:b/>
          <w:sz w:val="28"/>
        </w:rPr>
        <w:lastRenderedPageBreak/>
        <w:t>Паспорт разработки.</w:t>
      </w:r>
    </w:p>
    <w:tbl>
      <w:tblPr>
        <w:tblW w:w="5000" w:type="pct"/>
        <w:tblInd w:w="16" w:type="dxa"/>
        <w:tblCellMar>
          <w:left w:w="0" w:type="dxa"/>
          <w:right w:w="0" w:type="dxa"/>
        </w:tblCellMar>
        <w:tblLook w:val="04A0"/>
      </w:tblPr>
      <w:tblGrid>
        <w:gridCol w:w="3168"/>
        <w:gridCol w:w="6403"/>
      </w:tblGrid>
      <w:tr w:rsidR="00F53D05" w:rsidRPr="00FC40FF" w:rsidTr="002C45FA"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5" w:rsidRPr="00FC40FF" w:rsidRDefault="00F53D05" w:rsidP="00F5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Название  акции 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5" w:rsidRPr="00FC40FF" w:rsidRDefault="00F53D05" w:rsidP="005C5F3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FC40FF">
              <w:rPr>
                <w:rFonts w:ascii="Times New Roman" w:hAnsi="Times New Roman" w:cs="Times New Roman"/>
                <w:sz w:val="28"/>
              </w:rPr>
              <w:t xml:space="preserve">Социальная антинаркотическая  акции </w:t>
            </w:r>
          </w:p>
          <w:p w:rsidR="00F53D05" w:rsidRPr="00FC40FF" w:rsidRDefault="00F53D05" w:rsidP="006F38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C40FF">
              <w:rPr>
                <w:rFonts w:ascii="Times New Roman" w:hAnsi="Times New Roman" w:cs="Times New Roman"/>
                <w:b/>
                <w:sz w:val="28"/>
              </w:rPr>
              <w:t>«Мы выбираем здоровье»</w:t>
            </w:r>
          </w:p>
        </w:tc>
      </w:tr>
      <w:tr w:rsidR="0058160C" w:rsidRPr="00FC40FF" w:rsidTr="002C45FA"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C5F39" w:rsidP="002C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Организаторы 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Default="0058160C" w:rsidP="006F3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Липеева Ольга Анатольевна</w:t>
            </w:r>
            <w:r w:rsidR="005C5F39"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учитель начальных  классов,</w:t>
            </w:r>
            <w:r w:rsidR="00FC40FF"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руководитель МО</w:t>
            </w:r>
            <w:r w:rsidR="005C5F39"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142B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F142B7" w:rsidRPr="00FC40FF" w:rsidRDefault="00F142B7" w:rsidP="006F3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Педагог доп.образования  МБУДО НР «СЮН» , руководитель объединения  «Хочу все знать» Запороженко ЕВ</w:t>
            </w:r>
          </w:p>
        </w:tc>
      </w:tr>
      <w:tr w:rsidR="0058160C" w:rsidRPr="00FC40FF" w:rsidTr="00337EF8"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337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учреждения  –исполнителя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FC4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Муниципальное бюджетное образовательное учреждение Верх – Тулинская СОШ № 14, </w:t>
            </w:r>
          </w:p>
        </w:tc>
      </w:tr>
      <w:tr w:rsidR="0058160C" w:rsidRPr="00FC40FF" w:rsidTr="00DA4326"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DA4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5C5F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Уксусова Надежа Ивановна</w:t>
            </w:r>
          </w:p>
        </w:tc>
      </w:tr>
      <w:tr w:rsidR="0058160C" w:rsidRPr="00FC40FF" w:rsidTr="0058160C">
        <w:trPr>
          <w:trHeight w:val="448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224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Телефон/факс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224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– 932-179</w:t>
            </w:r>
          </w:p>
        </w:tc>
      </w:tr>
      <w:tr w:rsidR="0058160C" w:rsidRPr="00FC40FF" w:rsidTr="00B06068"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B0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B06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8160C" w:rsidRPr="00FC40FF" w:rsidTr="0058160C">
        <w:trPr>
          <w:trHeight w:val="1519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F5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Цель акции 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58160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40FF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 способов сохранения и развития  психического и социального здоровья личности,  </w:t>
            </w:r>
            <w:r w:rsidRPr="00FC40FF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</w:t>
            </w:r>
            <w:r w:rsidRPr="00FC40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сознательного и ответственного отношения к своему здоровью и здоровью окружающих, формирование полезных навыков и привычек</w:t>
            </w:r>
            <w:r w:rsidRPr="00FC40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160C" w:rsidRPr="00FC40FF" w:rsidTr="0058160C">
        <w:trPr>
          <w:trHeight w:val="683"/>
        </w:trPr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F5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Участники акции 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581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FF">
              <w:rPr>
                <w:rFonts w:ascii="Times New Roman" w:hAnsi="Times New Roman" w:cs="Times New Roman"/>
                <w:sz w:val="28"/>
                <w:szCs w:val="28"/>
              </w:rPr>
              <w:t>Учащиеся МБОУ СОШ № 14 (1-11кл),родители, педагоги</w:t>
            </w:r>
          </w:p>
        </w:tc>
      </w:tr>
      <w:tr w:rsidR="00F53D05" w:rsidRPr="00FC40FF" w:rsidTr="0058160C">
        <w:trPr>
          <w:trHeight w:val="397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5" w:rsidRPr="00FC40FF" w:rsidRDefault="00F53D05" w:rsidP="002C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Сроки реализации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5" w:rsidRPr="00FC40FF" w:rsidRDefault="00FC40FF" w:rsidP="002C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</w:t>
            </w:r>
            <w:r w:rsidR="006F3847"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евраль 2021</w:t>
            </w:r>
            <w:r w:rsidR="0058160C"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F53D05" w:rsidRPr="00FC40FF" w:rsidTr="002C45FA"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D05" w:rsidRPr="00FC40FF" w:rsidRDefault="00F53D05" w:rsidP="002C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C" w:rsidRPr="00FC40FF" w:rsidRDefault="0058160C" w:rsidP="005816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Снижение количества учащихся с наличием вредных привычек</w:t>
            </w:r>
          </w:p>
          <w:p w:rsidR="0058160C" w:rsidRPr="00FC40FF" w:rsidRDefault="0058160C" w:rsidP="0058160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Снижение количества учащихся «группы риска»</w:t>
            </w:r>
          </w:p>
          <w:p w:rsidR="0058160C" w:rsidRPr="00FC40FF" w:rsidRDefault="0058160C" w:rsidP="005816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40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Повышение заинтересованности педагогических работников в укреплении здоровья учащихся.</w:t>
            </w:r>
            <w:r w:rsidRPr="00FC40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C40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 Стимулирование повышения внимания школьников и их родителей к вопросам здоровья, питания, здорового образа жизни, рациональной двигательной активности.</w:t>
            </w:r>
          </w:p>
          <w:p w:rsidR="00F53D05" w:rsidRPr="00FC40FF" w:rsidRDefault="00F53D05" w:rsidP="002C45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7B5B27" w:rsidRPr="001256A4" w:rsidRDefault="007B5B27" w:rsidP="007B5B27">
      <w:pPr>
        <w:rPr>
          <w:rFonts w:ascii="Times New Roman" w:hAnsi="Times New Roman" w:cs="Times New Roman"/>
          <w:sz w:val="28"/>
        </w:rPr>
      </w:pPr>
    </w:p>
    <w:p w:rsidR="007B5B27" w:rsidRPr="001256A4" w:rsidRDefault="007B5B27" w:rsidP="007B5B27">
      <w:pPr>
        <w:rPr>
          <w:rFonts w:ascii="Times New Roman" w:hAnsi="Times New Roman" w:cs="Times New Roman"/>
          <w:sz w:val="28"/>
        </w:rPr>
      </w:pPr>
    </w:p>
    <w:p w:rsidR="007B5B27" w:rsidRPr="001256A4" w:rsidRDefault="0058160C" w:rsidP="00A721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A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B5B27" w:rsidRPr="001256A4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A721C6" w:rsidRPr="001256A4" w:rsidRDefault="00A721C6" w:rsidP="00A721C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"Об образовании" здоровье детей и подростков относится к приоритетным направлениям государственной политики в сфере образования.</w:t>
      </w:r>
    </w:p>
    <w:p w:rsidR="00A721C6" w:rsidRPr="001256A4" w:rsidRDefault="00A721C6" w:rsidP="00A721C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Стратегической целью образования является создание школьной среды, способствующей физическому и нравственному оздоровлению детей и подростков, поддержанию уровня имеющегося здоровья, укреплению и формированию здоровья, обеспечивающей профилактику вредных привычек, безопасность жизнедеятельности, формирование навыков здорового образа жизни, воспитание культуры здоровья.</w:t>
      </w:r>
    </w:p>
    <w:p w:rsidR="00A721C6" w:rsidRPr="001256A4" w:rsidRDefault="00A721C6" w:rsidP="00A721C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охраны и укрепления здоровья подрастающего поколения волнуют сейчас и государство, и общественные организации, и общество в целом. Уровень заболеваемости детей и подростков уже на протяжении ряда лет остается на высоком уровне  Вместе с тем, даже самые лучшие программы, реализуемые в отдельных школах, не могут существенно повлиять на положение дел со здоровьем учащихся во всей системе образования. Сегодня, очевидно, что </w:t>
      </w:r>
      <w:r w:rsidRPr="00125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каждая школа должна стать «школой здоровья»</w:t>
      </w: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сохранение и укрепление здоровья обучающихся, должно стать приоритетной функцией образовательного учреждения.</w:t>
      </w:r>
      <w:r w:rsidRPr="00125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21C6" w:rsidRPr="001256A4" w:rsidRDefault="00A721C6" w:rsidP="00A72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 xml:space="preserve">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 </w:t>
      </w:r>
      <w:r w:rsidRPr="001256A4">
        <w:rPr>
          <w:rFonts w:ascii="Times New Roman" w:hAnsi="Times New Roman" w:cs="Times New Roman"/>
          <w:sz w:val="28"/>
          <w:szCs w:val="28"/>
        </w:rPr>
        <w:br/>
        <w:t>Мы должны понимать, что если общество действительно заинтересовано в оздоровлении не только самого общества, и каждого человека, а в принципе одно без другого просто невозможно, оно должно решать эту проблему на всех уровнях, а также всем миром.  Педагогическая общественность все больше осознает, что именно учитель может сделать для здоровья школьника гораздо больше, чем врач.</w:t>
      </w:r>
    </w:p>
    <w:p w:rsidR="007B5B27" w:rsidRPr="001256A4" w:rsidRDefault="00BA7353" w:rsidP="00A721C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 xml:space="preserve">Одним из видов профилактики вредных привычек  в условиях школы и образования в целом является  необходимость  организации и проведения  антинаркотических мероприятий, вовлечения  учащихся в социальные акции </w:t>
      </w:r>
    </w:p>
    <w:p w:rsidR="00A721C6" w:rsidRPr="001256A4" w:rsidRDefault="00A721C6" w:rsidP="00A721C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Выходом из сложившейся ситуации могло бы стать создание профилактических программ нового поколения и развитие новых, нетрадиционных подходов в профилактике. Одним из таких подходов может   быть привлечение к профилактической работе подростков.</w:t>
      </w:r>
    </w:p>
    <w:p w:rsidR="00A721C6" w:rsidRPr="001256A4" w:rsidRDefault="00A721C6" w:rsidP="00A721C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ребят, проводящих занятия со сверстниками, к одному поколению, способность говорить на одном языке, их успешность и привлекательный имидж, компетентность и доступность - все это увеличивает положительный эффект профилактической работы.</w:t>
      </w:r>
    </w:p>
    <w:p w:rsidR="00A721C6" w:rsidRPr="001256A4" w:rsidRDefault="00A721C6" w:rsidP="00A721C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Концепция </w:t>
      </w:r>
      <w:r w:rsidR="00332747" w:rsidRPr="001256A4">
        <w:rPr>
          <w:rFonts w:ascii="Times New Roman" w:hAnsi="Times New Roman" w:cs="Times New Roman"/>
          <w:b/>
          <w:sz w:val="28"/>
          <w:szCs w:val="28"/>
        </w:rPr>
        <w:t>разработки</w:t>
      </w:r>
    </w:p>
    <w:p w:rsidR="00C16D8D" w:rsidRPr="001256A4" w:rsidRDefault="00CF4DF2" w:rsidP="00332747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Социальная антинаркотическая акция  «Мы выбираем здоровье»  разр</w:t>
      </w:r>
      <w:r w:rsidR="00332747" w:rsidRPr="001256A4">
        <w:rPr>
          <w:rFonts w:ascii="Times New Roman" w:hAnsi="Times New Roman" w:cs="Times New Roman"/>
          <w:sz w:val="28"/>
          <w:szCs w:val="28"/>
        </w:rPr>
        <w:t>аботана для учащихся, педагогов</w:t>
      </w:r>
      <w:r w:rsidRPr="001256A4">
        <w:rPr>
          <w:rFonts w:ascii="Times New Roman" w:hAnsi="Times New Roman" w:cs="Times New Roman"/>
          <w:sz w:val="28"/>
          <w:szCs w:val="28"/>
        </w:rPr>
        <w:t xml:space="preserve">, родителей МБОУ СОШ № 14 с целью </w:t>
      </w:r>
      <w:r w:rsidRPr="001256A4">
        <w:rPr>
          <w:rFonts w:ascii="Times New Roman" w:hAnsi="Times New Roman" w:cs="Times New Roman"/>
          <w:i/>
          <w:sz w:val="28"/>
          <w:szCs w:val="28"/>
        </w:rPr>
        <w:t xml:space="preserve">пропаганды  способов сохранения и развития  психического и социального здоровья личности, а также,  </w:t>
      </w:r>
      <w:r w:rsidR="00C16D8D" w:rsidRPr="001256A4">
        <w:rPr>
          <w:rFonts w:ascii="Times New Roman" w:eastAsia="Calibri" w:hAnsi="Times New Roman" w:cs="Times New Roman"/>
          <w:i/>
          <w:sz w:val="28"/>
          <w:szCs w:val="28"/>
        </w:rPr>
        <w:t>воспитани</w:t>
      </w:r>
      <w:r w:rsidRPr="001256A4">
        <w:rPr>
          <w:rFonts w:ascii="Times New Roman" w:hAnsi="Times New Roman" w:cs="Times New Roman"/>
          <w:i/>
          <w:sz w:val="28"/>
          <w:szCs w:val="28"/>
        </w:rPr>
        <w:t>я</w:t>
      </w:r>
      <w:r w:rsidR="00C16D8D" w:rsidRPr="001256A4">
        <w:rPr>
          <w:rFonts w:ascii="Times New Roman" w:eastAsia="Calibri" w:hAnsi="Times New Roman" w:cs="Times New Roman"/>
          <w:i/>
          <w:sz w:val="28"/>
          <w:szCs w:val="28"/>
        </w:rPr>
        <w:t xml:space="preserve"> сознательного и ответственного отношения к своему здоровью и здоровью окружающих, формирование полезных навыков и привычек</w:t>
      </w:r>
      <w:r w:rsidRPr="001256A4">
        <w:rPr>
          <w:rFonts w:ascii="Times New Roman" w:hAnsi="Times New Roman" w:cs="Times New Roman"/>
          <w:i/>
          <w:sz w:val="28"/>
          <w:szCs w:val="28"/>
        </w:rPr>
        <w:t>.</w:t>
      </w:r>
    </w:p>
    <w:p w:rsidR="00C16D8D" w:rsidRPr="001256A4" w:rsidRDefault="00C16D8D" w:rsidP="00C16D8D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56A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C16D8D" w:rsidRPr="001256A4" w:rsidRDefault="00C16D8D" w:rsidP="00C16D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A4">
        <w:rPr>
          <w:rFonts w:ascii="Times New Roman" w:eastAsia="Calibri" w:hAnsi="Times New Roman" w:cs="Times New Roman"/>
          <w:sz w:val="28"/>
          <w:szCs w:val="28"/>
        </w:rPr>
        <w:t xml:space="preserve">Образовательные: </w:t>
      </w:r>
    </w:p>
    <w:p w:rsidR="00C16D8D" w:rsidRPr="001256A4" w:rsidRDefault="00C16D8D" w:rsidP="00C16D8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A4">
        <w:rPr>
          <w:rFonts w:ascii="Times New Roman" w:eastAsia="Calibri" w:hAnsi="Times New Roman" w:cs="Times New Roman"/>
          <w:sz w:val="28"/>
          <w:szCs w:val="28"/>
        </w:rPr>
        <w:t>Ознакомление с теоретическим материалом, направленным на объяснение основных социальных проблем (наркотизация, алкоголизация, компьютерная зависимость и др.);</w:t>
      </w:r>
    </w:p>
    <w:p w:rsidR="00C16D8D" w:rsidRPr="001256A4" w:rsidRDefault="00C16D8D" w:rsidP="00C16D8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A4">
        <w:rPr>
          <w:rFonts w:ascii="Times New Roman" w:eastAsia="Calibri" w:hAnsi="Times New Roman" w:cs="Times New Roman"/>
          <w:sz w:val="28"/>
          <w:szCs w:val="28"/>
        </w:rPr>
        <w:t>Изучение особенностей тренинговой работы</w:t>
      </w:r>
      <w:r w:rsidRPr="001256A4">
        <w:rPr>
          <w:rFonts w:ascii="Times New Roman" w:hAnsi="Times New Roman" w:cs="Times New Roman"/>
          <w:sz w:val="28"/>
          <w:szCs w:val="28"/>
        </w:rPr>
        <w:t>.</w:t>
      </w:r>
    </w:p>
    <w:p w:rsidR="00C16D8D" w:rsidRPr="001256A4" w:rsidRDefault="00C16D8D" w:rsidP="00C16D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A4">
        <w:rPr>
          <w:rFonts w:ascii="Times New Roman" w:eastAsia="Calibri" w:hAnsi="Times New Roman" w:cs="Times New Roman"/>
          <w:sz w:val="28"/>
          <w:szCs w:val="28"/>
        </w:rPr>
        <w:t xml:space="preserve">Воспитательные: </w:t>
      </w:r>
    </w:p>
    <w:p w:rsidR="00C16D8D" w:rsidRPr="001256A4" w:rsidRDefault="00C16D8D" w:rsidP="00C16D8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A4">
        <w:rPr>
          <w:rFonts w:ascii="Times New Roman" w:eastAsia="Calibri" w:hAnsi="Times New Roman" w:cs="Times New Roman"/>
          <w:sz w:val="28"/>
          <w:szCs w:val="28"/>
        </w:rPr>
        <w:t>Формирование позитивного отношения к здоровому образу жизни и активной жизненной позиции по его сохранению</w:t>
      </w:r>
    </w:p>
    <w:p w:rsidR="00C16D8D" w:rsidRPr="001256A4" w:rsidRDefault="00C16D8D" w:rsidP="00C16D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A4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C16D8D" w:rsidRPr="001256A4" w:rsidRDefault="00C16D8D" w:rsidP="00C16D8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A4">
        <w:rPr>
          <w:rFonts w:ascii="Times New Roman" w:eastAsia="Calibri" w:hAnsi="Times New Roman" w:cs="Times New Roman"/>
          <w:sz w:val="28"/>
          <w:szCs w:val="28"/>
        </w:rPr>
        <w:t>Творческая подача</w:t>
      </w:r>
      <w:r w:rsidRPr="001256A4">
        <w:rPr>
          <w:rFonts w:ascii="Times New Roman" w:hAnsi="Times New Roman" w:cs="Times New Roman"/>
          <w:sz w:val="28"/>
          <w:szCs w:val="28"/>
        </w:rPr>
        <w:t xml:space="preserve"> </w:t>
      </w:r>
      <w:r w:rsidRPr="001256A4">
        <w:rPr>
          <w:rFonts w:ascii="Times New Roman" w:eastAsia="Calibri" w:hAnsi="Times New Roman" w:cs="Times New Roman"/>
          <w:sz w:val="28"/>
          <w:szCs w:val="28"/>
        </w:rPr>
        <w:t xml:space="preserve"> материала (выпуск информационных газет</w:t>
      </w:r>
      <w:r w:rsidRPr="001256A4">
        <w:rPr>
          <w:rFonts w:ascii="Times New Roman" w:hAnsi="Times New Roman" w:cs="Times New Roman"/>
          <w:sz w:val="28"/>
          <w:szCs w:val="28"/>
        </w:rPr>
        <w:t xml:space="preserve"> и рисунков</w:t>
      </w:r>
      <w:r w:rsidRPr="001256A4">
        <w:rPr>
          <w:rFonts w:ascii="Times New Roman" w:eastAsia="Calibri" w:hAnsi="Times New Roman" w:cs="Times New Roman"/>
          <w:sz w:val="28"/>
          <w:szCs w:val="28"/>
        </w:rPr>
        <w:t>, викторины</w:t>
      </w:r>
      <w:r w:rsidRPr="001256A4">
        <w:rPr>
          <w:rFonts w:ascii="Times New Roman" w:hAnsi="Times New Roman" w:cs="Times New Roman"/>
          <w:sz w:val="28"/>
          <w:szCs w:val="28"/>
        </w:rPr>
        <w:t xml:space="preserve"> и классные часы</w:t>
      </w:r>
      <w:r w:rsidRPr="001256A4">
        <w:rPr>
          <w:rFonts w:ascii="Times New Roman" w:eastAsia="Calibri" w:hAnsi="Times New Roman" w:cs="Times New Roman"/>
          <w:sz w:val="28"/>
          <w:szCs w:val="28"/>
        </w:rPr>
        <w:t>,</w:t>
      </w:r>
      <w:r w:rsidRPr="001256A4">
        <w:rPr>
          <w:rFonts w:ascii="Times New Roman" w:hAnsi="Times New Roman" w:cs="Times New Roman"/>
          <w:sz w:val="28"/>
          <w:szCs w:val="28"/>
        </w:rPr>
        <w:t xml:space="preserve"> театрализованное выступление агитбригады</w:t>
      </w:r>
      <w:r w:rsidRPr="001256A4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C16D8D" w:rsidRPr="001256A4" w:rsidRDefault="00C16D8D" w:rsidP="00C16D8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A4">
        <w:rPr>
          <w:rFonts w:ascii="Times New Roman" w:eastAsia="Calibri" w:hAnsi="Times New Roman" w:cs="Times New Roman"/>
          <w:sz w:val="28"/>
          <w:szCs w:val="28"/>
        </w:rPr>
        <w:t>Развитие навыков работы в команде;</w:t>
      </w:r>
    </w:p>
    <w:p w:rsidR="00C16D8D" w:rsidRPr="001256A4" w:rsidRDefault="00C16D8D" w:rsidP="00C16D8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6A4">
        <w:rPr>
          <w:rFonts w:ascii="Times New Roman" w:eastAsia="Calibri" w:hAnsi="Times New Roman" w:cs="Times New Roman"/>
          <w:sz w:val="28"/>
          <w:szCs w:val="28"/>
        </w:rPr>
        <w:t>Развитие индивидуальных психологических особенностей личности.</w:t>
      </w:r>
    </w:p>
    <w:p w:rsidR="00AC19BC" w:rsidRPr="001256A4" w:rsidRDefault="00AC19BC" w:rsidP="00AC19B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256A4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 акции</w:t>
      </w:r>
    </w:p>
    <w:p w:rsidR="0058160C" w:rsidRPr="001256A4" w:rsidRDefault="0058160C" w:rsidP="0058160C">
      <w:pPr>
        <w:pStyle w:val="a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6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Снижение количества учащихся с наличием вредных привычек</w:t>
      </w:r>
    </w:p>
    <w:p w:rsidR="0058160C" w:rsidRPr="001256A4" w:rsidRDefault="0058160C" w:rsidP="005C5F39">
      <w:pPr>
        <w:pStyle w:val="a6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256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Снижение количества учащихся «группы риска»</w:t>
      </w:r>
    </w:p>
    <w:p w:rsidR="0058160C" w:rsidRPr="001256A4" w:rsidRDefault="0058160C" w:rsidP="005C5F39">
      <w:pPr>
        <w:pStyle w:val="a6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заинтересованности педагогических работников в укреплении здоровья учащихся.</w:t>
      </w:r>
    </w:p>
    <w:p w:rsidR="0058160C" w:rsidRPr="001256A4" w:rsidRDefault="0058160C" w:rsidP="005C5F39">
      <w:pPr>
        <w:pStyle w:val="a6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Стимулирование повышения внимания школьников и их родителей к вопросам здоровья, питания, здорового образа жизни, рациональной двигательной активности.</w:t>
      </w:r>
    </w:p>
    <w:p w:rsidR="00C16D8D" w:rsidRPr="001256A4" w:rsidRDefault="0058160C" w:rsidP="005C5F3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C5F39" w:rsidRPr="001256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32747" w:rsidRPr="001256A4">
        <w:rPr>
          <w:rFonts w:ascii="Times New Roman" w:hAnsi="Times New Roman" w:cs="Times New Roman"/>
          <w:sz w:val="28"/>
          <w:szCs w:val="28"/>
        </w:rPr>
        <w:t xml:space="preserve">Организатором  данной акции является   </w:t>
      </w:r>
      <w:r w:rsidR="006F3847" w:rsidRPr="001256A4">
        <w:rPr>
          <w:rFonts w:ascii="Times New Roman" w:hAnsi="Times New Roman" w:cs="Times New Roman"/>
          <w:sz w:val="28"/>
          <w:szCs w:val="28"/>
        </w:rPr>
        <w:t>методическое объединение учителей начальных классов, руководитель Липеева ОА</w:t>
      </w:r>
    </w:p>
    <w:p w:rsidR="00332747" w:rsidRPr="001256A4" w:rsidRDefault="00332747" w:rsidP="00332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lastRenderedPageBreak/>
        <w:t xml:space="preserve">Акция состоит из нескольких этапов и рассчитана на учащихся 1-11классов, их родителей и педагогов школы. Период проведения </w:t>
      </w:r>
      <w:r w:rsidR="00BF52A2" w:rsidRPr="001256A4">
        <w:rPr>
          <w:rFonts w:ascii="Times New Roman" w:hAnsi="Times New Roman" w:cs="Times New Roman"/>
          <w:sz w:val="28"/>
          <w:szCs w:val="28"/>
        </w:rPr>
        <w:t xml:space="preserve">с </w:t>
      </w:r>
      <w:r w:rsidR="001A5460">
        <w:rPr>
          <w:rFonts w:ascii="Times New Roman" w:hAnsi="Times New Roman" w:cs="Times New Roman"/>
          <w:sz w:val="28"/>
          <w:szCs w:val="28"/>
        </w:rPr>
        <w:t>01.02</w:t>
      </w:r>
      <w:r w:rsidR="00BF52A2" w:rsidRPr="001256A4">
        <w:rPr>
          <w:rFonts w:ascii="Times New Roman" w:hAnsi="Times New Roman" w:cs="Times New Roman"/>
          <w:sz w:val="28"/>
          <w:szCs w:val="28"/>
        </w:rPr>
        <w:t xml:space="preserve"> по </w:t>
      </w:r>
      <w:r w:rsidR="006F3847" w:rsidRPr="001256A4">
        <w:rPr>
          <w:rFonts w:ascii="Times New Roman" w:hAnsi="Times New Roman" w:cs="Times New Roman"/>
          <w:sz w:val="28"/>
          <w:szCs w:val="28"/>
        </w:rPr>
        <w:t>2</w:t>
      </w:r>
      <w:r w:rsidR="001A5460">
        <w:rPr>
          <w:rFonts w:ascii="Times New Roman" w:hAnsi="Times New Roman" w:cs="Times New Roman"/>
          <w:sz w:val="28"/>
          <w:szCs w:val="28"/>
        </w:rPr>
        <w:t>6</w:t>
      </w:r>
      <w:r w:rsidR="006F3847" w:rsidRPr="001256A4">
        <w:rPr>
          <w:rFonts w:ascii="Times New Roman" w:hAnsi="Times New Roman" w:cs="Times New Roman"/>
          <w:sz w:val="28"/>
          <w:szCs w:val="28"/>
        </w:rPr>
        <w:t>.02</w:t>
      </w:r>
      <w:r w:rsidR="00BF52A2" w:rsidRPr="001256A4">
        <w:rPr>
          <w:rFonts w:ascii="Times New Roman" w:hAnsi="Times New Roman" w:cs="Times New Roman"/>
          <w:sz w:val="28"/>
          <w:szCs w:val="28"/>
        </w:rPr>
        <w:t>.</w:t>
      </w:r>
    </w:p>
    <w:p w:rsidR="00023E38" w:rsidRPr="001256A4" w:rsidRDefault="00023E38" w:rsidP="00023E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A4">
        <w:rPr>
          <w:rFonts w:ascii="Times New Roman" w:hAnsi="Times New Roman" w:cs="Times New Roman"/>
          <w:b/>
          <w:sz w:val="28"/>
          <w:szCs w:val="28"/>
        </w:rPr>
        <w:t>План проведения акции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4964"/>
        <w:gridCol w:w="1672"/>
        <w:gridCol w:w="2351"/>
      </w:tblGrid>
      <w:tr w:rsidR="00D92E79" w:rsidRPr="001256A4" w:rsidTr="003327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33274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33274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  <w:r w:rsidR="00BF52A2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(класс)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33274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BF52A2" w:rsidP="00BF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Ответственные  </w:t>
            </w:r>
          </w:p>
        </w:tc>
      </w:tr>
      <w:tr w:rsidR="00D92E79" w:rsidRPr="001256A4" w:rsidTr="00023E38">
        <w:trPr>
          <w:trHeight w:val="2161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33274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D64" w:rsidRPr="001256A4" w:rsidRDefault="00BF52A2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Старт акции. Вручение  пакетов с заданиями.</w:t>
            </w:r>
          </w:p>
          <w:p w:rsidR="00BF52A2" w:rsidRPr="001256A4" w:rsidRDefault="00E37D64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(1-11кл)</w:t>
            </w:r>
          </w:p>
          <w:p w:rsidR="00023E38" w:rsidRPr="001256A4" w:rsidRDefault="00332747" w:rsidP="00BF52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средств наглядной агитации по здоровому образу жизни в виде информационных стендов</w:t>
            </w:r>
            <w:r w:rsidR="00023E38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2A2" w:rsidRPr="001256A4" w:rsidRDefault="001A5460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01.02</w:t>
            </w:r>
          </w:p>
          <w:p w:rsidR="00332747" w:rsidRPr="001256A4" w:rsidRDefault="00BF52A2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BF52A2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Липеева О.А., </w:t>
            </w:r>
          </w:p>
          <w:p w:rsidR="00BF52A2" w:rsidRPr="001256A4" w:rsidRDefault="00BD7BE6" w:rsidP="00BF5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Запорожекно ЕВ</w:t>
            </w:r>
          </w:p>
        </w:tc>
      </w:tr>
      <w:tr w:rsidR="00D92E79" w:rsidRPr="001256A4" w:rsidTr="003327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33274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33274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33274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33274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92E79" w:rsidRPr="001256A4" w:rsidTr="003327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5A078B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D64" w:rsidRPr="001256A4" w:rsidRDefault="0033274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информационной кампании, нацеленной на профилактику табакокурения среди учащихся среднего и старшего звена </w:t>
            </w:r>
          </w:p>
          <w:p w:rsidR="00332747" w:rsidRPr="001256A4" w:rsidRDefault="00E37D64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(5-11классы)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1A5460" w:rsidP="00E3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02.02 -12.02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527871" w:rsidP="00E3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Кл.ру</w:t>
            </w:r>
            <w:r w:rsidR="00BD7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</w:t>
            </w: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водители. соц.педагог </w:t>
            </w:r>
            <w:r w:rsidR="00E37D64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92E79" w:rsidRPr="001256A4" w:rsidTr="003327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5A078B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33274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бесед, лекций, лекториев по пропаганде здорового образа жизни среди учащихся школы и их родителей</w:t>
            </w:r>
            <w:r w:rsidR="00E37D64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(1-11классы)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E37D64" w:rsidP="00E3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акции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747" w:rsidRPr="001256A4" w:rsidRDefault="00E37D64" w:rsidP="00E3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2747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медработник</w:t>
            </w:r>
            <w:r w:rsidR="00332747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кл. руководители</w:t>
            </w:r>
          </w:p>
        </w:tc>
      </w:tr>
      <w:tr w:rsidR="00990137" w:rsidRPr="001256A4" w:rsidTr="003327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9036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и</w:t>
            </w:r>
            <w:r w:rsidRPr="001256A4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нформационны</w:t>
            </w:r>
            <w:r w:rsidRPr="001256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25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буклет</w:t>
            </w:r>
            <w:r w:rsidRPr="001256A4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125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родителей</w:t>
            </w:r>
            <w:r w:rsidR="00B45EBF" w:rsidRPr="00125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E3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акции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D92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Липеева О.А. </w:t>
            </w:r>
          </w:p>
          <w:p w:rsidR="00990137" w:rsidRPr="001256A4" w:rsidRDefault="00BD7BE6" w:rsidP="00D92E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Запороженко ЕВ</w:t>
            </w:r>
          </w:p>
        </w:tc>
      </w:tr>
      <w:tr w:rsidR="00990137" w:rsidRPr="001256A4" w:rsidTr="003327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тренинговых занятий с учащимися 9-11 классов по пропаганде здорового образа жизни.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акции</w:t>
            </w:r>
            <w:r w:rsidR="001A5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отд.плану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Психолог </w:t>
            </w:r>
          </w:p>
        </w:tc>
      </w:tr>
      <w:tr w:rsidR="00990137" w:rsidRPr="001256A4" w:rsidTr="003327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3F4BB4" w:rsidP="00903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990137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мотр-конкурс рисунков и плакатов «Мы за здоровый образ жизни!» (1 -11 классы)</w:t>
            </w:r>
            <w:r w:rsidR="00990137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 анкетирование детей, родителей и педагогов  по вопросам ЗОЖ</w:t>
            </w:r>
            <w:r w:rsidR="00B45EBF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(Приложение </w:t>
            </w:r>
            <w:r w:rsidR="009036C9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45EBF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A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1A5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527871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.02 по </w:t>
            </w:r>
            <w:r w:rsidR="001A5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527871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E37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Кл.руководители 1-11 классов</w:t>
            </w:r>
          </w:p>
          <w:p w:rsidR="00990137" w:rsidRPr="001256A4" w:rsidRDefault="00527871" w:rsidP="00E37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0137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0137" w:rsidRPr="001256A4" w:rsidTr="00527871">
        <w:trPr>
          <w:trHeight w:val="818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527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Встречи учащихся школы  с представителями органов внутренних дел по вопросам об административной и уголовной ответственности несовершеннолетних за применение, хранение и распространение </w:t>
            </w: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аркотических, алкогольных и токсических средств  (7-11кл)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A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A5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527871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.02.-</w:t>
            </w:r>
            <w:r w:rsidR="001A5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527871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Соц.педагог </w:t>
            </w:r>
          </w:p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Инспектор </w:t>
            </w:r>
            <w:r w:rsidR="003F4BB4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ПДН</w:t>
            </w:r>
          </w:p>
        </w:tc>
      </w:tr>
      <w:tr w:rsidR="00990137" w:rsidRPr="001256A4" w:rsidTr="0033274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7871" w:rsidRPr="001256A4" w:rsidRDefault="0010716D" w:rsidP="00527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Итоговое мероприятие.  </w:t>
            </w:r>
            <w:r w:rsidR="00990137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Выступление школьной агитбригады «Спектр - позитив»  перед учащимися школы «Твое здоровье - в твоих руках»</w:t>
            </w: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527871" w:rsidP="001A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A5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Липеева О.А. </w:t>
            </w:r>
          </w:p>
          <w:p w:rsidR="00990137" w:rsidRPr="001256A4" w:rsidRDefault="00990137" w:rsidP="00107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0137" w:rsidRPr="001256A4" w:rsidTr="00F00F2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0137" w:rsidRPr="001256A4" w:rsidRDefault="00990137" w:rsidP="0099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7B0C" w:rsidRPr="001256A4" w:rsidRDefault="00990137" w:rsidP="001A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Подведение итогов акции. Награждение активистов</w:t>
            </w:r>
            <w:r w:rsidR="001A5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BD7B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7B0C"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Освещение  в СМИ.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0137" w:rsidRPr="001256A4" w:rsidRDefault="00527871" w:rsidP="001A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1A5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</w:t>
            </w:r>
            <w:r w:rsidR="001A54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37" w:rsidRPr="001256A4" w:rsidRDefault="00990137" w:rsidP="005A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56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Липеева О.А. </w:t>
            </w:r>
          </w:p>
          <w:p w:rsidR="00990137" w:rsidRPr="001256A4" w:rsidRDefault="00990137" w:rsidP="005A07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6D8D" w:rsidRPr="001256A4" w:rsidRDefault="00C16D8D" w:rsidP="00C16D8D">
      <w:pPr>
        <w:rPr>
          <w:rFonts w:ascii="Times New Roman" w:eastAsia="Calibri" w:hAnsi="Times New Roman" w:cs="Times New Roman"/>
          <w:sz w:val="28"/>
          <w:szCs w:val="28"/>
        </w:rPr>
      </w:pPr>
    </w:p>
    <w:p w:rsidR="00C16D8D" w:rsidRPr="001256A4" w:rsidRDefault="00990137" w:rsidP="0099013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A4">
        <w:rPr>
          <w:rFonts w:ascii="Times New Roman" w:hAnsi="Times New Roman" w:cs="Times New Roman"/>
          <w:b/>
          <w:sz w:val="28"/>
          <w:szCs w:val="28"/>
        </w:rPr>
        <w:t>Сценарный план заключительного мероприятия акции.</w:t>
      </w:r>
    </w:p>
    <w:p w:rsidR="00990137" w:rsidRPr="001256A4" w:rsidRDefault="00990137" w:rsidP="0099013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A4">
        <w:rPr>
          <w:rFonts w:ascii="Times New Roman" w:hAnsi="Times New Roman" w:cs="Times New Roman"/>
          <w:b/>
          <w:sz w:val="28"/>
          <w:szCs w:val="28"/>
        </w:rPr>
        <w:t xml:space="preserve">Выступление агитбригады «Спектр – </w:t>
      </w:r>
      <w:r w:rsidRPr="001256A4">
        <w:rPr>
          <w:rFonts w:ascii="Times New Roman" w:hAnsi="Times New Roman" w:cs="Times New Roman"/>
          <w:b/>
          <w:sz w:val="28"/>
          <w:szCs w:val="28"/>
          <w:lang w:val="en-US"/>
        </w:rPr>
        <w:t>positive</w:t>
      </w:r>
      <w:r w:rsidRPr="001256A4">
        <w:rPr>
          <w:rFonts w:ascii="Times New Roman" w:hAnsi="Times New Roman" w:cs="Times New Roman"/>
          <w:b/>
          <w:sz w:val="28"/>
          <w:szCs w:val="28"/>
        </w:rPr>
        <w:t>»</w:t>
      </w:r>
    </w:p>
    <w:p w:rsidR="00CD7B0C" w:rsidRPr="001256A4" w:rsidRDefault="00CD7B0C" w:rsidP="0099013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sz w:val="28"/>
          <w:lang w:eastAsia="ru-RU"/>
        </w:rPr>
        <w:t>Оформление</w:t>
      </w:r>
      <w:r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На драпировке большие цветные буквы «Мы за здоровый образ жизни!»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Оборудование: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проектор, аппаратура и микрофоны.</w:t>
      </w:r>
    </w:p>
    <w:p w:rsidR="00814371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Аудитория: 7-11 классы, по 5 представителей  от класса, классные руководители, администрация школы, мед.</w:t>
      </w:r>
      <w:r w:rsidR="00814371"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работник школы, инспектор </w:t>
      </w:r>
      <w:r w:rsidR="00814371"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ПДН, родители. (60 – 70чел). </w:t>
      </w:r>
    </w:p>
    <w:p w:rsidR="00152553" w:rsidRPr="001256A4" w:rsidRDefault="00152553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  <w:t>Длительность мероприятия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– 1ч – 1ч.20мин</w:t>
      </w:r>
    </w:p>
    <w:p w:rsidR="00D902BB" w:rsidRPr="001256A4" w:rsidRDefault="00814371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Перед началом мероприятия каждый участник  выбирает себе квадрат определенного цвета. Всего цветов 7, что соответствует группам, на которые таким образом поделится вся аудитория. </w:t>
      </w:r>
      <w:r w:rsidR="005F40B0"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Участники рассаживаются за столы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5F40B0"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(их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7</w:t>
      </w:r>
      <w:r w:rsidR="005F40B0"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), так,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чтобы за каждым оказались ребята из разных классов, родитель и педагог</w:t>
      </w:r>
      <w:r w:rsidR="005F40B0"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lang w:eastAsia="ru-RU"/>
        </w:rPr>
        <w:t>На сцене появляются ведущие.  (На экране проецируются слайды)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Вед.1 :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Добрый день дорогие друзья и уважаемые гости! Сегодня в нашем зале мы проводим встречу, которую посвящаем одной из важных тем наших дней – Здоровый образ жизни! 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Вед.2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 Здоровье человека – это главная ценность в жизни. Его не купить ни за какие деньги! Будучи больным, вы не сможете воплотить в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жизнь свои мечты, не сможете отдать свои силы на преодоление жизненных задач, не сможете полностью реализоваться в современном мире.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Вед.3: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Поэтому наша сегодняшняя встреча будет проходить под девизом: «Мы за здоровый образ жизни!»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Вед.4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: Вся наша жизнь – это территория здоровья!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Хорошее здоровье – основа долгой, счастливой и полноценной жизни.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Вед.1: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Жизненный опыт показывает, и каждый может найти множество тому подтверждений, что заботиться о своем здоровье люд</w:t>
      </w:r>
      <w:r w:rsidRPr="001256A4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и обычно начинают только после того, как недуг даст о себе знать. 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Вед.2</w:t>
      </w:r>
      <w:r w:rsidRPr="001256A4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>:Можно предотвратить все заболевания гораздо раньше, и для этого не потребуется каких-то сверхъестественных усилий. Нужно всего лишь вести здоровый образ жизни!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color w:val="444444"/>
          <w:sz w:val="28"/>
          <w:szCs w:val="18"/>
          <w:lang w:eastAsia="ru-RU"/>
        </w:rPr>
        <w:t>Вед.3:</w:t>
      </w:r>
      <w:r w:rsidRPr="001256A4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 Каждый нормальный человек стремится прожить свою жизнь долго и счастливо. Но все ли мы делаем для этого? Если проанализировать "каждый шаг" нашего типичного дня, то, скорее всего, все обстоит с "точностью до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наоборот".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Вед.4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:Здоровый образ жизни предполагает оптимальный режим труда и отдыха, правильное питание, достаточную двигательную активность, личную гигиену, закаливание, искоренение вредных привычек, любовь к близким, позитивное восприятие жизни. Он позволяет до глубокой старости сохранять нравственное, психическое и физическое здоровье. 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Вед.1: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Здоровый образ жизни в целом, физическая культура и спорт в частности, становятся социальным феноменом, объединяющей силой и национальной идеей, способствующей развитию сильного государства и здорового общества. 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Вед.2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: Каждый молодой человек</w:t>
      </w:r>
      <w:r w:rsidRPr="001256A4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должен осознать, что здоровый образ</w:t>
      </w:r>
      <w:r w:rsidRPr="001256A4">
        <w:rPr>
          <w:rFonts w:ascii="Times New Roman" w:eastAsia="Times New Roman" w:hAnsi="Times New Roman" w:cs="Times New Roman"/>
          <w:color w:val="444444"/>
          <w:sz w:val="28"/>
          <w:szCs w:val="18"/>
          <w:lang w:eastAsia="ru-RU"/>
        </w:rPr>
        <w:t xml:space="preserve"> жизни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- это успех, его личный успех. 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lastRenderedPageBreak/>
        <w:t>Вед.3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:Многие из вас скажут: ну, сколько можно говорить об одном и том же? Тем более что нас это не коснется. Мы ведем нормальный образ жизни, не употребляем наркотики, не употребляем спиртные напитки и не курим. Мы – нормальные люди. Пусть где-то умирают миллионами, а у нас сотней больше, сотней меньше – особой разницы нет. Тем более что сейчас в России есть проблемы пострашнее. 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Вед.4: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Но задумайтесь: в нашей стране 8% молодежи периодически употребляют наркотики. Среди школьников наркоманией охвачено в той или иной мере 30-40%., а по отдельным регионам эта цифра значительно выше. 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lang w:eastAsia="ru-RU"/>
        </w:rPr>
        <w:t>Вед.1.:</w:t>
      </w:r>
      <w:r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447AF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Мы не хотим, чтобы учащиеся нашей школы вошли в это число. Именно поэтому сегодня мы стоим на этой сцене, и призываем вас к здоровому образу жизни.  </w:t>
      </w:r>
    </w:p>
    <w:p w:rsidR="00D902BB" w:rsidRPr="001256A4" w:rsidRDefault="00D902BB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lang w:eastAsia="ru-RU"/>
        </w:rPr>
        <w:t>Вед.</w:t>
      </w:r>
      <w:r w:rsidR="00814371" w:rsidRPr="001256A4">
        <w:rPr>
          <w:rFonts w:ascii="Times New Roman" w:eastAsia="Times New Roman" w:hAnsi="Times New Roman" w:cs="Times New Roman"/>
          <w:b/>
          <w:sz w:val="28"/>
          <w:lang w:eastAsia="ru-RU"/>
        </w:rPr>
        <w:t>2:</w:t>
      </w:r>
      <w:r w:rsidR="00814371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447AF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Сегодня мы </w:t>
      </w:r>
      <w:r w:rsidR="0010716D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завершаем </w:t>
      </w:r>
      <w:r w:rsidR="005447AF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 антинаркотическ</w:t>
      </w:r>
      <w:r w:rsidR="0010716D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ую </w:t>
      </w:r>
      <w:r w:rsidR="005447AF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  акци</w:t>
      </w:r>
      <w:r w:rsidR="0010716D" w:rsidRPr="001256A4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="005447AF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 «Мы выбираем здоровье», которая проходила в нашей школе в течение ноября. </w:t>
      </w:r>
      <w:r w:rsidR="00814371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У вас на столах лежат анкеты, ответьте, </w:t>
      </w:r>
      <w:r w:rsidR="005F40B0" w:rsidRPr="001256A4">
        <w:rPr>
          <w:rFonts w:ascii="Times New Roman" w:eastAsia="Times New Roman" w:hAnsi="Times New Roman" w:cs="Times New Roman"/>
          <w:sz w:val="28"/>
          <w:lang w:eastAsia="ru-RU"/>
        </w:rPr>
        <w:t>пожалуйста, в течение 5минут на предложенные вопросы</w:t>
      </w:r>
      <w:r w:rsidR="007F072A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 в анкете №1</w:t>
      </w:r>
      <w:r w:rsidR="005F40B0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 (Приложение1).</w:t>
      </w:r>
    </w:p>
    <w:p w:rsidR="005447AF" w:rsidRPr="001256A4" w:rsidRDefault="005447AF" w:rsidP="005447AF">
      <w:pPr>
        <w:shd w:val="clear" w:color="auto" w:fill="FFFFFF"/>
        <w:spacing w:before="82" w:after="82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Участники отвечают на вопросы анкеты </w:t>
      </w:r>
    </w:p>
    <w:p w:rsidR="0010716D" w:rsidRPr="001256A4" w:rsidRDefault="0010716D" w:rsidP="005447AF">
      <w:pPr>
        <w:shd w:val="clear" w:color="auto" w:fill="FFFFFF"/>
        <w:spacing w:before="82" w:after="82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sz w:val="28"/>
          <w:lang w:eastAsia="ru-RU"/>
        </w:rPr>
        <w:t>Муз.фон______________________________________________________</w:t>
      </w:r>
    </w:p>
    <w:p w:rsidR="005F40B0" w:rsidRPr="001256A4" w:rsidRDefault="005F40B0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lang w:eastAsia="ru-RU"/>
        </w:rPr>
        <w:t>Вед.3.</w:t>
      </w:r>
      <w:r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 Спасибо, сдайте анкеты!</w:t>
      </w:r>
    </w:p>
    <w:p w:rsidR="005F40B0" w:rsidRPr="001256A4" w:rsidRDefault="005F40B0" w:rsidP="00D902BB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lang w:eastAsia="ru-RU"/>
        </w:rPr>
        <w:t>Вед.4.</w:t>
      </w:r>
      <w:r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 Чтобы нам с вами было всем вместе легко и приятно общаться Наталья Викторовна Чугунова, наш психолог, проведёт тренинг  на с</w:t>
      </w:r>
      <w:r w:rsidR="005447AF" w:rsidRPr="001256A4">
        <w:rPr>
          <w:rFonts w:ascii="Times New Roman" w:eastAsia="Times New Roman" w:hAnsi="Times New Roman" w:cs="Times New Roman"/>
          <w:sz w:val="28"/>
          <w:lang w:eastAsia="ru-RU"/>
        </w:rPr>
        <w:t>плочение группы</w:t>
      </w:r>
      <w:r w:rsidRPr="001256A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5447AF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 (Приложение 2)</w:t>
      </w:r>
      <w:r w:rsidR="00152553"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52553" w:rsidRPr="001256A4" w:rsidRDefault="00152553" w:rsidP="00152553">
      <w:pPr>
        <w:shd w:val="clear" w:color="auto" w:fill="FFFFFF"/>
        <w:spacing w:before="82" w:after="82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sz w:val="28"/>
          <w:lang w:eastAsia="ru-RU"/>
        </w:rPr>
        <w:t>Психолог проводит тренинг (7-10мин)</w:t>
      </w:r>
    </w:p>
    <w:p w:rsidR="00D902BB" w:rsidRPr="001256A4" w:rsidRDefault="00152553" w:rsidP="00A7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ab/>
      </w:r>
      <w:r w:rsidRPr="001256A4">
        <w:rPr>
          <w:rFonts w:ascii="Times New Roman" w:hAnsi="Times New Roman" w:cs="Times New Roman"/>
          <w:b/>
          <w:sz w:val="28"/>
          <w:szCs w:val="28"/>
        </w:rPr>
        <w:t>Вед.1:</w:t>
      </w:r>
      <w:r w:rsidRPr="001256A4">
        <w:rPr>
          <w:rFonts w:ascii="Times New Roman" w:hAnsi="Times New Roman" w:cs="Times New Roman"/>
          <w:sz w:val="28"/>
          <w:szCs w:val="28"/>
        </w:rPr>
        <w:t xml:space="preserve"> Уважаемые участники нашего мероприятия</w:t>
      </w:r>
      <w:r w:rsidR="005447AF" w:rsidRPr="001256A4">
        <w:rPr>
          <w:rFonts w:ascii="Times New Roman" w:hAnsi="Times New Roman" w:cs="Times New Roman"/>
          <w:sz w:val="28"/>
          <w:szCs w:val="28"/>
        </w:rPr>
        <w:t>, а теперь мы вас попросим поработать  всей группой.</w:t>
      </w:r>
    </w:p>
    <w:p w:rsidR="005447AF" w:rsidRPr="001256A4" w:rsidRDefault="005447AF" w:rsidP="005447AF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hAnsi="Times New Roman" w:cs="Times New Roman"/>
          <w:sz w:val="28"/>
          <w:szCs w:val="28"/>
        </w:rPr>
        <w:tab/>
      </w:r>
      <w:r w:rsidRPr="001256A4">
        <w:rPr>
          <w:rFonts w:ascii="Times New Roman" w:hAnsi="Times New Roman" w:cs="Times New Roman"/>
          <w:b/>
          <w:sz w:val="28"/>
          <w:szCs w:val="28"/>
        </w:rPr>
        <w:t>Вед 2:</w:t>
      </w:r>
      <w:r w:rsidRPr="001256A4">
        <w:rPr>
          <w:rFonts w:ascii="Times New Roman" w:hAnsi="Times New Roman" w:cs="Times New Roman"/>
          <w:sz w:val="28"/>
          <w:szCs w:val="28"/>
        </w:rPr>
        <w:t xml:space="preserve"> Подумайте и напишите самые  о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пасные заблуждения  о наркотиках. </w:t>
      </w:r>
    </w:p>
    <w:p w:rsidR="005447AF" w:rsidRPr="001256A4" w:rsidRDefault="005447AF" w:rsidP="005447AF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56A4">
        <w:rPr>
          <w:rFonts w:ascii="Times New Roman" w:hAnsi="Times New Roman" w:cs="Times New Roman"/>
          <w:i/>
          <w:sz w:val="28"/>
          <w:szCs w:val="28"/>
        </w:rPr>
        <w:t>Работа в группах, ответы, обсуждения.</w:t>
      </w:r>
    </w:p>
    <w:p w:rsidR="005447AF" w:rsidRPr="001256A4" w:rsidRDefault="005447AF" w:rsidP="005447AF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256A4">
        <w:rPr>
          <w:rFonts w:ascii="Times New Roman" w:hAnsi="Times New Roman" w:cs="Times New Roman"/>
          <w:b/>
          <w:sz w:val="28"/>
          <w:szCs w:val="28"/>
        </w:rPr>
        <w:t>Вед.3:</w:t>
      </w:r>
      <w:r w:rsidRPr="001256A4">
        <w:rPr>
          <w:rFonts w:ascii="Times New Roman" w:hAnsi="Times New Roman" w:cs="Times New Roman"/>
          <w:sz w:val="28"/>
          <w:szCs w:val="28"/>
        </w:rPr>
        <w:t xml:space="preserve"> А на самом деле н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аркотики отнимают наше будущее! Они забирает жизни лучших, это тупик!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256A4">
        <w:rPr>
          <w:rFonts w:ascii="Times New Roman" w:hAnsi="Times New Roman" w:cs="Times New Roman"/>
          <w:sz w:val="28"/>
          <w:szCs w:val="28"/>
        </w:rPr>
        <w:tab/>
      </w:r>
      <w:r w:rsidRPr="001256A4">
        <w:rPr>
          <w:rFonts w:ascii="Times New Roman" w:hAnsi="Times New Roman" w:cs="Times New Roman"/>
          <w:b/>
          <w:sz w:val="28"/>
          <w:szCs w:val="28"/>
        </w:rPr>
        <w:t>Вед.4</w:t>
      </w:r>
      <w:r w:rsidRPr="001256A4">
        <w:rPr>
          <w:rFonts w:ascii="Times New Roman" w:hAnsi="Times New Roman" w:cs="Times New Roman"/>
          <w:sz w:val="28"/>
          <w:szCs w:val="28"/>
        </w:rPr>
        <w:t xml:space="preserve">: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Другая вредная привычка, которая приносит вред и смертельно опасна для здоровья – </w:t>
      </w:r>
      <w:r w:rsidRPr="001256A4">
        <w:rPr>
          <w:rFonts w:ascii="Times New Roman" w:eastAsia="Times New Roman" w:hAnsi="Times New Roman" w:cs="Times New Roman"/>
          <w:sz w:val="28"/>
          <w:lang w:eastAsia="ru-RU"/>
        </w:rPr>
        <w:t>употребление алкоголя.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1256A4">
        <w:rPr>
          <w:rFonts w:ascii="Times New Roman" w:eastAsia="Times New Roman" w:hAnsi="Times New Roman" w:cs="Times New Roman"/>
          <w:b/>
          <w:sz w:val="28"/>
          <w:lang w:eastAsia="ru-RU"/>
        </w:rPr>
        <w:t>Вед.1</w:t>
      </w:r>
      <w:r w:rsidRPr="001256A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Учёные и медики всего мира всерьёз обеспокоены возрастающим размахом потребления спиртных напитков несовершеннолетними.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Вед.2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:Так в США (штат Нью-Йорк) 91% 16-летних учащихся употребляют алкогольные напитки.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  3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: В Канаде 90% учащихся 7-9 классов употребляют алкоголь.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 4: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 России 70% преступлений совершаемых несовершеннолетними - в состоянии алкогольного опьянения. 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Каждый третий подросток в возрасте 14-16 лет склонен к алкоголизму.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Вед.1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: А что же побуждает подростка впервые пробовать алкоголь? Мы попросим, вас   обсудить в группе и  ответить  на это вопрос.</w:t>
      </w:r>
    </w:p>
    <w:p w:rsidR="00422107" w:rsidRPr="001256A4" w:rsidRDefault="00422107" w:rsidP="0042210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56A4">
        <w:rPr>
          <w:rFonts w:ascii="Times New Roman" w:hAnsi="Times New Roman" w:cs="Times New Roman"/>
          <w:i/>
          <w:sz w:val="28"/>
          <w:szCs w:val="28"/>
        </w:rPr>
        <w:t>Работа в группах, ответы, обсуждения.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Вед.2.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 вот как ответили учащиеся нашей школы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25% - символическое участие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25% - снятие стресса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50% - самоутверждение в коллективе сверстников.</w:t>
      </w:r>
    </w:p>
    <w:p w:rsidR="00422107" w:rsidRPr="001256A4" w:rsidRDefault="00422107" w:rsidP="00422107">
      <w:pPr>
        <w:shd w:val="clear" w:color="auto" w:fill="FFFFFF"/>
        <w:spacing w:before="82" w:after="82" w:line="360" w:lineRule="auto"/>
        <w:jc w:val="both"/>
        <w:rPr>
          <w:rFonts w:ascii="Times New Roman" w:eastAsia="Times New Roman" w:hAnsi="Times New Roman" w:cs="Times New Roman"/>
          <w:sz w:val="44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Вед.3.</w:t>
      </w:r>
      <w:r w:rsidRPr="001256A4">
        <w:rPr>
          <w:rFonts w:ascii="Times New Roman" w:eastAsia="Times New Roman" w:hAnsi="Times New Roman" w:cs="Times New Roman"/>
          <w:sz w:val="28"/>
          <w:lang w:eastAsia="ru-RU"/>
        </w:rPr>
        <w:t>Курение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– еще одна вредная привычка, отвратительная для взора. Мерзкая для обоняния, вредная для мозга и очень опасная для легких.</w:t>
      </w:r>
    </w:p>
    <w:p w:rsidR="00F25899" w:rsidRPr="001256A4" w:rsidRDefault="00422107" w:rsidP="00422107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Вед.4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. Исследованиями давно доказано, в чем вред курения. А теперь попробуйте вы в своей группе это доказать.</w:t>
      </w:r>
    </w:p>
    <w:p w:rsidR="00422107" w:rsidRPr="001256A4" w:rsidRDefault="00F25899" w:rsidP="00F25899">
      <w:pPr>
        <w:shd w:val="clear" w:color="auto" w:fill="FFFFFF"/>
        <w:spacing w:before="82" w:after="82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  <w:t>Работа в группах,</w:t>
      </w:r>
      <w:r w:rsidR="007F072A" w:rsidRPr="001256A4"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  <w:t xml:space="preserve"> </w:t>
      </w:r>
      <w:r w:rsidRPr="001256A4"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  <w:t>обсуждение.</w:t>
      </w:r>
    </w:p>
    <w:p w:rsidR="00422107" w:rsidRPr="001256A4" w:rsidRDefault="00F25899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lastRenderedPageBreak/>
        <w:t>Вед.1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. Да, действительно в</w:t>
      </w:r>
      <w:r w:rsidR="00422107"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дыме табака содержится более 30 ядовитых веществ: никотин, углекислый газ, окись углерода, синильная кислота, аммиак, смолистые вещества, органические кислоты и другие.</w:t>
      </w:r>
    </w:p>
    <w:p w:rsidR="00E97C26" w:rsidRPr="001256A4" w:rsidRDefault="00E97C26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Вед.2</w:t>
      </w:r>
      <w:r w:rsidRPr="001256A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: Активное курение отнимает 8 – 10 лет жизни, а выкуривание в день двух пачек сигарет сокращает жизнь на 15 лет. </w:t>
      </w:r>
    </w:p>
    <w:p w:rsidR="00E97C26" w:rsidRPr="001256A4" w:rsidRDefault="00E97C26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Вед.3:</w:t>
      </w:r>
      <w:r w:rsidRPr="001256A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А начинается все это тогда, когда мальчики и девочки тайком курят 1 – 2 сигареты в день. </w:t>
      </w:r>
    </w:p>
    <w:p w:rsidR="00E97C26" w:rsidRPr="001256A4" w:rsidRDefault="00E97C26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Вед.4:</w:t>
      </w:r>
      <w:r w:rsidRPr="001256A4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Поэтому сигарету можно назвать убийцей, да и вся жизнь курящего человека отравлена различными недугами и нарушениями в организме.</w:t>
      </w:r>
    </w:p>
    <w:p w:rsidR="00422107" w:rsidRPr="001256A4" w:rsidRDefault="00F25899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Вед.2.: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422107"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1-2 пачки сигарет содержат смертельную дозу никотина.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422107"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Никотин влияет на деятельность нервной системы.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="00422107"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Рак у курящих людей возникает в 20 раз чаще, чем у некурящих.</w:t>
      </w:r>
    </w:p>
    <w:p w:rsidR="00F25899" w:rsidRPr="001256A4" w:rsidRDefault="00F25899" w:rsidP="00F25899">
      <w:pPr>
        <w:shd w:val="clear" w:color="auto" w:fill="FFFFFF"/>
        <w:spacing w:before="82" w:after="82" w:line="360" w:lineRule="auto"/>
        <w:ind w:firstLine="708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256A4">
        <w:rPr>
          <w:rFonts w:ascii="Times New Roman" w:hAnsi="Times New Roman" w:cs="Times New Roman"/>
          <w:b/>
          <w:sz w:val="28"/>
          <w:szCs w:val="28"/>
        </w:rPr>
        <w:t>Вед.3</w:t>
      </w:r>
      <w:r w:rsidRPr="001256A4">
        <w:rPr>
          <w:rFonts w:ascii="Times New Roman" w:hAnsi="Times New Roman" w:cs="Times New Roman"/>
          <w:sz w:val="28"/>
          <w:szCs w:val="28"/>
        </w:rPr>
        <w:t>:</w:t>
      </w:r>
      <w:r w:rsidRPr="001256A4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Подумай о том, что мы тебе рассказали. </w:t>
      </w:r>
    </w:p>
    <w:p w:rsidR="00F25899" w:rsidRPr="001256A4" w:rsidRDefault="00F25899" w:rsidP="00F258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ab/>
      </w:r>
      <w:r w:rsidRPr="001256A4">
        <w:rPr>
          <w:rFonts w:ascii="Times New Roman" w:hAnsi="Times New Roman" w:cs="Times New Roman"/>
          <w:b/>
          <w:sz w:val="28"/>
          <w:szCs w:val="28"/>
        </w:rPr>
        <w:t>Вед.4</w:t>
      </w:r>
      <w:r w:rsidRPr="001256A4">
        <w:rPr>
          <w:rFonts w:ascii="Times New Roman" w:hAnsi="Times New Roman" w:cs="Times New Roman"/>
          <w:sz w:val="28"/>
          <w:szCs w:val="28"/>
        </w:rPr>
        <w:t xml:space="preserve">: 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Каждый из нас при рождении получает замечательный подарок - здоровье. Поэтому привычка сохранять здоровье - это залог нормальной жизни для человека. А сформироваться эта привычка сможет только тогда, когда сам человек будет постоянно и регулярно заниматься тем, что приносит ему пользу: физической культурой, спортом, закаляться, правильно питаться и хорошо отдыхать!</w:t>
      </w:r>
    </w:p>
    <w:p w:rsidR="00F25899" w:rsidRPr="001256A4" w:rsidRDefault="00F25899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Вед.1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:Регулярные физические нагрузки и физкультура важны для здорового образа жизни. Они поддерживают здоровье, предохраняют от заболеваний и, чему все больше свидетельств, замедляют процесс старения. Физкультура полезна в любом возрасте, поскольку обычная дневная активность редко может обеспечить достаточную физическую нагрузку. </w:t>
      </w:r>
    </w:p>
    <w:p w:rsidR="00F25899" w:rsidRPr="001256A4" w:rsidRDefault="00F25899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Вед.2: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Мы предлагаем вам немного  отдохнуть и поучаствовать  в динамической переменке.</w:t>
      </w:r>
    </w:p>
    <w:p w:rsidR="00F25899" w:rsidRPr="001256A4" w:rsidRDefault="00F25899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  <w:t>Муз.фон. «Раз, два, три,  четыри …»_____________________________</w:t>
      </w:r>
    </w:p>
    <w:p w:rsidR="00F25899" w:rsidRPr="001256A4" w:rsidRDefault="00F25899" w:rsidP="00F25899">
      <w:pPr>
        <w:shd w:val="clear" w:color="auto" w:fill="FFFFFF"/>
        <w:spacing w:before="82" w:after="82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>Проводится динамическая перемена</w:t>
      </w:r>
    </w:p>
    <w:p w:rsidR="00F25899" w:rsidRPr="001256A4" w:rsidRDefault="00E97C26" w:rsidP="00E97C26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lastRenderedPageBreak/>
        <w:t>Вед. 3: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Достаточно много мероприятий организуется по пропаганде ЗОЖ, но почему же всё равно так остр стоит эта проблема, проблема сохранения здоровья. В чём причина?</w:t>
      </w:r>
    </w:p>
    <w:p w:rsidR="00E97C26" w:rsidRPr="001256A4" w:rsidRDefault="00E97C26" w:rsidP="00E97C26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 4.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Может быть в неумении сказать «Нет»?</w:t>
      </w:r>
    </w:p>
    <w:p w:rsidR="00E97C26" w:rsidRPr="001256A4" w:rsidRDefault="00E97C26" w:rsidP="00E97C26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Вед.1: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Уважаемые гости, поработайте в группе и напишите всевозможные варианты отказа  на предложение попробовать наркотик.</w:t>
      </w:r>
    </w:p>
    <w:p w:rsidR="00E97C26" w:rsidRPr="001256A4" w:rsidRDefault="00E97C26" w:rsidP="00E97C26">
      <w:pPr>
        <w:shd w:val="clear" w:color="auto" w:fill="FFFFFF"/>
        <w:spacing w:before="82" w:after="82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  <w:t>Работа в группах, ответы, обсуждения</w:t>
      </w:r>
    </w:p>
    <w:p w:rsidR="00F25899" w:rsidRPr="001256A4" w:rsidRDefault="00E97C26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Вед.2.: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Вот сколько </w:t>
      </w:r>
      <w:r w:rsidR="0085359A"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раз можно сказать НЕТ! А ещё очень важно сказать это твёрдо и убедительно. Давайте все вместе сейчас  громко скажем  НЕТ!</w:t>
      </w:r>
    </w:p>
    <w:p w:rsidR="0085359A" w:rsidRPr="001256A4" w:rsidRDefault="0085359A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Вед.3.: Здорово получилось!. Запомните эти мгновения, и пусть если вдруг перед вами встанет такой выбор,  вы услышите, что вместе с вами НЕТ говорим все мы! </w:t>
      </w:r>
    </w:p>
    <w:p w:rsidR="0085359A" w:rsidRPr="001256A4" w:rsidRDefault="0085359A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Вед.4.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А  на сцене Детская Общественная Организация «Спектр», </w:t>
      </w:r>
    </w:p>
    <w:p w:rsidR="0085359A" w:rsidRPr="001256A4" w:rsidRDefault="0085359A" w:rsidP="00F25899">
      <w:pPr>
        <w:shd w:val="clear" w:color="auto" w:fill="FFFFFF"/>
        <w:spacing w:before="82" w:after="8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Вед.1</w:t>
      </w:r>
      <w:r w:rsidRPr="001256A4">
        <w:rPr>
          <w:rFonts w:ascii="Times New Roman" w:eastAsia="Times New Roman" w:hAnsi="Times New Roman" w:cs="Times New Roman"/>
          <w:sz w:val="28"/>
          <w:szCs w:val="18"/>
          <w:lang w:eastAsia="ru-RU"/>
        </w:rPr>
        <w:t>: И ребята сегодня на позитиве!!!</w:t>
      </w:r>
    </w:p>
    <w:p w:rsidR="00D902BB" w:rsidRPr="001256A4" w:rsidRDefault="0085359A" w:rsidP="0085359A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6A4">
        <w:rPr>
          <w:rFonts w:ascii="Times New Roman" w:hAnsi="Times New Roman" w:cs="Times New Roman"/>
          <w:b/>
          <w:i/>
          <w:sz w:val="28"/>
          <w:szCs w:val="28"/>
        </w:rPr>
        <w:t>Выступление ДО «Спектр»</w:t>
      </w:r>
    </w:p>
    <w:p w:rsidR="0033232F" w:rsidRPr="001256A4" w:rsidRDefault="0033232F" w:rsidP="0033232F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33232F" w:rsidRPr="001256A4" w:rsidRDefault="00152553" w:rsidP="0033232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256A4">
        <w:rPr>
          <w:rFonts w:ascii="Times New Roman" w:hAnsi="Times New Roman" w:cs="Times New Roman"/>
          <w:szCs w:val="28"/>
        </w:rPr>
        <w:t xml:space="preserve"> </w:t>
      </w:r>
      <w:r w:rsidR="0033232F" w:rsidRPr="001256A4">
        <w:rPr>
          <w:rFonts w:ascii="Times New Roman" w:hAnsi="Times New Roman" w:cs="Times New Roman"/>
          <w:sz w:val="28"/>
          <w:lang w:eastAsia="ru-RU"/>
        </w:rPr>
        <w:t>Я - __________, люблю рисовать.</w:t>
      </w:r>
      <w:r w:rsidR="0033232F" w:rsidRPr="001256A4">
        <w:rPr>
          <w:rFonts w:ascii="Times New Roman" w:hAnsi="Times New Roman" w:cs="Times New Roman"/>
          <w:sz w:val="28"/>
          <w:lang w:eastAsia="ru-RU"/>
        </w:rPr>
        <w:br/>
        <w:t xml:space="preserve">Я - __________, люблю танцевать. </w:t>
      </w:r>
      <w:r w:rsidR="0033232F" w:rsidRPr="001256A4">
        <w:rPr>
          <w:rFonts w:ascii="Times New Roman" w:hAnsi="Times New Roman" w:cs="Times New Roman"/>
          <w:sz w:val="28"/>
          <w:lang w:eastAsia="ru-RU"/>
        </w:rPr>
        <w:br/>
        <w:t xml:space="preserve">Я - _________, люблю читать. </w:t>
      </w:r>
      <w:r w:rsidR="0033232F" w:rsidRPr="001256A4">
        <w:rPr>
          <w:rFonts w:ascii="Times New Roman" w:hAnsi="Times New Roman" w:cs="Times New Roman"/>
          <w:sz w:val="28"/>
          <w:lang w:eastAsia="ru-RU"/>
        </w:rPr>
        <w:br/>
        <w:t>Я - __________, люблю спорт.</w:t>
      </w:r>
      <w:r w:rsidR="0033232F" w:rsidRPr="001256A4">
        <w:rPr>
          <w:rFonts w:ascii="Times New Roman" w:hAnsi="Times New Roman" w:cs="Times New Roman"/>
          <w:sz w:val="28"/>
          <w:lang w:eastAsia="ru-RU"/>
        </w:rPr>
        <w:br/>
        <w:t>Я - ____________, люблю шить.</w:t>
      </w:r>
    </w:p>
    <w:p w:rsidR="0033232F" w:rsidRPr="001256A4" w:rsidRDefault="0033232F" w:rsidP="0033232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256A4">
        <w:rPr>
          <w:rFonts w:ascii="Times New Roman" w:hAnsi="Times New Roman" w:cs="Times New Roman"/>
          <w:sz w:val="28"/>
          <w:lang w:eastAsia="ru-RU"/>
        </w:rPr>
        <w:t>Я-__________,люблю плавать,</w:t>
      </w:r>
    </w:p>
    <w:p w:rsidR="0033232F" w:rsidRPr="001256A4" w:rsidRDefault="0033232F" w:rsidP="0033232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256A4">
        <w:rPr>
          <w:rFonts w:ascii="Times New Roman" w:hAnsi="Times New Roman" w:cs="Times New Roman"/>
          <w:sz w:val="28"/>
          <w:lang w:eastAsia="ru-RU"/>
        </w:rPr>
        <w:t>Я-_________, люблю погонять мяч,</w:t>
      </w:r>
    </w:p>
    <w:p w:rsidR="0033232F" w:rsidRPr="001256A4" w:rsidRDefault="0033232F" w:rsidP="0033232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256A4">
        <w:rPr>
          <w:rFonts w:ascii="Times New Roman" w:hAnsi="Times New Roman" w:cs="Times New Roman"/>
          <w:sz w:val="28"/>
          <w:lang w:eastAsia="ru-RU"/>
        </w:rPr>
        <w:t xml:space="preserve">Я-___________, занимаюсь шахматами, </w:t>
      </w:r>
      <w:r w:rsidRPr="001256A4">
        <w:rPr>
          <w:rFonts w:ascii="Times New Roman" w:hAnsi="Times New Roman" w:cs="Times New Roman"/>
          <w:sz w:val="28"/>
          <w:lang w:eastAsia="ru-RU"/>
        </w:rPr>
        <w:br/>
        <w:t xml:space="preserve">Я - _____________, люблю петь! </w:t>
      </w:r>
    </w:p>
    <w:p w:rsidR="0033232F" w:rsidRPr="001256A4" w:rsidRDefault="0033232F" w:rsidP="0033232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1256A4">
        <w:rPr>
          <w:rFonts w:ascii="Times New Roman" w:hAnsi="Times New Roman" w:cs="Times New Roman"/>
          <w:sz w:val="28"/>
          <w:lang w:eastAsia="ru-RU"/>
        </w:rPr>
        <w:t>Я - _____________ люблю кататься на роликах!</w:t>
      </w:r>
    </w:p>
    <w:p w:rsidR="008A2D0F" w:rsidRPr="001256A4" w:rsidRDefault="008A2D0F" w:rsidP="00A721C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Ученик 1: 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ab/>
      </w:r>
      <w:r w:rsidRPr="001256A4">
        <w:rPr>
          <w:rFonts w:ascii="Times New Roman" w:hAnsi="Times New Roman" w:cs="Times New Roman"/>
          <w:sz w:val="28"/>
          <w:szCs w:val="28"/>
        </w:rPr>
        <w:t>Мы - за здоровье,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Ученик 2: 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ab/>
      </w:r>
      <w:r w:rsidRPr="001256A4">
        <w:rPr>
          <w:rFonts w:ascii="Times New Roman" w:hAnsi="Times New Roman" w:cs="Times New Roman"/>
          <w:sz w:val="28"/>
          <w:szCs w:val="28"/>
        </w:rPr>
        <w:t>Мы - за счастье,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Ученик 3: 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ab/>
      </w:r>
      <w:r w:rsidRPr="001256A4">
        <w:rPr>
          <w:rFonts w:ascii="Times New Roman" w:hAnsi="Times New Roman" w:cs="Times New Roman"/>
          <w:sz w:val="28"/>
          <w:szCs w:val="28"/>
        </w:rPr>
        <w:t>Мы - против боли и несчастья!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Ученик4: 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ab/>
      </w:r>
      <w:r w:rsidRPr="001256A4">
        <w:rPr>
          <w:rFonts w:ascii="Times New Roman" w:hAnsi="Times New Roman" w:cs="Times New Roman"/>
          <w:sz w:val="28"/>
          <w:szCs w:val="28"/>
        </w:rPr>
        <w:t>За трезвый разум,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Ученик 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5</w:t>
      </w: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ab/>
      </w:r>
      <w:r w:rsidRPr="001256A4">
        <w:rPr>
          <w:rFonts w:ascii="Times New Roman" w:hAnsi="Times New Roman" w:cs="Times New Roman"/>
          <w:sz w:val="28"/>
          <w:szCs w:val="28"/>
        </w:rPr>
        <w:t>За ясность мысли,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Ученик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6</w:t>
      </w: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: 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ab/>
      </w:r>
      <w:r w:rsidRPr="001256A4">
        <w:rPr>
          <w:rFonts w:ascii="Times New Roman" w:hAnsi="Times New Roman" w:cs="Times New Roman"/>
          <w:sz w:val="28"/>
          <w:szCs w:val="28"/>
        </w:rPr>
        <w:t>За детство, юность,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Ученик 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7</w:t>
      </w: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: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ab/>
      </w:r>
      <w:r w:rsidRPr="001256A4">
        <w:rPr>
          <w:rFonts w:ascii="Times New Roman" w:hAnsi="Times New Roman" w:cs="Times New Roman"/>
          <w:sz w:val="28"/>
          <w:szCs w:val="28"/>
        </w:rPr>
        <w:t>З а радость жизни!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lastRenderedPageBreak/>
        <w:t>ВМЕСТЕ: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ab/>
      </w:r>
      <w:r w:rsidRPr="001256A4">
        <w:rPr>
          <w:rFonts w:ascii="Times New Roman" w:hAnsi="Times New Roman" w:cs="Times New Roman"/>
          <w:sz w:val="28"/>
          <w:szCs w:val="28"/>
        </w:rPr>
        <w:t xml:space="preserve">Вас приветствует агитбригада </w:t>
      </w:r>
      <w:r w:rsidR="00DD3923" w:rsidRPr="001256A4">
        <w:rPr>
          <w:rFonts w:ascii="Times New Roman" w:hAnsi="Times New Roman" w:cs="Times New Roman"/>
          <w:sz w:val="28"/>
          <w:szCs w:val="28"/>
        </w:rPr>
        <w:t>«Спектр – позитив»</w:t>
      </w:r>
      <w:r w:rsidRPr="00125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0C" w:rsidRPr="001256A4" w:rsidRDefault="00CD7B0C" w:rsidP="00DD3923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Ученик</w:t>
      </w:r>
      <w:r w:rsidR="00DD3923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8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ab/>
      </w:r>
      <w:r w:rsidRPr="001256A4">
        <w:rPr>
          <w:rFonts w:ascii="Times New Roman" w:hAnsi="Times New Roman" w:cs="Times New Roman"/>
          <w:sz w:val="28"/>
          <w:szCs w:val="28"/>
        </w:rPr>
        <w:t>Решаем с вами большие проблемы,</w:t>
      </w:r>
      <w:r w:rsidRPr="001256A4">
        <w:rPr>
          <w:rFonts w:ascii="Times New Roman" w:hAnsi="Times New Roman" w:cs="Times New Roman"/>
          <w:sz w:val="28"/>
          <w:szCs w:val="28"/>
        </w:rPr>
        <w:br/>
        <w:t>Поставить надо серьезно задачу,</w:t>
      </w:r>
      <w:r w:rsidRPr="001256A4">
        <w:rPr>
          <w:rFonts w:ascii="Times New Roman" w:hAnsi="Times New Roman" w:cs="Times New Roman"/>
          <w:sz w:val="28"/>
          <w:szCs w:val="28"/>
        </w:rPr>
        <w:br/>
        <w:t>Здоровой жизни важнейшая тема,</w:t>
      </w:r>
      <w:r w:rsidRPr="001256A4">
        <w:rPr>
          <w:rFonts w:ascii="Times New Roman" w:hAnsi="Times New Roman" w:cs="Times New Roman"/>
          <w:sz w:val="28"/>
          <w:szCs w:val="28"/>
        </w:rPr>
        <w:br/>
        <w:t>Здесь полагаться нельзя на удачу.</w:t>
      </w:r>
    </w:p>
    <w:p w:rsidR="00DD3923" w:rsidRPr="001256A4" w:rsidRDefault="00DD3923" w:rsidP="00DD3923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D7B0C" w:rsidRPr="001256A4" w:rsidRDefault="00CD7B0C" w:rsidP="00DD3923">
      <w:pPr>
        <w:pStyle w:val="a3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Ученик </w:t>
      </w:r>
      <w:r w:rsidR="00DD3923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9</w:t>
      </w: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:</w:t>
      </w:r>
      <w:r w:rsidR="0085359A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ab/>
      </w:r>
      <w:r w:rsidRPr="001256A4">
        <w:rPr>
          <w:rFonts w:ascii="Times New Roman" w:hAnsi="Times New Roman" w:cs="Times New Roman"/>
          <w:sz w:val="28"/>
          <w:szCs w:val="28"/>
        </w:rPr>
        <w:t>Здоровой жизни мы знаем законы,</w:t>
      </w:r>
      <w:r w:rsidRPr="001256A4">
        <w:rPr>
          <w:rFonts w:ascii="Times New Roman" w:hAnsi="Times New Roman" w:cs="Times New Roman"/>
          <w:sz w:val="28"/>
          <w:szCs w:val="28"/>
        </w:rPr>
        <w:br/>
        <w:t>Для вредных привычек нет причины</w:t>
      </w:r>
      <w:r w:rsidR="00DD3923" w:rsidRPr="001256A4">
        <w:rPr>
          <w:rFonts w:ascii="Times New Roman" w:hAnsi="Times New Roman" w:cs="Times New Roman"/>
          <w:sz w:val="28"/>
          <w:szCs w:val="28"/>
        </w:rPr>
        <w:t xml:space="preserve">. </w:t>
      </w:r>
      <w:r w:rsidRPr="001256A4">
        <w:rPr>
          <w:rFonts w:ascii="Times New Roman" w:hAnsi="Times New Roman" w:cs="Times New Roman"/>
          <w:sz w:val="28"/>
          <w:szCs w:val="28"/>
        </w:rPr>
        <w:br/>
        <w:t>С врагами здоровья мы знакомы</w:t>
      </w:r>
    </w:p>
    <w:p w:rsidR="00CD7B0C" w:rsidRPr="001256A4" w:rsidRDefault="00CD7B0C" w:rsidP="00DD392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И сбросить готовы с них личины.</w:t>
      </w:r>
    </w:p>
    <w:p w:rsidR="00DD3923" w:rsidRPr="001256A4" w:rsidRDefault="00DD3923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7B0C" w:rsidRPr="001256A4" w:rsidRDefault="00AF06D7" w:rsidP="00AF06D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56A4">
        <w:rPr>
          <w:rFonts w:ascii="Times New Roman" w:hAnsi="Times New Roman" w:cs="Times New Roman"/>
          <w:i/>
          <w:sz w:val="28"/>
          <w:szCs w:val="28"/>
        </w:rPr>
        <w:t>Муз.фон (тревожная)____________________________________________</w:t>
      </w:r>
    </w:p>
    <w:p w:rsidR="00CD7B0C" w:rsidRPr="001256A4" w:rsidRDefault="00CD7B0C" w:rsidP="00AF06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Ученик</w:t>
      </w:r>
      <w:r w:rsidR="00DD3923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10</w:t>
      </w: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:</w:t>
      </w:r>
      <w:r w:rsidR="00DD3923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1256A4">
        <w:rPr>
          <w:rFonts w:ascii="Times New Roman" w:hAnsi="Times New Roman" w:cs="Times New Roman"/>
          <w:sz w:val="28"/>
          <w:szCs w:val="28"/>
        </w:rPr>
        <w:t>Очнись, Россия! Ты в опасности! Твоё будущее - юноши и девушки, подростки и дети постепенно становятся рабами зависимости.</w:t>
      </w:r>
    </w:p>
    <w:p w:rsidR="00DD3923" w:rsidRPr="001256A4" w:rsidRDefault="00DD3923" w:rsidP="00AF06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0C" w:rsidRPr="001256A4" w:rsidRDefault="00CD7B0C" w:rsidP="00AF06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Ученик </w:t>
      </w:r>
      <w:r w:rsidR="00DD3923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11</w:t>
      </w: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:</w:t>
      </w:r>
      <w:r w:rsidR="00DD3923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1256A4">
        <w:rPr>
          <w:rFonts w:ascii="Times New Roman" w:hAnsi="Times New Roman" w:cs="Times New Roman"/>
          <w:sz w:val="28"/>
          <w:szCs w:val="28"/>
        </w:rPr>
        <w:t>В России общее число больных алкоголизмом около 7 миллионов.</w:t>
      </w:r>
      <w:r w:rsidR="00DD3923" w:rsidRPr="001256A4">
        <w:rPr>
          <w:rFonts w:ascii="Times New Roman" w:hAnsi="Times New Roman" w:cs="Times New Roman"/>
          <w:sz w:val="28"/>
          <w:szCs w:val="28"/>
        </w:rPr>
        <w:t xml:space="preserve">  </w:t>
      </w:r>
      <w:r w:rsidRPr="001256A4">
        <w:rPr>
          <w:rFonts w:ascii="Times New Roman" w:hAnsi="Times New Roman" w:cs="Times New Roman"/>
          <w:sz w:val="28"/>
          <w:szCs w:val="28"/>
        </w:rPr>
        <w:t>За последние годы в России смертность от алкоголизма среди мужчин увеличилась в 2,5 раза, среди женщин – в 3 раза.</w:t>
      </w:r>
    </w:p>
    <w:p w:rsidR="00AF06D7" w:rsidRPr="001256A4" w:rsidRDefault="00AF06D7" w:rsidP="00AF06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0C" w:rsidRPr="001256A4" w:rsidRDefault="00CD7B0C" w:rsidP="00AF06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Ученик </w:t>
      </w:r>
      <w:r w:rsidR="00AF06D7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15</w:t>
      </w: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:</w:t>
      </w:r>
      <w:r w:rsidR="00AF06D7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1256A4">
        <w:rPr>
          <w:rFonts w:ascii="Times New Roman" w:hAnsi="Times New Roman" w:cs="Times New Roman"/>
          <w:sz w:val="28"/>
          <w:szCs w:val="28"/>
        </w:rPr>
        <w:t>Каждый 10-й подросток пробовал наркотики. Каждый 4-й пробовал курить и выпивать спиртные напитки.</w:t>
      </w:r>
    </w:p>
    <w:p w:rsidR="00AF06D7" w:rsidRPr="001256A4" w:rsidRDefault="00AF06D7" w:rsidP="00AF06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B0C" w:rsidRPr="001256A4" w:rsidRDefault="00CD7B0C" w:rsidP="00AF06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Ученик 1:</w:t>
      </w:r>
      <w:r w:rsidR="00AF06D7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1256A4">
        <w:rPr>
          <w:rFonts w:ascii="Times New Roman" w:hAnsi="Times New Roman" w:cs="Times New Roman"/>
          <w:sz w:val="28"/>
          <w:szCs w:val="28"/>
        </w:rPr>
        <w:t xml:space="preserve">93 % молодых людей призывного возраста имеют проблемы со здоровьем. </w:t>
      </w:r>
      <w:r w:rsidR="00AF06D7" w:rsidRPr="00125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Ученик2:</w:t>
      </w:r>
      <w:r w:rsidR="00AF06D7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1256A4">
        <w:rPr>
          <w:rFonts w:ascii="Times New Roman" w:hAnsi="Times New Roman" w:cs="Times New Roman"/>
          <w:sz w:val="28"/>
          <w:szCs w:val="28"/>
        </w:rPr>
        <w:t>В России гибнет нация, гибнет молодёжь!</w:t>
      </w:r>
    </w:p>
    <w:p w:rsidR="00CD7B0C" w:rsidRPr="001256A4" w:rsidRDefault="00AF06D7" w:rsidP="00AF06D7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56A4">
        <w:rPr>
          <w:rFonts w:ascii="Times New Roman" w:hAnsi="Times New Roman" w:cs="Times New Roman"/>
          <w:i/>
          <w:sz w:val="28"/>
          <w:szCs w:val="28"/>
        </w:rPr>
        <w:t>Муз. Фон. Стоп____________________________</w:t>
      </w:r>
    </w:p>
    <w:p w:rsidR="00AF06D7" w:rsidRPr="001256A4" w:rsidRDefault="00AF06D7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7B0C" w:rsidRPr="001256A4" w:rsidRDefault="00AF06D7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 xml:space="preserve">Ученик. 3: </w:t>
      </w:r>
      <w:r w:rsidR="00CD7B0C" w:rsidRPr="001256A4">
        <w:rPr>
          <w:rFonts w:ascii="Times New Roman" w:hAnsi="Times New Roman" w:cs="Times New Roman"/>
          <w:sz w:val="28"/>
          <w:szCs w:val="28"/>
        </w:rPr>
        <w:t>Становится страшно год от года сильней.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Уже входит в привычку терять лучших друзей.</w:t>
      </w:r>
    </w:p>
    <w:p w:rsidR="00AF06D7" w:rsidRPr="001256A4" w:rsidRDefault="00AF06D7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7B0C" w:rsidRPr="001256A4" w:rsidRDefault="00AF06D7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 xml:space="preserve">Ученик 4: </w:t>
      </w:r>
      <w:r w:rsidR="00CD7B0C" w:rsidRPr="001256A4">
        <w:rPr>
          <w:rFonts w:ascii="Times New Roman" w:hAnsi="Times New Roman" w:cs="Times New Roman"/>
          <w:sz w:val="28"/>
          <w:szCs w:val="28"/>
        </w:rPr>
        <w:t>И хочется плакать. Даже не плакать, а выть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Ты понимаешь, что многого не изменить.</w:t>
      </w:r>
    </w:p>
    <w:p w:rsidR="00AF06D7" w:rsidRPr="001256A4" w:rsidRDefault="00AF06D7" w:rsidP="00CD7B0C">
      <w:pPr>
        <w:pStyle w:val="a3"/>
        <w:spacing w:line="276" w:lineRule="auto"/>
        <w:rPr>
          <w:rStyle w:val="a4"/>
          <w:rFonts w:ascii="Times New Roman" w:hAnsi="Times New Roman" w:cs="Times New Roman"/>
          <w:color w:val="555555"/>
          <w:sz w:val="28"/>
          <w:szCs w:val="28"/>
        </w:rPr>
      </w:pP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Ученик</w:t>
      </w:r>
      <w:r w:rsidR="00AF06D7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5</w:t>
      </w: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:</w:t>
      </w:r>
      <w:r w:rsidRPr="001256A4">
        <w:rPr>
          <w:rFonts w:ascii="Times New Roman" w:hAnsi="Times New Roman" w:cs="Times New Roman"/>
          <w:sz w:val="28"/>
          <w:szCs w:val="28"/>
        </w:rPr>
        <w:t>Мир боялся холеры, мир боялся чумы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Чёрной оспы. Проказы и прочей беды.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Чумой 21 века считают СПИД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И понятно без слов, что природа нам мстит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Ученик</w:t>
      </w:r>
      <w:r w:rsidR="00AF06D7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6</w:t>
      </w:r>
      <w:r w:rsidRPr="001256A4">
        <w:rPr>
          <w:rFonts w:ascii="Times New Roman" w:hAnsi="Times New Roman" w:cs="Times New Roman"/>
          <w:sz w:val="28"/>
          <w:szCs w:val="28"/>
        </w:rPr>
        <w:t>: Люди не помнят о Боге, о любви и добре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Люди увязли в пороках, погрязли в грехе.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lastRenderedPageBreak/>
        <w:t>Сигареты, вино – ежедневный набор.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Ожиренье, болезни –вот их приговор!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Ученик</w:t>
      </w:r>
      <w:r w:rsidR="00AF06D7" w:rsidRPr="001256A4">
        <w:rPr>
          <w:rStyle w:val="a4"/>
          <w:rFonts w:ascii="Times New Roman" w:hAnsi="Times New Roman" w:cs="Times New Roman"/>
          <w:color w:val="555555"/>
          <w:sz w:val="28"/>
          <w:szCs w:val="28"/>
        </w:rPr>
        <w:t>7</w:t>
      </w:r>
      <w:r w:rsidRPr="001256A4">
        <w:rPr>
          <w:rFonts w:ascii="Times New Roman" w:hAnsi="Times New Roman" w:cs="Times New Roman"/>
          <w:sz w:val="28"/>
          <w:szCs w:val="28"/>
        </w:rPr>
        <w:t>: Злоба, войны трясут ежечасно наш мир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И в итоге мы все превращаемся в тир.</w:t>
      </w:r>
    </w:p>
    <w:p w:rsidR="00CD7B0C" w:rsidRPr="001256A4" w:rsidRDefault="007F072A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sz w:val="28"/>
          <w:szCs w:val="28"/>
        </w:rPr>
        <w:t>Ученик8:</w:t>
      </w:r>
      <w:r w:rsidR="00CD7B0C" w:rsidRPr="001256A4">
        <w:rPr>
          <w:rFonts w:ascii="Times New Roman" w:hAnsi="Times New Roman" w:cs="Times New Roman"/>
          <w:sz w:val="28"/>
          <w:szCs w:val="28"/>
        </w:rPr>
        <w:t>Где мы сами мишень, под прицелом живём</w:t>
      </w:r>
    </w:p>
    <w:p w:rsidR="00CD7B0C" w:rsidRPr="001256A4" w:rsidRDefault="00CD7B0C" w:rsidP="00CD7B0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 xml:space="preserve">Но поверьте, </w:t>
      </w:r>
      <w:r w:rsidRPr="001256A4">
        <w:rPr>
          <w:rFonts w:ascii="Times New Roman" w:hAnsi="Times New Roman" w:cs="Times New Roman"/>
          <w:sz w:val="28"/>
          <w:szCs w:val="28"/>
          <w:u w:val="single"/>
        </w:rPr>
        <w:t>мы –не упадём!</w:t>
      </w:r>
    </w:p>
    <w:p w:rsidR="00CD7B0C" w:rsidRPr="001256A4" w:rsidRDefault="00B45EBF" w:rsidP="00B45EBF">
      <w:pPr>
        <w:pStyle w:val="a3"/>
        <w:rPr>
          <w:rFonts w:ascii="Times New Roman" w:hAnsi="Times New Roman" w:cs="Times New Roman"/>
          <w:sz w:val="28"/>
        </w:rPr>
      </w:pPr>
      <w:r w:rsidRPr="001256A4">
        <w:rPr>
          <w:rStyle w:val="a4"/>
          <w:rFonts w:ascii="Times New Roman" w:hAnsi="Times New Roman" w:cs="Times New Roman"/>
          <w:sz w:val="28"/>
          <w:szCs w:val="28"/>
        </w:rPr>
        <w:t>Ученик9 :</w:t>
      </w:r>
      <w:r w:rsidR="00CD7B0C" w:rsidRPr="001256A4">
        <w:rPr>
          <w:rFonts w:ascii="Times New Roman" w:hAnsi="Times New Roman" w:cs="Times New Roman"/>
          <w:sz w:val="28"/>
        </w:rPr>
        <w:t>Вредных привычек немало на свете: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</w:rPr>
      </w:pPr>
      <w:r w:rsidRPr="001256A4">
        <w:rPr>
          <w:rFonts w:ascii="Times New Roman" w:hAnsi="Times New Roman" w:cs="Times New Roman"/>
          <w:sz w:val="28"/>
        </w:rPr>
        <w:t>Пить пиво, курить пытаются дети,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</w:rPr>
      </w:pPr>
      <w:r w:rsidRPr="001256A4">
        <w:rPr>
          <w:rFonts w:ascii="Times New Roman" w:hAnsi="Times New Roman" w:cs="Times New Roman"/>
          <w:sz w:val="28"/>
        </w:rPr>
        <w:t>Задиристый тон и вульгарная речь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>Ученик1</w:t>
      </w:r>
      <w:r w:rsidR="0085359A" w:rsidRPr="001256A4">
        <w:rPr>
          <w:rStyle w:val="a4"/>
          <w:sz w:val="28"/>
          <w:szCs w:val="28"/>
        </w:rPr>
        <w:t>0</w:t>
      </w:r>
      <w:r w:rsidRPr="001256A4">
        <w:rPr>
          <w:rStyle w:val="a4"/>
          <w:sz w:val="28"/>
          <w:szCs w:val="28"/>
        </w:rPr>
        <w:t>:</w:t>
      </w:r>
      <w:r w:rsidRPr="001256A4">
        <w:rPr>
          <w:sz w:val="28"/>
          <w:szCs w:val="28"/>
        </w:rPr>
        <w:t>Мы - молодежь двадцать первого века,</w:t>
      </w:r>
      <w:r w:rsidRPr="001256A4">
        <w:rPr>
          <w:sz w:val="28"/>
          <w:szCs w:val="28"/>
        </w:rPr>
        <w:br/>
        <w:t>В наших руках судьба человека.</w:t>
      </w:r>
      <w:r w:rsidRPr="001256A4">
        <w:rPr>
          <w:sz w:val="28"/>
          <w:szCs w:val="28"/>
        </w:rPr>
        <w:br/>
        <w:t>Против курения мы -</w:t>
      </w:r>
      <w:r w:rsidRPr="001256A4">
        <w:rPr>
          <w:sz w:val="28"/>
          <w:szCs w:val="28"/>
        </w:rPr>
        <w:br/>
        <w:t>Здоровое поколение нашей страны!</w:t>
      </w:r>
    </w:p>
    <w:p w:rsidR="00CD7B0C" w:rsidRPr="001256A4" w:rsidRDefault="00CD7B0C" w:rsidP="0033232F">
      <w:pPr>
        <w:pStyle w:val="a5"/>
        <w:ind w:left="708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>Ученик</w:t>
      </w:r>
      <w:r w:rsidR="0033232F" w:rsidRPr="001256A4">
        <w:rPr>
          <w:rStyle w:val="a4"/>
          <w:sz w:val="28"/>
          <w:szCs w:val="28"/>
        </w:rPr>
        <w:t>1</w:t>
      </w:r>
      <w:r w:rsidRPr="001256A4">
        <w:rPr>
          <w:rStyle w:val="a4"/>
          <w:sz w:val="28"/>
          <w:szCs w:val="28"/>
        </w:rPr>
        <w:t>:</w:t>
      </w:r>
      <w:r w:rsidRPr="001256A4">
        <w:rPr>
          <w:sz w:val="28"/>
          <w:szCs w:val="28"/>
        </w:rPr>
        <w:t>Мы граждане своей страны!</w:t>
      </w:r>
      <w:r w:rsidRPr="001256A4">
        <w:rPr>
          <w:sz w:val="28"/>
          <w:szCs w:val="28"/>
        </w:rPr>
        <w:br/>
        <w:t>Мы будущее России!</w:t>
      </w:r>
      <w:r w:rsidRPr="001256A4">
        <w:rPr>
          <w:sz w:val="28"/>
          <w:szCs w:val="28"/>
        </w:rPr>
        <w:br/>
      </w:r>
      <w:r w:rsidR="0033232F" w:rsidRPr="001256A4">
        <w:rPr>
          <w:b/>
          <w:sz w:val="28"/>
          <w:szCs w:val="28"/>
        </w:rPr>
        <w:t>ученик 2</w:t>
      </w:r>
      <w:r w:rsidR="0033232F" w:rsidRPr="001256A4">
        <w:rPr>
          <w:sz w:val="28"/>
          <w:szCs w:val="28"/>
        </w:rPr>
        <w:t xml:space="preserve">. </w:t>
      </w:r>
      <w:r w:rsidRPr="001256A4">
        <w:rPr>
          <w:sz w:val="28"/>
          <w:szCs w:val="28"/>
        </w:rPr>
        <w:t>Мы надежда наших родителей!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sz w:val="28"/>
          <w:szCs w:val="28"/>
        </w:rPr>
        <w:t>Ученик3</w:t>
      </w:r>
      <w:r w:rsidRPr="001256A4">
        <w:rPr>
          <w:rFonts w:ascii="Times New Roman" w:hAnsi="Times New Roman" w:cs="Times New Roman"/>
          <w:sz w:val="28"/>
          <w:szCs w:val="28"/>
        </w:rPr>
        <w:t>: Мы в 21 век вошли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И этот век пусть будет совершенно безопасным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Привычкам вредным скажем дружно «НЕТ»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Будь, человек, здоровым и прекрасным.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sz w:val="28"/>
          <w:szCs w:val="28"/>
        </w:rPr>
        <w:t>Ученик4:</w:t>
      </w:r>
      <w:r w:rsidRPr="001256A4">
        <w:rPr>
          <w:rFonts w:ascii="Times New Roman" w:hAnsi="Times New Roman" w:cs="Times New Roman"/>
          <w:sz w:val="28"/>
          <w:szCs w:val="28"/>
        </w:rPr>
        <w:t>Своё здоровье спортом укрепляй,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Ходи в походы и встречай рассветы,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Секрет успеха в жизни, твердо знай-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Твоё здоровье, ты запомни это.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sz w:val="28"/>
          <w:szCs w:val="28"/>
        </w:rPr>
        <w:t>Ученик</w:t>
      </w:r>
      <w:r w:rsidR="0033232F" w:rsidRPr="001256A4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1256A4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1256A4">
        <w:rPr>
          <w:rFonts w:ascii="Times New Roman" w:hAnsi="Times New Roman" w:cs="Times New Roman"/>
          <w:sz w:val="28"/>
          <w:szCs w:val="28"/>
        </w:rPr>
        <w:t>Ты столько хорошего встретишь вокруг:</w:t>
      </w:r>
    </w:p>
    <w:p w:rsidR="0033232F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 xml:space="preserve">Спортивные школы займут твой досуг 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56A4">
        <w:rPr>
          <w:rFonts w:ascii="Times New Roman" w:hAnsi="Times New Roman" w:cs="Times New Roman"/>
          <w:i/>
          <w:sz w:val="28"/>
          <w:szCs w:val="28"/>
        </w:rPr>
        <w:t>(по сцене проходят ученики с тематическими плакатами)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В библиотеках читателей ждут,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Книгой хорошей займут, увлекут.</w:t>
      </w:r>
    </w:p>
    <w:p w:rsidR="00CD7B0C" w:rsidRPr="001256A4" w:rsidRDefault="0033232F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sz w:val="28"/>
          <w:szCs w:val="28"/>
        </w:rPr>
        <w:t>Ученик6:</w:t>
      </w:r>
      <w:r w:rsidR="00CD7B0C" w:rsidRPr="001256A4">
        <w:rPr>
          <w:rFonts w:ascii="Times New Roman" w:hAnsi="Times New Roman" w:cs="Times New Roman"/>
          <w:sz w:val="28"/>
          <w:szCs w:val="28"/>
        </w:rPr>
        <w:t>В школу искусств приходи, не ленись</w:t>
      </w:r>
    </w:p>
    <w:p w:rsidR="00CD7B0C" w:rsidRPr="001256A4" w:rsidRDefault="00CD7B0C" w:rsidP="00B45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К миру прекрасного здесь пристрастись.</w:t>
      </w:r>
    </w:p>
    <w:p w:rsidR="00CD7B0C" w:rsidRPr="001256A4" w:rsidRDefault="00CD7B0C" w:rsidP="00FE0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Style w:val="a4"/>
          <w:rFonts w:ascii="Times New Roman" w:hAnsi="Times New Roman" w:cs="Times New Roman"/>
          <w:sz w:val="28"/>
          <w:szCs w:val="28"/>
        </w:rPr>
        <w:t>Ученик</w:t>
      </w:r>
      <w:r w:rsidR="0033232F" w:rsidRPr="001256A4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1256A4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1256A4">
        <w:rPr>
          <w:rFonts w:ascii="Times New Roman" w:hAnsi="Times New Roman" w:cs="Times New Roman"/>
          <w:sz w:val="28"/>
          <w:szCs w:val="28"/>
        </w:rPr>
        <w:t>Спешите делать добрые дела,</w:t>
      </w:r>
    </w:p>
    <w:p w:rsidR="00CD7B0C" w:rsidRPr="001256A4" w:rsidRDefault="00CD7B0C" w:rsidP="00FE0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Спешите руку протянуть упавшим,</w:t>
      </w:r>
    </w:p>
    <w:p w:rsidR="00CD7B0C" w:rsidRPr="001256A4" w:rsidRDefault="00CD7B0C" w:rsidP="00FE0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Чтобы для тех, кто дебрями в ночи</w:t>
      </w:r>
    </w:p>
    <w:p w:rsidR="00CD7B0C" w:rsidRPr="001256A4" w:rsidRDefault="00CD7B0C" w:rsidP="00FE0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Сейчас бредёт теряя направленье</w:t>
      </w:r>
    </w:p>
    <w:p w:rsidR="00CD7B0C" w:rsidRPr="001256A4" w:rsidRDefault="00CD7B0C" w:rsidP="00FE06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6A4">
        <w:rPr>
          <w:rFonts w:ascii="Times New Roman" w:hAnsi="Times New Roman" w:cs="Times New Roman"/>
          <w:sz w:val="28"/>
          <w:szCs w:val="28"/>
        </w:rPr>
        <w:t>Блеснул рассвет …и первый луч</w:t>
      </w:r>
    </w:p>
    <w:p w:rsidR="00CD7B0C" w:rsidRPr="001256A4" w:rsidRDefault="00CD7B0C" w:rsidP="00FE06C4">
      <w:pPr>
        <w:pStyle w:val="a3"/>
        <w:rPr>
          <w:rFonts w:ascii="Times New Roman" w:hAnsi="Times New Roman" w:cs="Times New Roman"/>
        </w:rPr>
      </w:pPr>
      <w:r w:rsidRPr="001256A4">
        <w:rPr>
          <w:rFonts w:ascii="Times New Roman" w:hAnsi="Times New Roman" w:cs="Times New Roman"/>
          <w:sz w:val="28"/>
          <w:szCs w:val="28"/>
        </w:rPr>
        <w:t>Им подарил надежду и спасенье</w:t>
      </w:r>
      <w:r w:rsidRPr="001256A4">
        <w:rPr>
          <w:rFonts w:ascii="Times New Roman" w:hAnsi="Times New Roman" w:cs="Times New Roman"/>
        </w:rPr>
        <w:t>!</w:t>
      </w:r>
    </w:p>
    <w:p w:rsidR="00CD7B0C" w:rsidRPr="001256A4" w:rsidRDefault="0033232F" w:rsidP="0033232F">
      <w:pPr>
        <w:pStyle w:val="a5"/>
        <w:jc w:val="center"/>
        <w:rPr>
          <w:bCs/>
          <w:i/>
          <w:sz w:val="28"/>
          <w:szCs w:val="28"/>
        </w:rPr>
      </w:pPr>
      <w:r w:rsidRPr="001256A4">
        <w:rPr>
          <w:rStyle w:val="a4"/>
          <w:b w:val="0"/>
          <w:i/>
          <w:sz w:val="28"/>
          <w:szCs w:val="28"/>
        </w:rPr>
        <w:t>Муз.фон. _________</w:t>
      </w:r>
      <w:r w:rsidR="00CD7B0C" w:rsidRPr="001256A4">
        <w:rPr>
          <w:rStyle w:val="a4"/>
          <w:i/>
          <w:sz w:val="28"/>
          <w:szCs w:val="28"/>
        </w:rPr>
        <w:t>(Песня на мотив «Не думай о секундах свысока»)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Не думайте, здоровье не пустяк,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lastRenderedPageBreak/>
        <w:t>Ты сам поймешь, но только будет поздно: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Когда на месте легких обнаружат черноту,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Его уже, быть может, не вернешь ты.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На алкоголь ты смотришь свысока.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Но только прикоснись к нему и выпей –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Болезнями ты будешь обеспечен навсегда,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В больнице ты, навеки ты в больнице.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И вот один лишь выход есть у нас –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Занятие здоровьем, то есть спортом!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Тогда ты будешь сильным,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Как спортмены – да, да, да!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И долго проживешь тогда уж точно!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>Ученик</w:t>
      </w:r>
      <w:r w:rsidR="0033232F" w:rsidRPr="001256A4">
        <w:rPr>
          <w:rStyle w:val="a4"/>
          <w:sz w:val="28"/>
          <w:szCs w:val="28"/>
        </w:rPr>
        <w:t>8</w:t>
      </w:r>
      <w:r w:rsidRPr="001256A4">
        <w:rPr>
          <w:rStyle w:val="a4"/>
          <w:sz w:val="28"/>
          <w:szCs w:val="28"/>
        </w:rPr>
        <w:t>:</w:t>
      </w:r>
      <w:r w:rsidRPr="001256A4">
        <w:rPr>
          <w:sz w:val="28"/>
          <w:szCs w:val="28"/>
        </w:rPr>
        <w:t>Мы выбираем жизнь! Жизнь прекрасна!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>Ученик</w:t>
      </w:r>
      <w:r w:rsidR="0033232F" w:rsidRPr="001256A4">
        <w:rPr>
          <w:rStyle w:val="a4"/>
          <w:sz w:val="28"/>
          <w:szCs w:val="28"/>
        </w:rPr>
        <w:t>9</w:t>
      </w:r>
      <w:r w:rsidRPr="001256A4">
        <w:rPr>
          <w:rStyle w:val="a4"/>
          <w:sz w:val="28"/>
          <w:szCs w:val="28"/>
        </w:rPr>
        <w:t>:</w:t>
      </w:r>
      <w:r w:rsidRPr="001256A4">
        <w:rPr>
          <w:sz w:val="28"/>
          <w:szCs w:val="28"/>
        </w:rPr>
        <w:t>Мы хотим любить, верить в честность, добро творить!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>Ученик</w:t>
      </w:r>
      <w:r w:rsidR="0033232F" w:rsidRPr="001256A4">
        <w:rPr>
          <w:rStyle w:val="a4"/>
          <w:sz w:val="28"/>
          <w:szCs w:val="28"/>
        </w:rPr>
        <w:t>10</w:t>
      </w:r>
      <w:r w:rsidRPr="001256A4">
        <w:rPr>
          <w:rStyle w:val="a4"/>
          <w:sz w:val="28"/>
          <w:szCs w:val="28"/>
        </w:rPr>
        <w:t>:</w:t>
      </w:r>
      <w:r w:rsidRPr="001256A4">
        <w:rPr>
          <w:sz w:val="28"/>
          <w:szCs w:val="28"/>
        </w:rPr>
        <w:t>Мы заявляем на весь белый свет: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>Ученик</w:t>
      </w:r>
      <w:r w:rsidR="0033232F" w:rsidRPr="001256A4">
        <w:rPr>
          <w:rStyle w:val="a4"/>
          <w:sz w:val="28"/>
          <w:szCs w:val="28"/>
        </w:rPr>
        <w:t>1</w:t>
      </w:r>
      <w:r w:rsidRPr="001256A4">
        <w:rPr>
          <w:rStyle w:val="a4"/>
          <w:sz w:val="28"/>
          <w:szCs w:val="28"/>
        </w:rPr>
        <w:t xml:space="preserve">: </w:t>
      </w:r>
      <w:r w:rsidRPr="001256A4">
        <w:rPr>
          <w:sz w:val="28"/>
          <w:szCs w:val="28"/>
        </w:rPr>
        <w:t>Жизни –да!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 xml:space="preserve">Ученик </w:t>
      </w:r>
      <w:r w:rsidR="0033232F" w:rsidRPr="001256A4">
        <w:rPr>
          <w:rStyle w:val="a4"/>
          <w:sz w:val="28"/>
          <w:szCs w:val="28"/>
        </w:rPr>
        <w:t>2</w:t>
      </w:r>
      <w:r w:rsidRPr="001256A4">
        <w:rPr>
          <w:rStyle w:val="a4"/>
          <w:sz w:val="28"/>
          <w:szCs w:val="28"/>
        </w:rPr>
        <w:t>:</w:t>
      </w:r>
      <w:r w:rsidRPr="001256A4">
        <w:rPr>
          <w:sz w:val="28"/>
          <w:szCs w:val="28"/>
        </w:rPr>
        <w:t>Смерти –нет!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 xml:space="preserve">Ученик </w:t>
      </w:r>
      <w:r w:rsidR="0033232F" w:rsidRPr="001256A4">
        <w:rPr>
          <w:rStyle w:val="a4"/>
          <w:sz w:val="28"/>
          <w:szCs w:val="28"/>
        </w:rPr>
        <w:t>3</w:t>
      </w:r>
      <w:r w:rsidRPr="001256A4">
        <w:rPr>
          <w:rStyle w:val="a4"/>
          <w:sz w:val="28"/>
          <w:szCs w:val="28"/>
        </w:rPr>
        <w:t>:</w:t>
      </w:r>
      <w:r w:rsidRPr="001256A4">
        <w:rPr>
          <w:sz w:val="28"/>
          <w:szCs w:val="28"/>
        </w:rPr>
        <w:t>Спорту –да!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 xml:space="preserve">Ученик </w:t>
      </w:r>
      <w:r w:rsidR="0033232F" w:rsidRPr="001256A4">
        <w:rPr>
          <w:rStyle w:val="a4"/>
          <w:sz w:val="28"/>
          <w:szCs w:val="28"/>
        </w:rPr>
        <w:t>4</w:t>
      </w:r>
      <w:r w:rsidRPr="001256A4">
        <w:rPr>
          <w:sz w:val="28"/>
          <w:szCs w:val="28"/>
        </w:rPr>
        <w:t>:Никотину –нет!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 xml:space="preserve">Ученик </w:t>
      </w:r>
      <w:r w:rsidR="0033232F" w:rsidRPr="001256A4">
        <w:rPr>
          <w:rStyle w:val="a4"/>
          <w:sz w:val="28"/>
          <w:szCs w:val="28"/>
        </w:rPr>
        <w:t>5</w:t>
      </w:r>
      <w:r w:rsidRPr="001256A4">
        <w:rPr>
          <w:rStyle w:val="a4"/>
          <w:sz w:val="28"/>
          <w:szCs w:val="28"/>
        </w:rPr>
        <w:t>:</w:t>
      </w:r>
      <w:r w:rsidRPr="001256A4">
        <w:rPr>
          <w:sz w:val="28"/>
          <w:szCs w:val="28"/>
        </w:rPr>
        <w:t>Здоровью –да!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 xml:space="preserve">Ученик </w:t>
      </w:r>
      <w:r w:rsidR="0033232F" w:rsidRPr="001256A4">
        <w:rPr>
          <w:rStyle w:val="a4"/>
          <w:sz w:val="28"/>
          <w:szCs w:val="28"/>
        </w:rPr>
        <w:t>6</w:t>
      </w:r>
      <w:r w:rsidRPr="001256A4">
        <w:rPr>
          <w:rStyle w:val="a4"/>
          <w:sz w:val="28"/>
          <w:szCs w:val="28"/>
        </w:rPr>
        <w:t>:</w:t>
      </w:r>
      <w:r w:rsidRPr="001256A4">
        <w:rPr>
          <w:sz w:val="28"/>
          <w:szCs w:val="28"/>
        </w:rPr>
        <w:t>Алкоголю –нет!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 xml:space="preserve">Ученик </w:t>
      </w:r>
      <w:r w:rsidR="0033232F" w:rsidRPr="001256A4">
        <w:rPr>
          <w:rStyle w:val="a4"/>
          <w:sz w:val="28"/>
          <w:szCs w:val="28"/>
        </w:rPr>
        <w:t>7</w:t>
      </w:r>
      <w:r w:rsidRPr="001256A4">
        <w:rPr>
          <w:rStyle w:val="a4"/>
          <w:sz w:val="28"/>
          <w:szCs w:val="28"/>
        </w:rPr>
        <w:t>:</w:t>
      </w:r>
      <w:r w:rsidRPr="001256A4">
        <w:rPr>
          <w:sz w:val="28"/>
          <w:szCs w:val="28"/>
        </w:rPr>
        <w:t>Добру –да!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 xml:space="preserve">Ученик </w:t>
      </w:r>
      <w:r w:rsidR="0033232F" w:rsidRPr="001256A4">
        <w:rPr>
          <w:rStyle w:val="a4"/>
          <w:sz w:val="28"/>
          <w:szCs w:val="28"/>
        </w:rPr>
        <w:t>8</w:t>
      </w:r>
      <w:r w:rsidRPr="001256A4">
        <w:rPr>
          <w:rStyle w:val="a4"/>
          <w:sz w:val="28"/>
          <w:szCs w:val="28"/>
        </w:rPr>
        <w:t>:</w:t>
      </w:r>
      <w:r w:rsidRPr="001256A4">
        <w:rPr>
          <w:sz w:val="28"/>
          <w:szCs w:val="28"/>
        </w:rPr>
        <w:t>Наркотикам –нет!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>Ученик</w:t>
      </w:r>
      <w:r w:rsidR="0033232F" w:rsidRPr="001256A4">
        <w:rPr>
          <w:rStyle w:val="a4"/>
          <w:sz w:val="28"/>
          <w:szCs w:val="28"/>
        </w:rPr>
        <w:t xml:space="preserve">9 </w:t>
      </w:r>
      <w:r w:rsidRPr="001256A4">
        <w:rPr>
          <w:rStyle w:val="a4"/>
          <w:sz w:val="28"/>
          <w:szCs w:val="28"/>
        </w:rPr>
        <w:t xml:space="preserve"> </w:t>
      </w:r>
      <w:r w:rsidRPr="001256A4">
        <w:rPr>
          <w:sz w:val="28"/>
          <w:szCs w:val="28"/>
        </w:rPr>
        <w:t>: Здоровье наше –дар природы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lastRenderedPageBreak/>
        <w:t>Так будь здоровым, человек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В эпоху техники и моды</w:t>
      </w:r>
    </w:p>
    <w:p w:rsidR="00CD7B0C" w:rsidRPr="001256A4" w:rsidRDefault="00CD7B0C" w:rsidP="00CD7B0C">
      <w:pPr>
        <w:pStyle w:val="a5"/>
        <w:rPr>
          <w:sz w:val="28"/>
          <w:szCs w:val="28"/>
        </w:rPr>
      </w:pPr>
      <w:r w:rsidRPr="001256A4">
        <w:rPr>
          <w:rStyle w:val="a4"/>
          <w:sz w:val="28"/>
          <w:szCs w:val="28"/>
        </w:rPr>
        <w:t xml:space="preserve">Вместе: </w:t>
      </w:r>
      <w:r w:rsidRPr="001256A4">
        <w:rPr>
          <w:sz w:val="28"/>
          <w:szCs w:val="28"/>
        </w:rPr>
        <w:t>Здоровью посвяти свой век.</w:t>
      </w:r>
    </w:p>
    <w:p w:rsidR="00A5680A" w:rsidRPr="001256A4" w:rsidRDefault="00A5680A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Муз.фон. Уход__________________________________________</w:t>
      </w:r>
    </w:p>
    <w:p w:rsidR="00A5680A" w:rsidRPr="001256A4" w:rsidRDefault="00A5680A" w:rsidP="00CD7B0C">
      <w:pPr>
        <w:pStyle w:val="a5"/>
        <w:rPr>
          <w:sz w:val="28"/>
          <w:szCs w:val="28"/>
        </w:rPr>
      </w:pPr>
      <w:r w:rsidRPr="001256A4">
        <w:rPr>
          <w:b/>
          <w:sz w:val="28"/>
          <w:szCs w:val="28"/>
        </w:rPr>
        <w:t>Вед1</w:t>
      </w:r>
      <w:r w:rsidRPr="001256A4">
        <w:rPr>
          <w:sz w:val="28"/>
          <w:szCs w:val="28"/>
        </w:rPr>
        <w:t xml:space="preserve">. Если вы хотите быть такими же активными, позитивными, красивыми, умными и креативными …. </w:t>
      </w:r>
    </w:p>
    <w:p w:rsidR="00A5680A" w:rsidRPr="001256A4" w:rsidRDefault="00A5680A" w:rsidP="00CD7B0C">
      <w:pPr>
        <w:pStyle w:val="a5"/>
        <w:rPr>
          <w:sz w:val="28"/>
          <w:szCs w:val="28"/>
        </w:rPr>
      </w:pPr>
      <w:r w:rsidRPr="001256A4">
        <w:rPr>
          <w:b/>
          <w:sz w:val="28"/>
          <w:szCs w:val="28"/>
        </w:rPr>
        <w:t>Вед.2.</w:t>
      </w:r>
      <w:r w:rsidRPr="001256A4">
        <w:rPr>
          <w:sz w:val="28"/>
          <w:szCs w:val="28"/>
        </w:rPr>
        <w:t xml:space="preserve"> Вы знаете, что надо делать</w:t>
      </w:r>
    </w:p>
    <w:p w:rsidR="00B45EBF" w:rsidRPr="001256A4" w:rsidRDefault="00A5680A" w:rsidP="00CD7B0C">
      <w:pPr>
        <w:pStyle w:val="a5"/>
        <w:rPr>
          <w:sz w:val="28"/>
          <w:szCs w:val="28"/>
        </w:rPr>
      </w:pPr>
      <w:r w:rsidRPr="001256A4">
        <w:rPr>
          <w:b/>
          <w:sz w:val="28"/>
          <w:szCs w:val="28"/>
        </w:rPr>
        <w:t>Вед.3</w:t>
      </w:r>
      <w:r w:rsidRPr="001256A4">
        <w:rPr>
          <w:sz w:val="28"/>
          <w:szCs w:val="28"/>
        </w:rPr>
        <w:t xml:space="preserve"> И чего не надо делать  - вы тоже знаете!</w:t>
      </w:r>
      <w:r w:rsidR="00B45EBF" w:rsidRPr="001256A4">
        <w:rPr>
          <w:sz w:val="28"/>
          <w:szCs w:val="28"/>
        </w:rPr>
        <w:t xml:space="preserve">  Уважаемые участники, после всего увиденного и услышанного, и как результат всей  проведенной нами работы мы просим вас в течение 5 минут  заполнить    анкету под номером 2. (Приложение 2)</w:t>
      </w:r>
    </w:p>
    <w:p w:rsidR="00B45EBF" w:rsidRPr="001256A4" w:rsidRDefault="00B45EBF" w:rsidP="00B45EBF">
      <w:pPr>
        <w:pStyle w:val="a5"/>
        <w:jc w:val="center"/>
        <w:rPr>
          <w:i/>
          <w:sz w:val="28"/>
          <w:szCs w:val="28"/>
        </w:rPr>
      </w:pPr>
      <w:r w:rsidRPr="001256A4">
        <w:rPr>
          <w:i/>
          <w:sz w:val="28"/>
          <w:szCs w:val="28"/>
        </w:rPr>
        <w:t>Участники заполняют и сдают анкеты</w:t>
      </w:r>
    </w:p>
    <w:p w:rsidR="00A5680A" w:rsidRPr="001256A4" w:rsidRDefault="00A5680A" w:rsidP="00B45EBF">
      <w:pPr>
        <w:pStyle w:val="a5"/>
        <w:jc w:val="both"/>
        <w:rPr>
          <w:sz w:val="28"/>
          <w:szCs w:val="28"/>
        </w:rPr>
      </w:pPr>
      <w:r w:rsidRPr="001256A4">
        <w:rPr>
          <w:b/>
          <w:sz w:val="28"/>
          <w:szCs w:val="28"/>
        </w:rPr>
        <w:t>Вед4</w:t>
      </w:r>
      <w:r w:rsidRPr="001256A4">
        <w:rPr>
          <w:sz w:val="28"/>
          <w:szCs w:val="28"/>
        </w:rPr>
        <w:t xml:space="preserve">. Мы хотим  поблагодарит всех, кто принял участие в акции, всех , кто остался неравнодушным  и тех, кому наши </w:t>
      </w:r>
      <w:r w:rsidR="00FC6454" w:rsidRPr="001256A4">
        <w:rPr>
          <w:sz w:val="28"/>
          <w:szCs w:val="28"/>
        </w:rPr>
        <w:t>дела показались нужными и интересными.</w:t>
      </w:r>
    </w:p>
    <w:p w:rsidR="00FC6454" w:rsidRPr="001256A4" w:rsidRDefault="00FC6454" w:rsidP="00CD7B0C">
      <w:pPr>
        <w:pStyle w:val="a5"/>
        <w:rPr>
          <w:sz w:val="28"/>
          <w:szCs w:val="28"/>
        </w:rPr>
      </w:pPr>
      <w:r w:rsidRPr="001256A4">
        <w:rPr>
          <w:b/>
          <w:sz w:val="28"/>
          <w:szCs w:val="28"/>
        </w:rPr>
        <w:t>Вед.1</w:t>
      </w:r>
      <w:r w:rsidRPr="001256A4">
        <w:rPr>
          <w:sz w:val="28"/>
          <w:szCs w:val="28"/>
        </w:rPr>
        <w:t>. Мы благодарим всех, кто работал сегодня в группах.</w:t>
      </w:r>
    </w:p>
    <w:p w:rsidR="00FC6454" w:rsidRPr="001256A4" w:rsidRDefault="00FC6454" w:rsidP="00CD7B0C">
      <w:pPr>
        <w:pStyle w:val="a5"/>
        <w:rPr>
          <w:sz w:val="28"/>
          <w:szCs w:val="28"/>
        </w:rPr>
      </w:pPr>
      <w:r w:rsidRPr="001256A4">
        <w:rPr>
          <w:b/>
          <w:sz w:val="28"/>
          <w:szCs w:val="28"/>
        </w:rPr>
        <w:t>Вед.2.</w:t>
      </w:r>
      <w:r w:rsidR="00B45EBF" w:rsidRPr="001256A4">
        <w:rPr>
          <w:b/>
          <w:sz w:val="28"/>
          <w:szCs w:val="28"/>
        </w:rPr>
        <w:t xml:space="preserve"> </w:t>
      </w:r>
      <w:r w:rsidR="00B45EBF" w:rsidRPr="001256A4">
        <w:rPr>
          <w:sz w:val="28"/>
          <w:szCs w:val="28"/>
        </w:rPr>
        <w:t>Ждём  всех завтра на  итоговой общешкольной линейке, где мы подведём  итоги акции,  и отметим активные классы.</w:t>
      </w:r>
    </w:p>
    <w:p w:rsidR="00B45EBF" w:rsidRPr="001256A4" w:rsidRDefault="00B45EBF" w:rsidP="00CD7B0C">
      <w:pPr>
        <w:pStyle w:val="a5"/>
        <w:rPr>
          <w:sz w:val="28"/>
          <w:szCs w:val="28"/>
        </w:rPr>
      </w:pPr>
      <w:r w:rsidRPr="001256A4">
        <w:rPr>
          <w:b/>
          <w:sz w:val="28"/>
          <w:szCs w:val="28"/>
        </w:rPr>
        <w:t>Вед.3:</w:t>
      </w:r>
      <w:r w:rsidRPr="001256A4">
        <w:rPr>
          <w:sz w:val="28"/>
          <w:szCs w:val="28"/>
        </w:rPr>
        <w:t xml:space="preserve"> До встречи!</w:t>
      </w:r>
    </w:p>
    <w:p w:rsidR="00B45EBF" w:rsidRPr="001256A4" w:rsidRDefault="00B45EBF" w:rsidP="00CD7B0C">
      <w:pPr>
        <w:pStyle w:val="a5"/>
        <w:rPr>
          <w:sz w:val="28"/>
          <w:szCs w:val="28"/>
        </w:rPr>
      </w:pPr>
      <w:r w:rsidRPr="001256A4">
        <w:rPr>
          <w:sz w:val="28"/>
          <w:szCs w:val="28"/>
        </w:rPr>
        <w:t>Муз. Фон. __________________________________</w:t>
      </w:r>
    </w:p>
    <w:p w:rsidR="00B45EBF" w:rsidRPr="001256A4" w:rsidRDefault="00B45EBF" w:rsidP="00CD7B0C">
      <w:pPr>
        <w:pStyle w:val="a5"/>
        <w:rPr>
          <w:sz w:val="28"/>
          <w:szCs w:val="28"/>
        </w:rPr>
      </w:pPr>
    </w:p>
    <w:p w:rsidR="00FC6454" w:rsidRPr="001256A4" w:rsidRDefault="00FC6454">
      <w:pPr>
        <w:pStyle w:val="a5"/>
        <w:rPr>
          <w:sz w:val="28"/>
          <w:szCs w:val="28"/>
        </w:rPr>
      </w:pPr>
    </w:p>
    <w:p w:rsidR="00AC19BC" w:rsidRPr="001256A4" w:rsidRDefault="00AC19BC">
      <w:pPr>
        <w:pStyle w:val="a5"/>
        <w:rPr>
          <w:sz w:val="28"/>
          <w:szCs w:val="28"/>
        </w:rPr>
      </w:pPr>
    </w:p>
    <w:p w:rsidR="007911AB" w:rsidRPr="001256A4" w:rsidRDefault="007911AB">
      <w:pPr>
        <w:pStyle w:val="a5"/>
        <w:rPr>
          <w:sz w:val="28"/>
          <w:szCs w:val="28"/>
        </w:rPr>
      </w:pPr>
    </w:p>
    <w:p w:rsidR="007911AB" w:rsidRPr="001256A4" w:rsidRDefault="007911AB">
      <w:pPr>
        <w:pStyle w:val="a5"/>
        <w:rPr>
          <w:sz w:val="28"/>
          <w:szCs w:val="28"/>
        </w:rPr>
      </w:pPr>
    </w:p>
    <w:p w:rsidR="007911AB" w:rsidRPr="001256A4" w:rsidRDefault="007911AB">
      <w:pPr>
        <w:pStyle w:val="a5"/>
        <w:rPr>
          <w:sz w:val="28"/>
          <w:szCs w:val="28"/>
        </w:rPr>
      </w:pPr>
    </w:p>
    <w:p w:rsidR="007911AB" w:rsidRPr="001256A4" w:rsidRDefault="007911AB">
      <w:pPr>
        <w:pStyle w:val="a5"/>
        <w:rPr>
          <w:sz w:val="28"/>
          <w:szCs w:val="28"/>
        </w:rPr>
      </w:pPr>
    </w:p>
    <w:p w:rsidR="00F53D05" w:rsidRPr="001256A4" w:rsidRDefault="00AC19BC" w:rsidP="00F53D05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1256A4">
        <w:rPr>
          <w:b/>
          <w:sz w:val="28"/>
          <w:szCs w:val="28"/>
        </w:rPr>
        <w:lastRenderedPageBreak/>
        <w:t xml:space="preserve">Список используемой </w:t>
      </w:r>
      <w:r w:rsidR="00F53D05" w:rsidRPr="001256A4">
        <w:rPr>
          <w:b/>
          <w:sz w:val="28"/>
          <w:szCs w:val="28"/>
        </w:rPr>
        <w:t>литературы</w:t>
      </w:r>
    </w:p>
    <w:p w:rsidR="00F53D05" w:rsidRPr="001256A4" w:rsidRDefault="00F53D05" w:rsidP="00F53D05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Журавлева О.В., Зуева С.П., Нижегородова М.Н.</w:t>
      </w: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«Путешествие во времени» (методические рекомендации по курсу профилактических занятий для подростков). – М., 2000. </w:t>
      </w:r>
    </w:p>
    <w:p w:rsidR="00F53D05" w:rsidRPr="001256A4" w:rsidRDefault="00F53D05" w:rsidP="00F53D05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Здоровье. Учебно-методическое пособие для учителей 1–11 классов / Под ред. В.Н. Касаткина, Л.А. Щеплягиной. – М., 2001. </w:t>
      </w:r>
    </w:p>
    <w:p w:rsidR="00F53D05" w:rsidRPr="001256A4" w:rsidRDefault="00F53D05" w:rsidP="00F53D05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Кобякова Т.Г., Смердов О.А. </w:t>
      </w: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профилактика наркозависимости: концепция программы организации и развития подросткового добровольческого движения. – М., 2002. </w:t>
      </w:r>
    </w:p>
    <w:p w:rsidR="00F53D05" w:rsidRPr="001256A4" w:rsidRDefault="00F53D05" w:rsidP="00F53D05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Латышев Г.В., Орлова М.В., Яцышин С.М., Титова О.А., Речнев Д.О.</w:t>
      </w: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по работе с подростками «Смотри по жизни вперед». – СПб.: АПКиПРО, 2001. </w:t>
      </w:r>
    </w:p>
    <w:p w:rsidR="00F53D05" w:rsidRPr="001256A4" w:rsidRDefault="00F53D05" w:rsidP="00F53D05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Макеева А.Г. </w:t>
      </w: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комплект «Не допустить беды». – М.: Просвещение, 2003. </w:t>
      </w:r>
    </w:p>
    <w:p w:rsidR="00F53D05" w:rsidRPr="001256A4" w:rsidRDefault="00F53D05" w:rsidP="00F53D05">
      <w:pPr>
        <w:pStyle w:val="a6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Подростковая наркомания. Комплект нагладно-методических пособий. – М.: Центр Планетариум, 2002. </w:t>
      </w:r>
    </w:p>
    <w:p w:rsidR="00F53D05" w:rsidRPr="001256A4" w:rsidRDefault="00F53D05" w:rsidP="00F53D05">
      <w:pPr>
        <w:pStyle w:val="a6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«Работающие программы». Составители серии Чечельницкая С.М., Родионов В.А. – М., 2000. </w:t>
      </w:r>
    </w:p>
    <w:p w:rsidR="00F53D05" w:rsidRPr="001256A4" w:rsidRDefault="00F53D05" w:rsidP="00F53D0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Брошюры для родителей:</w:t>
      </w:r>
    </w:p>
    <w:p w:rsidR="00F53D05" w:rsidRPr="001256A4" w:rsidRDefault="00F53D05" w:rsidP="00F53D05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Бабенкова Е.А. </w:t>
      </w: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приучить ребенка заботиться о своем здоровье. – М.: Вентана-Граф, 2003. </w:t>
      </w:r>
    </w:p>
    <w:p w:rsidR="00F53D05" w:rsidRPr="001256A4" w:rsidRDefault="00F53D05" w:rsidP="00F53D05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Макеева А.Г.</w:t>
      </w: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уберечь ребенка от курения и знакомства с алкоголем. – М.: Вентана-Граф, 2002. </w:t>
      </w:r>
    </w:p>
    <w:p w:rsidR="00F53D05" w:rsidRPr="001256A4" w:rsidRDefault="00F53D05" w:rsidP="00F53D05">
      <w:pPr>
        <w:pStyle w:val="a6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Фарбер Д.А.</w:t>
      </w:r>
      <w:r w:rsidRPr="0012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школьник: развитие мозга и познавательной деятельности. – М.: Вентана-Граф, 2002. </w:t>
      </w:r>
    </w:p>
    <w:p w:rsidR="00F53D05" w:rsidRPr="001256A4" w:rsidRDefault="00F53D05" w:rsidP="00F53D05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1256A4">
        <w:rPr>
          <w:color w:val="000000"/>
          <w:sz w:val="28"/>
          <w:szCs w:val="28"/>
        </w:rPr>
        <w:t>Использованы материалы Интернет ресурсов</w:t>
      </w:r>
    </w:p>
    <w:p w:rsidR="001256A4" w:rsidRPr="001256A4" w:rsidRDefault="001256A4" w:rsidP="00F53D05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1256A4" w:rsidRDefault="001256A4" w:rsidP="00F53D05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BD7BE6" w:rsidRDefault="00BD7BE6" w:rsidP="00F53D05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1256A4" w:rsidRPr="001256A4" w:rsidRDefault="001256A4" w:rsidP="00F53D05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1256A4" w:rsidRPr="001256A4" w:rsidRDefault="001256A4" w:rsidP="00F53D05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1256A4" w:rsidRPr="001256A4" w:rsidRDefault="001256A4" w:rsidP="001256A4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56A4">
        <w:rPr>
          <w:color w:val="000000"/>
          <w:sz w:val="28"/>
          <w:szCs w:val="28"/>
        </w:rPr>
        <w:lastRenderedPageBreak/>
        <w:t>Приложение 1:</w:t>
      </w:r>
    </w:p>
    <w:p w:rsidR="001256A4" w:rsidRPr="001256A4" w:rsidRDefault="001256A4" w:rsidP="001256A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1256A4">
        <w:rPr>
          <w:rFonts w:ascii="Times New Roman" w:hAnsi="Times New Roman" w:cs="Times New Roman"/>
          <w:b/>
          <w:sz w:val="32"/>
        </w:rPr>
        <w:t>Анкета 1.</w:t>
      </w:r>
    </w:p>
    <w:p w:rsidR="001256A4" w:rsidRPr="001256A4" w:rsidRDefault="001256A4" w:rsidP="001256A4">
      <w:pPr>
        <w:pStyle w:val="a3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b/>
          <w:sz w:val="24"/>
        </w:rPr>
      </w:pPr>
      <w:r w:rsidRPr="001256A4">
        <w:rPr>
          <w:rFonts w:ascii="Times New Roman" w:eastAsia="Calibri" w:hAnsi="Times New Roman" w:cs="Times New Roman"/>
          <w:b/>
          <w:bCs/>
          <w:sz w:val="24"/>
        </w:rPr>
        <w:t>Что такое здоровый образ жизни?  (Вы можете выбрать несколько ответов)</w:t>
      </w:r>
      <w:r w:rsidRPr="001256A4">
        <w:rPr>
          <w:rFonts w:ascii="Times New Roman" w:eastAsia="Calibri" w:hAnsi="Times New Roman" w:cs="Times New Roman"/>
          <w:b/>
          <w:sz w:val="24"/>
        </w:rPr>
        <w:t xml:space="preserve">   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588"/>
        <w:gridCol w:w="2700"/>
      </w:tblGrid>
      <w:tr w:rsidR="001256A4" w:rsidRPr="001256A4" w:rsidTr="0003273D">
        <w:trPr>
          <w:trHeight w:val="277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 xml:space="preserve">занятия спортом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отсутствие  вредных привычек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здоровый сон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личная гигиена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рациональное питание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положительные эмоции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соблюдение режима дня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предупреждение заболеваний, закаливание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выкуривание в меру сигарет в день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чтение журналов и газет о здоровом образе жизни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полноценная духовная жизнь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просмотр ТВ допоздна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256A4" w:rsidRPr="001256A4" w:rsidRDefault="001256A4" w:rsidP="001256A4">
      <w:pPr>
        <w:spacing w:after="0"/>
        <w:rPr>
          <w:rFonts w:ascii="Times New Roman" w:hAnsi="Times New Roman" w:cs="Times New Roman"/>
        </w:rPr>
      </w:pPr>
      <w:r w:rsidRPr="001256A4">
        <w:rPr>
          <w:rFonts w:ascii="Times New Roman" w:hAnsi="Times New Roman" w:cs="Times New Roman"/>
          <w:b/>
        </w:rPr>
        <w:t>2.</w:t>
      </w:r>
      <w:r w:rsidRPr="001256A4">
        <w:rPr>
          <w:rFonts w:ascii="Times New Roman" w:hAnsi="Times New Roman" w:cs="Times New Roman"/>
          <w:b/>
          <w:bCs/>
        </w:rPr>
        <w:t xml:space="preserve"> Как Вы думаете, для чего нужно вести здоровый образ жизни? (Вы можете выбрать несколько ответов)</w:t>
      </w:r>
      <w:r w:rsidRPr="001256A4">
        <w:rPr>
          <w:rFonts w:ascii="Times New Roman" w:hAnsi="Times New Roman" w:cs="Times New Roman"/>
          <w:b/>
        </w:rPr>
        <w:t>  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00"/>
      </w:tblPr>
      <w:tblGrid>
        <w:gridCol w:w="7380"/>
        <w:gridCol w:w="1983"/>
      </w:tblGrid>
      <w:tr w:rsidR="001256A4" w:rsidRPr="001256A4" w:rsidTr="0003273D">
        <w:trPr>
          <w:trHeight w:val="256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иметь хорошее здоровье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5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чтобы быть современным культурным человеком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5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быть внешне привлекательным, иметь хорошую фигуру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быть физически сильным, уметь постоять для себя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быть успешным в жизни, добиваться успеха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общаться с любимым человеком, создать счастливую семью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6A4" w:rsidRPr="001256A4" w:rsidRDefault="001256A4" w:rsidP="001256A4">
      <w:pPr>
        <w:spacing w:after="0"/>
        <w:rPr>
          <w:rFonts w:ascii="Times New Roman" w:hAnsi="Times New Roman" w:cs="Times New Roman"/>
        </w:rPr>
      </w:pPr>
      <w:r w:rsidRPr="001256A4">
        <w:rPr>
          <w:rFonts w:ascii="Times New Roman" w:hAnsi="Times New Roman" w:cs="Times New Roman"/>
          <w:b/>
          <w:bCs/>
        </w:rPr>
        <w:t>3. Что Вы делаете для укрепления собственного здоровья? (Вы можете выбрать несколько ответов)</w:t>
      </w:r>
      <w:r w:rsidRPr="001256A4">
        <w:rPr>
          <w:rFonts w:ascii="Times New Roman" w:hAnsi="Times New Roman" w:cs="Times New Roman"/>
          <w:b/>
        </w:rPr>
        <w:t>  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488"/>
        <w:gridCol w:w="1803"/>
      </w:tblGrid>
      <w:tr w:rsidR="001256A4" w:rsidRPr="001256A4" w:rsidTr="0003273D">
        <w:trPr>
          <w:trHeight w:val="295"/>
        </w:trPr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стараюсь больше бывать на свежем воздухе, на природе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избегаю вредных привычек, борюсь с ними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занимаюсь спортом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стараюсь выспаться, не переутомляться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делаю зарядку, гимнастику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соблюдаю режим и рацион питания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стараюсь не злоупотреблять работой на компьютере, телевизором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соблюдаю режим дня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занимаюсь фитнесом, шейпингом, танцами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плаваю в бассейне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закаливаюсь</w:t>
            </w:r>
            <w:r w:rsidRPr="001256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регулярно посещаю врачей, выполняю их рекомендации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6A4" w:rsidRPr="001256A4" w:rsidRDefault="001256A4" w:rsidP="001256A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</w:p>
    <w:p w:rsidR="001256A4" w:rsidRPr="001256A4" w:rsidRDefault="001256A4" w:rsidP="001256A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  <w:r w:rsidRPr="001256A4">
        <w:rPr>
          <w:rFonts w:ascii="Times New Roman" w:hAnsi="Times New Roman" w:cs="Times New Roman"/>
          <w:sz w:val="28"/>
        </w:rPr>
        <w:t>4. оцените по 5-бальной шкале проведенную нами акцию.</w:t>
      </w:r>
    </w:p>
    <w:p w:rsidR="001256A4" w:rsidRPr="001256A4" w:rsidRDefault="001256A4" w:rsidP="001256A4">
      <w:pPr>
        <w:pStyle w:val="a6"/>
        <w:spacing w:after="0"/>
        <w:jc w:val="center"/>
        <w:rPr>
          <w:rFonts w:ascii="Times New Roman" w:hAnsi="Times New Roman" w:cs="Times New Roman"/>
          <w:sz w:val="28"/>
        </w:rPr>
      </w:pPr>
    </w:p>
    <w:p w:rsidR="001256A4" w:rsidRPr="001256A4" w:rsidRDefault="001256A4" w:rsidP="001256A4">
      <w:pPr>
        <w:pStyle w:val="a6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256A4">
        <w:rPr>
          <w:rFonts w:ascii="Times New Roman" w:hAnsi="Times New Roman" w:cs="Times New Roman"/>
          <w:b/>
          <w:sz w:val="28"/>
        </w:rPr>
        <w:t xml:space="preserve">Спасибо! </w:t>
      </w:r>
    </w:p>
    <w:p w:rsidR="001256A4" w:rsidRPr="001256A4" w:rsidRDefault="001256A4" w:rsidP="001256A4">
      <w:pPr>
        <w:pStyle w:val="a6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256A4" w:rsidRPr="001256A4" w:rsidRDefault="001256A4" w:rsidP="001256A4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56A4">
        <w:rPr>
          <w:color w:val="000000"/>
          <w:sz w:val="28"/>
          <w:szCs w:val="28"/>
        </w:rPr>
        <w:lastRenderedPageBreak/>
        <w:t>Приложение 2</w:t>
      </w:r>
    </w:p>
    <w:p w:rsidR="001256A4" w:rsidRPr="001256A4" w:rsidRDefault="001256A4" w:rsidP="001256A4">
      <w:pPr>
        <w:pStyle w:val="a6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256A4">
        <w:rPr>
          <w:rFonts w:ascii="Times New Roman" w:hAnsi="Times New Roman" w:cs="Times New Roman"/>
          <w:b/>
          <w:sz w:val="28"/>
        </w:rPr>
        <w:t>Анкета 2. (на выходе)</w:t>
      </w:r>
    </w:p>
    <w:p w:rsidR="001256A4" w:rsidRPr="001256A4" w:rsidRDefault="001256A4" w:rsidP="001256A4">
      <w:pPr>
        <w:pStyle w:val="a3"/>
        <w:jc w:val="center"/>
        <w:rPr>
          <w:rFonts w:ascii="Times New Roman" w:eastAsia="Calibri" w:hAnsi="Times New Roman" w:cs="Times New Roman"/>
          <w:b/>
          <w:sz w:val="24"/>
        </w:rPr>
      </w:pPr>
      <w:r w:rsidRPr="001256A4">
        <w:rPr>
          <w:rFonts w:ascii="Times New Roman" w:hAnsi="Times New Roman" w:cs="Times New Roman"/>
          <w:b/>
          <w:sz w:val="24"/>
        </w:rPr>
        <w:t xml:space="preserve"> Как  Вы думаете,   ч</w:t>
      </w:r>
      <w:r w:rsidRPr="001256A4">
        <w:rPr>
          <w:rFonts w:ascii="Times New Roman" w:eastAsia="Calibri" w:hAnsi="Times New Roman" w:cs="Times New Roman"/>
          <w:b/>
          <w:bCs/>
          <w:sz w:val="24"/>
        </w:rPr>
        <w:t>то такое здоровый образ жизни?  (Вы можете выбрать несколько ответов)</w:t>
      </w:r>
      <w:r w:rsidRPr="001256A4">
        <w:rPr>
          <w:rFonts w:ascii="Times New Roman" w:eastAsia="Calibri" w:hAnsi="Times New Roman" w:cs="Times New Roman"/>
          <w:b/>
          <w:sz w:val="24"/>
        </w:rPr>
        <w:t xml:space="preserve">   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588"/>
        <w:gridCol w:w="2700"/>
      </w:tblGrid>
      <w:tr w:rsidR="001256A4" w:rsidRPr="001256A4" w:rsidTr="0003273D">
        <w:trPr>
          <w:trHeight w:val="277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 xml:space="preserve">занятия спортом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отсутствие  вредных привычек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здоровый сон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личная гигиена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рациональное питание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положительные эмоции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5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соблюдение режима дня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предупреждение заболеваний, закаливание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выкуривание в меру сигарет в день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чтение журналов и газет о здоровом образе жизни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полноценная духовная жизнь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56A4" w:rsidRPr="001256A4" w:rsidTr="0003273D">
        <w:trPr>
          <w:trHeight w:val="277"/>
        </w:trPr>
        <w:tc>
          <w:tcPr>
            <w:tcW w:w="6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  <w:r w:rsidRPr="001256A4">
              <w:rPr>
                <w:rFonts w:ascii="Times New Roman" w:eastAsia="Calibri" w:hAnsi="Times New Roman" w:cs="Times New Roman"/>
                <w:sz w:val="24"/>
              </w:rPr>
              <w:t>просмотр ТВ допоздна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256A4" w:rsidRPr="001256A4" w:rsidRDefault="001256A4" w:rsidP="001256A4">
      <w:pPr>
        <w:spacing w:after="0"/>
        <w:rPr>
          <w:rFonts w:ascii="Times New Roman" w:hAnsi="Times New Roman" w:cs="Times New Roman"/>
        </w:rPr>
      </w:pPr>
      <w:r w:rsidRPr="001256A4">
        <w:rPr>
          <w:rFonts w:ascii="Times New Roman" w:hAnsi="Times New Roman" w:cs="Times New Roman"/>
          <w:b/>
        </w:rPr>
        <w:t>2.</w:t>
      </w:r>
      <w:r w:rsidRPr="001256A4">
        <w:rPr>
          <w:rFonts w:ascii="Times New Roman" w:hAnsi="Times New Roman" w:cs="Times New Roman"/>
          <w:b/>
          <w:bCs/>
        </w:rPr>
        <w:t xml:space="preserve"> Как </w:t>
      </w:r>
      <w:r w:rsidRPr="001256A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256A4">
        <w:rPr>
          <w:rFonts w:ascii="Times New Roman" w:hAnsi="Times New Roman" w:cs="Times New Roman"/>
          <w:b/>
          <w:bCs/>
        </w:rPr>
        <w:t xml:space="preserve"> Вы думаете, для чего нужно вести здоровый образ жизни? (Вы можете выбрать несколько ответов)</w:t>
      </w:r>
      <w:r w:rsidRPr="001256A4">
        <w:rPr>
          <w:rFonts w:ascii="Times New Roman" w:hAnsi="Times New Roman" w:cs="Times New Roman"/>
          <w:b/>
        </w:rPr>
        <w:t>  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000"/>
      </w:tblPr>
      <w:tblGrid>
        <w:gridCol w:w="7380"/>
        <w:gridCol w:w="1983"/>
      </w:tblGrid>
      <w:tr w:rsidR="001256A4" w:rsidRPr="001256A4" w:rsidTr="0003273D">
        <w:trPr>
          <w:trHeight w:val="256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иметь хорошее здоровье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5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чтобы быть современным культурным человеком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5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быть внешне привлекательным, иметь хорошую фигуру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быть физически сильным, уметь постоять для себя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быть успешным в жизни, добиваться успеха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76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общаться с любимым человеком, создать счастливую семью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6A4" w:rsidRPr="001256A4" w:rsidRDefault="001256A4" w:rsidP="001256A4">
      <w:pPr>
        <w:spacing w:after="0"/>
        <w:rPr>
          <w:rFonts w:ascii="Times New Roman" w:hAnsi="Times New Roman" w:cs="Times New Roman"/>
        </w:rPr>
      </w:pPr>
      <w:r w:rsidRPr="001256A4">
        <w:rPr>
          <w:rFonts w:ascii="Times New Roman" w:hAnsi="Times New Roman" w:cs="Times New Roman"/>
          <w:b/>
          <w:bCs/>
        </w:rPr>
        <w:t>3. Что Вы   будете делать  для укрепления собственного здоровья? (Вы можете выбрать несколько ответов)</w:t>
      </w:r>
      <w:r w:rsidRPr="001256A4">
        <w:rPr>
          <w:rFonts w:ascii="Times New Roman" w:hAnsi="Times New Roman" w:cs="Times New Roman"/>
          <w:b/>
        </w:rPr>
        <w:t>  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488"/>
        <w:gridCol w:w="1803"/>
      </w:tblGrid>
      <w:tr w:rsidR="001256A4" w:rsidRPr="001256A4" w:rsidTr="0003273D">
        <w:trPr>
          <w:trHeight w:val="295"/>
        </w:trPr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стараюсь больше бывать на свежем воздухе, на природе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избегаю вредных привычек, борюсь с ними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занимаюсь спортом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стараюсь выспаться, не переутомляться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делаю зарядку, гимнастику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соблюдаю режим и рацион питания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стараюсь не злоупотреблять работой на компьютере, телевизором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соблюдаю режим дня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занимаюсь фитнесом, шейпингом, танцами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плаваю в бассейне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8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tabs>
                <w:tab w:val="left" w:pos="2130"/>
              </w:tabs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закаливаюсь</w:t>
            </w:r>
            <w:r w:rsidRPr="001256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регулярно посещаю врачей, выполняю их рекомендации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260"/>
        </w:trPr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6A4" w:rsidRPr="001256A4" w:rsidRDefault="001256A4" w:rsidP="001256A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</w:rPr>
      </w:pPr>
    </w:p>
    <w:p w:rsidR="001256A4" w:rsidRPr="001256A4" w:rsidRDefault="001256A4" w:rsidP="001256A4">
      <w:pPr>
        <w:pStyle w:val="a6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256A4">
        <w:rPr>
          <w:rFonts w:ascii="Times New Roman" w:hAnsi="Times New Roman" w:cs="Times New Roman"/>
          <w:b/>
          <w:sz w:val="28"/>
        </w:rPr>
        <w:t xml:space="preserve"> </w:t>
      </w:r>
    </w:p>
    <w:p w:rsidR="001256A4" w:rsidRPr="001256A4" w:rsidRDefault="001256A4" w:rsidP="001256A4">
      <w:pPr>
        <w:spacing w:after="0"/>
        <w:rPr>
          <w:rFonts w:ascii="Times New Roman" w:hAnsi="Times New Roman" w:cs="Times New Roman"/>
        </w:rPr>
      </w:pPr>
    </w:p>
    <w:p w:rsidR="001256A4" w:rsidRPr="001256A4" w:rsidRDefault="001256A4" w:rsidP="001256A4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56A4">
        <w:rPr>
          <w:color w:val="000000"/>
          <w:sz w:val="28"/>
          <w:szCs w:val="28"/>
        </w:rPr>
        <w:t>:</w:t>
      </w:r>
    </w:p>
    <w:p w:rsidR="001256A4" w:rsidRPr="001256A4" w:rsidRDefault="001256A4" w:rsidP="001256A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56A4">
        <w:rPr>
          <w:sz w:val="28"/>
          <w:szCs w:val="28"/>
        </w:rPr>
        <w:t>Приложение 3</w:t>
      </w:r>
    </w:p>
    <w:p w:rsidR="001256A4" w:rsidRDefault="001256A4" w:rsidP="001256A4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256A4" w:rsidRDefault="001256A4" w:rsidP="001256A4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256A4" w:rsidRPr="001256A4" w:rsidRDefault="001256A4" w:rsidP="001256A4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1256A4">
        <w:rPr>
          <w:b/>
          <w:sz w:val="22"/>
          <w:szCs w:val="22"/>
        </w:rPr>
        <w:lastRenderedPageBreak/>
        <w:t>Анкета для учащихся.</w:t>
      </w:r>
    </w:p>
    <w:p w:rsidR="001256A4" w:rsidRPr="001256A4" w:rsidRDefault="001256A4" w:rsidP="001256A4">
      <w:pPr>
        <w:spacing w:after="0"/>
        <w:ind w:firstLine="360"/>
        <w:rPr>
          <w:rFonts w:ascii="Times New Roman" w:hAnsi="Times New Roman" w:cs="Times New Roman"/>
          <w:b/>
        </w:rPr>
      </w:pPr>
      <w:r w:rsidRPr="001256A4">
        <w:rPr>
          <w:rFonts w:ascii="Times New Roman" w:hAnsi="Times New Roman" w:cs="Times New Roman"/>
          <w:b/>
        </w:rPr>
        <w:t>1. Выбрать один вариант ответа</w:t>
      </w:r>
    </w:p>
    <w:tbl>
      <w:tblPr>
        <w:tblStyle w:val="ab"/>
        <w:tblW w:w="0" w:type="auto"/>
        <w:tblLook w:val="01E0"/>
      </w:tblPr>
      <w:tblGrid>
        <w:gridCol w:w="2322"/>
        <w:gridCol w:w="2322"/>
        <w:gridCol w:w="2322"/>
        <w:gridCol w:w="2322"/>
      </w:tblGrid>
      <w:tr w:rsidR="001256A4" w:rsidRPr="001256A4" w:rsidTr="0003273D">
        <w:tc>
          <w:tcPr>
            <w:tcW w:w="4644" w:type="dxa"/>
            <w:gridSpan w:val="2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b/>
                <w:bCs/>
                <w:sz w:val="22"/>
                <w:szCs w:val="22"/>
              </w:rPr>
              <w:t>Считаете ли Вы правильным и здоровым свой режим и рацион питания?</w:t>
            </w:r>
          </w:p>
        </w:tc>
        <w:tc>
          <w:tcPr>
            <w:tcW w:w="4644" w:type="dxa"/>
            <w:gridSpan w:val="2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b/>
                <w:bCs/>
                <w:sz w:val="22"/>
                <w:szCs w:val="22"/>
              </w:rPr>
              <w:t>Завтракаете ли Вы дома перед школой?</w:t>
            </w: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Да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1256A4" w:rsidRPr="001256A4" w:rsidRDefault="001256A4" w:rsidP="001256A4">
            <w:pPr>
              <w:ind w:left="36"/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Да, всегда завтракаю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Не вполне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1256A4" w:rsidRPr="001256A4" w:rsidRDefault="001256A4" w:rsidP="001256A4">
            <w:pPr>
              <w:ind w:left="36"/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Иногда завтракаю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Нет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1256A4" w:rsidRPr="001256A4" w:rsidRDefault="001256A4" w:rsidP="001256A4">
            <w:pPr>
              <w:ind w:left="36"/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Нет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</w:tr>
    </w:tbl>
    <w:p w:rsidR="001256A4" w:rsidRPr="001256A4" w:rsidRDefault="001256A4" w:rsidP="001256A4">
      <w:pPr>
        <w:spacing w:after="0"/>
        <w:ind w:firstLine="360"/>
        <w:rPr>
          <w:rFonts w:ascii="Times New Roman" w:hAnsi="Times New Roman" w:cs="Times New Roman"/>
        </w:rPr>
      </w:pPr>
    </w:p>
    <w:p w:rsidR="001256A4" w:rsidRPr="001256A4" w:rsidRDefault="001256A4" w:rsidP="001256A4">
      <w:pPr>
        <w:spacing w:after="0"/>
        <w:rPr>
          <w:rFonts w:ascii="Times New Roman" w:hAnsi="Times New Roman" w:cs="Times New Roman"/>
        </w:rPr>
      </w:pPr>
      <w:r w:rsidRPr="001256A4">
        <w:rPr>
          <w:rFonts w:ascii="Times New Roman" w:hAnsi="Times New Roman" w:cs="Times New Roman"/>
          <w:b/>
        </w:rPr>
        <w:t>2.</w:t>
      </w:r>
      <w:r w:rsidRPr="001256A4">
        <w:rPr>
          <w:rFonts w:ascii="Times New Roman" w:hAnsi="Times New Roman" w:cs="Times New Roman"/>
          <w:b/>
          <w:bCs/>
        </w:rPr>
        <w:t xml:space="preserve"> Если Вы не получаете горячее питание в школе, то по каким причинам? (Вы можете выбрать несколько ответов</w:t>
      </w:r>
      <w:r w:rsidRPr="001256A4">
        <w:rPr>
          <w:rFonts w:ascii="Times New Roman" w:hAnsi="Times New Roman" w:cs="Times New Roman"/>
          <w:b/>
        </w:rPr>
        <w:t>) 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88"/>
        <w:gridCol w:w="2160"/>
      </w:tblGrid>
      <w:tr w:rsidR="001256A4" w:rsidRPr="001256A4" w:rsidTr="0003273D">
        <w:trPr>
          <w:trHeight w:val="235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Не устраивает качество блюд, невкусно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В столовой суматоха и очереди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Не нравится обстановка в столовой (интерьер, санитарное состояние и т.п.)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Слишком дорого для меня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У меня индивидуальный режим питания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Никто из класса не питается, и я тоже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6A4" w:rsidRPr="001256A4" w:rsidRDefault="001256A4" w:rsidP="001256A4">
      <w:pPr>
        <w:spacing w:after="0"/>
        <w:ind w:firstLine="360"/>
        <w:rPr>
          <w:rFonts w:ascii="Times New Roman" w:hAnsi="Times New Roman" w:cs="Times New Roman"/>
        </w:rPr>
      </w:pPr>
    </w:p>
    <w:p w:rsidR="001256A4" w:rsidRPr="001256A4" w:rsidRDefault="001256A4" w:rsidP="001256A4">
      <w:pPr>
        <w:spacing w:after="0"/>
        <w:rPr>
          <w:rFonts w:ascii="Times New Roman" w:hAnsi="Times New Roman" w:cs="Times New Roman"/>
          <w:b/>
        </w:rPr>
      </w:pPr>
      <w:r w:rsidRPr="001256A4">
        <w:rPr>
          <w:rFonts w:ascii="Times New Roman" w:hAnsi="Times New Roman" w:cs="Times New Roman"/>
          <w:b/>
        </w:rPr>
        <w:t>3. Выбрать один вариант ответа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694"/>
        <w:gridCol w:w="1986"/>
        <w:gridCol w:w="4140"/>
        <w:gridCol w:w="536"/>
      </w:tblGrid>
      <w:tr w:rsidR="001256A4" w:rsidRPr="001256A4" w:rsidTr="001256A4">
        <w:trPr>
          <w:trHeight w:val="285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56A4">
              <w:rPr>
                <w:rFonts w:ascii="Times New Roman" w:hAnsi="Times New Roman" w:cs="Times New Roman"/>
                <w:b/>
              </w:rPr>
              <w:t>Каково Ваше  отношение к учебе?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ind w:left="180" w:firstLine="360"/>
              <w:rPr>
                <w:rFonts w:ascii="Times New Roman" w:hAnsi="Times New Roman" w:cs="Times New Roman"/>
                <w:b/>
              </w:rPr>
            </w:pPr>
            <w:r w:rsidRPr="001256A4">
              <w:rPr>
                <w:rFonts w:ascii="Times New Roman" w:hAnsi="Times New Roman" w:cs="Times New Roman"/>
                <w:b/>
              </w:rPr>
              <w:t>Какие классные, общешкольные мероприятия прошлых лет по проблеме здоровья и здорового образа жизни Вам запомнились?</w:t>
            </w:r>
          </w:p>
        </w:tc>
      </w:tr>
      <w:tr w:rsidR="001256A4" w:rsidRPr="001256A4" w:rsidTr="001256A4">
        <w:trPr>
          <w:trHeight w:val="2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1256A4">
              <w:rPr>
                <w:rStyle w:val="a4"/>
                <w:b w:val="0"/>
                <w:sz w:val="22"/>
                <w:szCs w:val="22"/>
              </w:rPr>
              <w:t>вдохновение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общешкольные соревнования по различным видам спорта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1256A4">
        <w:trPr>
          <w:trHeight w:val="2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1256A4">
              <w:rPr>
                <w:rStyle w:val="a4"/>
                <w:b w:val="0"/>
                <w:sz w:val="22"/>
                <w:szCs w:val="22"/>
              </w:rPr>
              <w:t>приподнятое настроение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беседы о вреде курения, алкоголя и наркотиков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1256A4">
        <w:trPr>
          <w:trHeight w:val="2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1256A4">
              <w:rPr>
                <w:rStyle w:val="a4"/>
                <w:b w:val="0"/>
                <w:sz w:val="22"/>
                <w:szCs w:val="22"/>
              </w:rPr>
              <w:t>усталость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никакие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1256A4">
        <w:trPr>
          <w:trHeight w:val="2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1256A4">
              <w:rPr>
                <w:rStyle w:val="a4"/>
                <w:b w:val="0"/>
                <w:sz w:val="22"/>
                <w:szCs w:val="22"/>
              </w:rPr>
              <w:t>безразличие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1256A4">
        <w:trPr>
          <w:trHeight w:val="2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1256A4">
              <w:rPr>
                <w:rStyle w:val="a4"/>
                <w:b w:val="0"/>
                <w:sz w:val="22"/>
                <w:szCs w:val="22"/>
              </w:rPr>
              <w:t>напряжение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1256A4">
        <w:trPr>
          <w:trHeight w:val="2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1256A4">
              <w:rPr>
                <w:rStyle w:val="a4"/>
                <w:b w:val="0"/>
                <w:sz w:val="22"/>
                <w:szCs w:val="22"/>
              </w:rPr>
              <w:t>волнение, нервозность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1256A4">
        <w:trPr>
          <w:trHeight w:val="28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1256A4">
              <w:rPr>
                <w:rStyle w:val="a4"/>
                <w:b w:val="0"/>
                <w:sz w:val="22"/>
                <w:szCs w:val="22"/>
              </w:rPr>
              <w:t>депрессия, замкнутость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6A4" w:rsidRPr="001256A4" w:rsidRDefault="001256A4" w:rsidP="001256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6A4" w:rsidRPr="001256A4" w:rsidRDefault="001256A4" w:rsidP="001256A4">
      <w:pPr>
        <w:spacing w:after="0"/>
        <w:ind w:firstLine="360"/>
        <w:rPr>
          <w:rFonts w:ascii="Times New Roman" w:hAnsi="Times New Roman" w:cs="Times New Roman"/>
          <w:b/>
        </w:rPr>
      </w:pPr>
      <w:r w:rsidRPr="001256A4">
        <w:rPr>
          <w:rFonts w:ascii="Times New Roman" w:hAnsi="Times New Roman" w:cs="Times New Roman"/>
          <w:b/>
        </w:rPr>
        <w:t xml:space="preserve"> </w:t>
      </w:r>
    </w:p>
    <w:p w:rsidR="001256A4" w:rsidRPr="001256A4" w:rsidRDefault="001256A4" w:rsidP="001256A4">
      <w:pPr>
        <w:spacing w:after="0"/>
        <w:ind w:firstLine="360"/>
        <w:rPr>
          <w:rFonts w:ascii="Times New Roman" w:hAnsi="Times New Roman" w:cs="Times New Roman"/>
          <w:b/>
        </w:rPr>
      </w:pPr>
      <w:r w:rsidRPr="001256A4">
        <w:rPr>
          <w:rFonts w:ascii="Times New Roman" w:hAnsi="Times New Roman" w:cs="Times New Roman"/>
          <w:b/>
        </w:rPr>
        <w:t>4. Выбрать один вариант ответа</w:t>
      </w:r>
    </w:p>
    <w:tbl>
      <w:tblPr>
        <w:tblStyle w:val="ab"/>
        <w:tblW w:w="0" w:type="auto"/>
        <w:tblLook w:val="01E0"/>
      </w:tblPr>
      <w:tblGrid>
        <w:gridCol w:w="1609"/>
        <w:gridCol w:w="1528"/>
        <w:gridCol w:w="2216"/>
        <w:gridCol w:w="1008"/>
        <w:gridCol w:w="1969"/>
        <w:gridCol w:w="1241"/>
      </w:tblGrid>
      <w:tr w:rsidR="001256A4" w:rsidRPr="001256A4" w:rsidTr="0003273D">
        <w:trPr>
          <w:trHeight w:val="567"/>
        </w:trPr>
        <w:tc>
          <w:tcPr>
            <w:tcW w:w="3137" w:type="dxa"/>
            <w:gridSpan w:val="2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b/>
                <w:bCs/>
                <w:sz w:val="22"/>
                <w:szCs w:val="22"/>
              </w:rPr>
              <w:t>Курите ли вы?</w:t>
            </w:r>
          </w:p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  <w:p w:rsidR="001256A4" w:rsidRPr="001256A4" w:rsidRDefault="001256A4" w:rsidP="001256A4">
            <w:pPr>
              <w:ind w:firstLine="720"/>
              <w:rPr>
                <w:sz w:val="22"/>
                <w:szCs w:val="22"/>
              </w:rPr>
            </w:pPr>
          </w:p>
          <w:p w:rsidR="001256A4" w:rsidRPr="001256A4" w:rsidRDefault="001256A4" w:rsidP="001256A4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3224" w:type="dxa"/>
            <w:gridSpan w:val="2"/>
          </w:tcPr>
          <w:p w:rsidR="001256A4" w:rsidRPr="001256A4" w:rsidRDefault="001256A4" w:rsidP="001256A4">
            <w:pPr>
              <w:pStyle w:val="2"/>
              <w:spacing w:before="0" w:beforeAutospacing="0" w:after="0" w:afterAutospacing="0"/>
              <w:ind w:left="720" w:hanging="360"/>
              <w:rPr>
                <w:b/>
                <w:sz w:val="22"/>
                <w:szCs w:val="22"/>
              </w:rPr>
            </w:pPr>
            <w:r w:rsidRPr="001256A4">
              <w:rPr>
                <w:b/>
                <w:sz w:val="22"/>
                <w:szCs w:val="22"/>
              </w:rPr>
              <w:t>Употребляли ли Вы наркотики?</w:t>
            </w:r>
          </w:p>
          <w:p w:rsidR="001256A4" w:rsidRPr="001256A4" w:rsidRDefault="001256A4" w:rsidP="001256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gridSpan w:val="2"/>
          </w:tcPr>
          <w:p w:rsidR="001256A4" w:rsidRPr="001256A4" w:rsidRDefault="001256A4" w:rsidP="001256A4">
            <w:pPr>
              <w:ind w:left="46"/>
              <w:rPr>
                <w:sz w:val="22"/>
                <w:szCs w:val="22"/>
              </w:rPr>
            </w:pPr>
            <w:r w:rsidRPr="001256A4">
              <w:rPr>
                <w:b/>
                <w:bCs/>
                <w:sz w:val="22"/>
                <w:szCs w:val="22"/>
              </w:rPr>
              <w:t xml:space="preserve">Если бы у Вас возникли проблемы с употреблением алкоголя и наркотиков, к кому бы Вы обратились за советом? </w:t>
            </w:r>
          </w:p>
        </w:tc>
      </w:tr>
      <w:tr w:rsidR="001256A4" w:rsidRPr="001256A4" w:rsidTr="0003273D">
        <w:trPr>
          <w:trHeight w:val="567"/>
        </w:trPr>
        <w:tc>
          <w:tcPr>
            <w:tcW w:w="1609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да</w:t>
            </w:r>
          </w:p>
        </w:tc>
        <w:tc>
          <w:tcPr>
            <w:tcW w:w="1528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Нет, и никогда не буду употреблять</w:t>
            </w:r>
          </w:p>
        </w:tc>
        <w:tc>
          <w:tcPr>
            <w:tcW w:w="1008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врачи, медсестры</w:t>
            </w:r>
          </w:p>
        </w:tc>
        <w:tc>
          <w:tcPr>
            <w:tcW w:w="1241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56A4" w:rsidRPr="001256A4" w:rsidTr="0003273D">
        <w:trPr>
          <w:trHeight w:val="567"/>
        </w:trPr>
        <w:tc>
          <w:tcPr>
            <w:tcW w:w="1609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иногда, при случае</w:t>
            </w:r>
          </w:p>
        </w:tc>
        <w:tc>
          <w:tcPr>
            <w:tcW w:w="1528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Нет, но может стоит попробовать.</w:t>
            </w:r>
          </w:p>
        </w:tc>
        <w:tc>
          <w:tcPr>
            <w:tcW w:w="1008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психологи</w:t>
            </w:r>
          </w:p>
        </w:tc>
        <w:tc>
          <w:tcPr>
            <w:tcW w:w="1241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56A4" w:rsidRPr="001256A4" w:rsidTr="0003273D">
        <w:trPr>
          <w:trHeight w:val="567"/>
        </w:trPr>
        <w:tc>
          <w:tcPr>
            <w:tcW w:w="1609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нет</w:t>
            </w:r>
          </w:p>
        </w:tc>
        <w:tc>
          <w:tcPr>
            <w:tcW w:w="1528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Да (1 или несколько раз).</w:t>
            </w:r>
          </w:p>
        </w:tc>
        <w:tc>
          <w:tcPr>
            <w:tcW w:w="1008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друзья</w:t>
            </w:r>
          </w:p>
        </w:tc>
        <w:tc>
          <w:tcPr>
            <w:tcW w:w="1241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56A4" w:rsidRPr="001256A4" w:rsidTr="0003273D">
        <w:trPr>
          <w:trHeight w:val="567"/>
        </w:trPr>
        <w:tc>
          <w:tcPr>
            <w:tcW w:w="1609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Да, употребляю до сих пор.</w:t>
            </w:r>
          </w:p>
        </w:tc>
        <w:tc>
          <w:tcPr>
            <w:tcW w:w="1008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1256A4" w:rsidRPr="001256A4" w:rsidRDefault="001256A4" w:rsidP="001256A4">
            <w:pPr>
              <w:rPr>
                <w:bCs/>
                <w:sz w:val="22"/>
                <w:szCs w:val="22"/>
              </w:rPr>
            </w:pPr>
            <w:r w:rsidRPr="001256A4">
              <w:rPr>
                <w:bCs/>
                <w:sz w:val="22"/>
                <w:szCs w:val="22"/>
              </w:rPr>
              <w:t>учителя</w:t>
            </w:r>
          </w:p>
        </w:tc>
        <w:tc>
          <w:tcPr>
            <w:tcW w:w="1241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256A4" w:rsidRPr="001256A4" w:rsidTr="0003273D">
        <w:trPr>
          <w:trHeight w:val="567"/>
        </w:trPr>
        <w:tc>
          <w:tcPr>
            <w:tcW w:w="1609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6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</w:tcPr>
          <w:p w:rsidR="001256A4" w:rsidRPr="001256A4" w:rsidRDefault="001256A4" w:rsidP="001256A4">
            <w:pPr>
              <w:rPr>
                <w:bCs/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родители и другие родственники</w:t>
            </w:r>
          </w:p>
        </w:tc>
        <w:tc>
          <w:tcPr>
            <w:tcW w:w="1241" w:type="dxa"/>
          </w:tcPr>
          <w:p w:rsidR="001256A4" w:rsidRPr="001256A4" w:rsidRDefault="001256A4" w:rsidP="001256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256A4" w:rsidRDefault="001256A4" w:rsidP="001256A4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256A4" w:rsidRPr="001256A4" w:rsidRDefault="001256A4" w:rsidP="001256A4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1256A4">
        <w:rPr>
          <w:b/>
          <w:sz w:val="22"/>
          <w:szCs w:val="22"/>
        </w:rPr>
        <w:lastRenderedPageBreak/>
        <w:t>Анкета для учителей.</w:t>
      </w:r>
    </w:p>
    <w:p w:rsidR="001256A4" w:rsidRPr="001256A4" w:rsidRDefault="001256A4" w:rsidP="001256A4">
      <w:pPr>
        <w:pStyle w:val="a5"/>
        <w:spacing w:before="0" w:beforeAutospacing="0" w:after="0" w:afterAutospacing="0"/>
        <w:rPr>
          <w:b/>
        </w:rPr>
      </w:pPr>
      <w:r w:rsidRPr="001256A4">
        <w:rPr>
          <w:b/>
        </w:rPr>
        <w:t>1. Оцените собственное физическое здоровье  по пятибалльной шкале.</w:t>
      </w:r>
    </w:p>
    <w:tbl>
      <w:tblPr>
        <w:tblStyle w:val="ab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1256A4" w:rsidRPr="001256A4" w:rsidTr="0003273D"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56A4">
              <w:rPr>
                <w:b/>
              </w:rPr>
              <w:t>«5»</w:t>
            </w: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56A4">
              <w:rPr>
                <w:b/>
              </w:rPr>
              <w:t>«4»</w:t>
            </w: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56A4">
              <w:rPr>
                <w:b/>
              </w:rPr>
              <w:t>«3»</w:t>
            </w: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56A4">
              <w:rPr>
                <w:b/>
              </w:rPr>
              <w:t>«2»</w:t>
            </w:r>
          </w:p>
        </w:tc>
        <w:tc>
          <w:tcPr>
            <w:tcW w:w="191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56A4">
              <w:rPr>
                <w:b/>
              </w:rPr>
              <w:t>«1»</w:t>
            </w:r>
          </w:p>
        </w:tc>
      </w:tr>
      <w:tr w:rsidR="001256A4" w:rsidRPr="001256A4" w:rsidTr="0003273D"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1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</w:tbl>
    <w:p w:rsidR="001256A4" w:rsidRPr="001256A4" w:rsidRDefault="001256A4" w:rsidP="001256A4">
      <w:pPr>
        <w:pStyle w:val="a5"/>
        <w:spacing w:before="0" w:beforeAutospacing="0" w:after="0" w:afterAutospacing="0"/>
        <w:rPr>
          <w:b/>
        </w:rPr>
      </w:pPr>
      <w:r w:rsidRPr="001256A4">
        <w:rPr>
          <w:b/>
        </w:rPr>
        <w:t>2. Оцените собственное психоэмоциональное  здоровье  по пятибалльной шкале.</w:t>
      </w:r>
    </w:p>
    <w:tbl>
      <w:tblPr>
        <w:tblStyle w:val="ab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1256A4" w:rsidRPr="001256A4" w:rsidTr="0003273D"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56A4">
              <w:rPr>
                <w:b/>
              </w:rPr>
              <w:t>«5»</w:t>
            </w: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56A4">
              <w:rPr>
                <w:b/>
              </w:rPr>
              <w:t>«4»</w:t>
            </w: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56A4">
              <w:rPr>
                <w:b/>
              </w:rPr>
              <w:t>«3»</w:t>
            </w: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56A4">
              <w:rPr>
                <w:b/>
              </w:rPr>
              <w:t>«2»</w:t>
            </w:r>
          </w:p>
        </w:tc>
        <w:tc>
          <w:tcPr>
            <w:tcW w:w="191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256A4">
              <w:rPr>
                <w:b/>
              </w:rPr>
              <w:t>«1»</w:t>
            </w:r>
          </w:p>
        </w:tc>
      </w:tr>
      <w:tr w:rsidR="001256A4" w:rsidRPr="001256A4" w:rsidTr="0003273D"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14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1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</w:tbl>
    <w:p w:rsidR="001256A4" w:rsidRPr="001256A4" w:rsidRDefault="001256A4" w:rsidP="001256A4">
      <w:pPr>
        <w:spacing w:after="0"/>
        <w:rPr>
          <w:rFonts w:ascii="Times New Roman" w:hAnsi="Times New Roman" w:cs="Times New Roman"/>
          <w:b/>
        </w:rPr>
      </w:pPr>
    </w:p>
    <w:p w:rsidR="001256A4" w:rsidRPr="001256A4" w:rsidRDefault="001256A4" w:rsidP="001256A4">
      <w:pPr>
        <w:spacing w:after="0"/>
        <w:rPr>
          <w:rFonts w:ascii="Times New Roman" w:hAnsi="Times New Roman" w:cs="Times New Roman"/>
          <w:b/>
        </w:rPr>
      </w:pPr>
    </w:p>
    <w:p w:rsidR="001256A4" w:rsidRPr="001256A4" w:rsidRDefault="001256A4" w:rsidP="001256A4">
      <w:pPr>
        <w:spacing w:after="0"/>
        <w:rPr>
          <w:rFonts w:ascii="Times New Roman" w:hAnsi="Times New Roman" w:cs="Times New Roman"/>
          <w:b/>
        </w:rPr>
      </w:pPr>
      <w:r w:rsidRPr="001256A4">
        <w:rPr>
          <w:rFonts w:ascii="Times New Roman" w:hAnsi="Times New Roman" w:cs="Times New Roman"/>
          <w:b/>
        </w:rPr>
        <w:t>3. Выбрать один вариант ответа.</w:t>
      </w:r>
    </w:p>
    <w:p w:rsidR="001256A4" w:rsidRPr="001256A4" w:rsidRDefault="001256A4" w:rsidP="001256A4">
      <w:pPr>
        <w:spacing w:after="0"/>
        <w:ind w:firstLine="360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1E0"/>
      </w:tblPr>
      <w:tblGrid>
        <w:gridCol w:w="2322"/>
        <w:gridCol w:w="2322"/>
        <w:gridCol w:w="2322"/>
        <w:gridCol w:w="2322"/>
      </w:tblGrid>
      <w:tr w:rsidR="001256A4" w:rsidRPr="001256A4" w:rsidTr="0003273D">
        <w:tc>
          <w:tcPr>
            <w:tcW w:w="4644" w:type="dxa"/>
            <w:gridSpan w:val="2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b/>
                <w:bCs/>
                <w:sz w:val="22"/>
                <w:szCs w:val="22"/>
              </w:rPr>
              <w:t>Считаете ли Вы правильным и здоровым свой режим и рацион питания?</w:t>
            </w:r>
          </w:p>
        </w:tc>
        <w:tc>
          <w:tcPr>
            <w:tcW w:w="4644" w:type="dxa"/>
            <w:gridSpan w:val="2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b/>
                <w:bCs/>
                <w:sz w:val="22"/>
                <w:szCs w:val="22"/>
              </w:rPr>
              <w:t>Завтракаете ли Вы дома перед работой?</w:t>
            </w: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Да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1256A4" w:rsidRPr="001256A4" w:rsidRDefault="001256A4" w:rsidP="001256A4">
            <w:pPr>
              <w:ind w:left="36"/>
              <w:jc w:val="both"/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Да, всегда завтракаю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Не вполне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1256A4" w:rsidRPr="001256A4" w:rsidRDefault="001256A4" w:rsidP="001256A4">
            <w:pPr>
              <w:ind w:left="36"/>
              <w:jc w:val="both"/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Иногда завтракаю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Нет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1256A4" w:rsidRPr="001256A4" w:rsidRDefault="001256A4" w:rsidP="001256A4">
            <w:pPr>
              <w:ind w:left="36"/>
              <w:jc w:val="both"/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Нет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</w:tr>
    </w:tbl>
    <w:p w:rsidR="001256A4" w:rsidRPr="001256A4" w:rsidRDefault="001256A4" w:rsidP="001256A4">
      <w:pPr>
        <w:spacing w:after="0"/>
        <w:rPr>
          <w:rFonts w:ascii="Times New Roman" w:hAnsi="Times New Roman" w:cs="Times New Roman"/>
        </w:rPr>
      </w:pPr>
    </w:p>
    <w:p w:rsidR="001256A4" w:rsidRPr="001256A4" w:rsidRDefault="001256A4" w:rsidP="001256A4">
      <w:pPr>
        <w:spacing w:after="0"/>
        <w:ind w:firstLine="180"/>
        <w:rPr>
          <w:rFonts w:ascii="Times New Roman" w:hAnsi="Times New Roman" w:cs="Times New Roman"/>
          <w:b/>
        </w:rPr>
      </w:pPr>
      <w:r w:rsidRPr="001256A4">
        <w:rPr>
          <w:rFonts w:ascii="Times New Roman" w:hAnsi="Times New Roman" w:cs="Times New Roman"/>
          <w:b/>
        </w:rPr>
        <w:t>4. Выбрать один вариант ответа.</w:t>
      </w:r>
    </w:p>
    <w:tbl>
      <w:tblPr>
        <w:tblStyle w:val="ab"/>
        <w:tblW w:w="0" w:type="auto"/>
        <w:tblLook w:val="01E0"/>
      </w:tblPr>
      <w:tblGrid>
        <w:gridCol w:w="2297"/>
        <w:gridCol w:w="2269"/>
        <w:gridCol w:w="2736"/>
        <w:gridCol w:w="2269"/>
      </w:tblGrid>
      <w:tr w:rsidR="001256A4" w:rsidRPr="001256A4" w:rsidTr="0003273D">
        <w:tc>
          <w:tcPr>
            <w:tcW w:w="4644" w:type="dxa"/>
            <w:gridSpan w:val="2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b/>
                <w:bCs/>
                <w:sz w:val="22"/>
                <w:szCs w:val="22"/>
              </w:rPr>
              <w:t>Питаетесь ли Вы в школьной столовой?</w:t>
            </w:r>
          </w:p>
        </w:tc>
        <w:tc>
          <w:tcPr>
            <w:tcW w:w="5071" w:type="dxa"/>
            <w:gridSpan w:val="2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b/>
                <w:bCs/>
                <w:sz w:val="22"/>
                <w:szCs w:val="22"/>
              </w:rPr>
              <w:t>Оцените, пожалуйста, качество питания в школьной столовой:</w:t>
            </w: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1256A4">
            <w:pPr>
              <w:jc w:val="both"/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Питаюсь в школьной столовой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1256A4" w:rsidRPr="001256A4" w:rsidRDefault="001256A4" w:rsidP="001256A4">
            <w:pPr>
              <w:ind w:firstLine="720"/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1256A4">
            <w:pPr>
              <w:jc w:val="both"/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Покупаю буфетную продукцию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1256A4" w:rsidRPr="001256A4" w:rsidRDefault="001256A4" w:rsidP="001256A4">
            <w:pPr>
              <w:ind w:firstLine="720"/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1256A4">
            <w:pPr>
              <w:jc w:val="both"/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В школе не питаюсь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  <w:r w:rsidRPr="001256A4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1256A4" w:rsidRPr="001256A4" w:rsidRDefault="001256A4" w:rsidP="001256A4">
            <w:pPr>
              <w:rPr>
                <w:sz w:val="22"/>
                <w:szCs w:val="22"/>
              </w:rPr>
            </w:pPr>
          </w:p>
        </w:tc>
      </w:tr>
    </w:tbl>
    <w:p w:rsidR="001256A4" w:rsidRPr="001256A4" w:rsidRDefault="001256A4" w:rsidP="001256A4">
      <w:pPr>
        <w:pStyle w:val="a5"/>
        <w:spacing w:before="0" w:beforeAutospacing="0" w:after="0" w:afterAutospacing="0"/>
        <w:rPr>
          <w:b/>
        </w:rPr>
      </w:pPr>
      <w:r w:rsidRPr="001256A4">
        <w:rPr>
          <w:b/>
        </w:rPr>
        <w:t>5. Как лично Вы оцениваете состояние здоровья современных школьников?</w:t>
      </w:r>
      <w:r w:rsidRPr="001256A4">
        <w:rPr>
          <w:b/>
          <w:sz w:val="22"/>
          <w:szCs w:val="22"/>
        </w:rPr>
        <w:t xml:space="preserve"> (Выбрать один вариант ответа).</w:t>
      </w:r>
    </w:p>
    <w:tbl>
      <w:tblPr>
        <w:tblStyle w:val="ab"/>
        <w:tblW w:w="0" w:type="auto"/>
        <w:tblLook w:val="01E0"/>
      </w:tblPr>
      <w:tblGrid>
        <w:gridCol w:w="4785"/>
        <w:gridCol w:w="4786"/>
      </w:tblGrid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</w:pPr>
            <w:r w:rsidRPr="001256A4">
              <w:t>хорошее</w:t>
            </w:r>
          </w:p>
        </w:tc>
        <w:tc>
          <w:tcPr>
            <w:tcW w:w="4786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i/>
              </w:rPr>
            </w:pPr>
            <w:r w:rsidRPr="001256A4">
              <w:rPr>
                <w:rStyle w:val="ac"/>
                <w:bCs/>
              </w:rPr>
              <w:t>все с некоторыми отклонениями по состоянию здоровья</w:t>
            </w:r>
          </w:p>
        </w:tc>
        <w:tc>
          <w:tcPr>
            <w:tcW w:w="4786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i/>
              </w:rPr>
            </w:pPr>
            <w:r w:rsidRPr="001256A4">
              <w:rPr>
                <w:rStyle w:val="ac"/>
                <w:bCs/>
              </w:rPr>
              <w:t>удовлетворительное</w:t>
            </w:r>
          </w:p>
        </w:tc>
        <w:tc>
          <w:tcPr>
            <w:tcW w:w="4786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Cs/>
                <w:i/>
                <w:iCs/>
              </w:rPr>
            </w:pPr>
            <w:r w:rsidRPr="001256A4">
              <w:rPr>
                <w:rStyle w:val="ac"/>
                <w:bCs/>
              </w:rPr>
              <w:t>неудовлетворительное</w:t>
            </w:r>
          </w:p>
        </w:tc>
        <w:tc>
          <w:tcPr>
            <w:tcW w:w="4786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</w:tbl>
    <w:p w:rsidR="001256A4" w:rsidRPr="001256A4" w:rsidRDefault="001256A4" w:rsidP="001256A4">
      <w:pPr>
        <w:pStyle w:val="a5"/>
        <w:spacing w:before="0" w:beforeAutospacing="0" w:after="0" w:afterAutospacing="0"/>
        <w:rPr>
          <w:b/>
        </w:rPr>
      </w:pPr>
      <w:r w:rsidRPr="001256A4">
        <w:rPr>
          <w:b/>
        </w:rPr>
        <w:t>6. Что, на Ваш взгляд, сильнее всего влияет на формирование культуры здоровья современных школьников?</w:t>
      </w:r>
    </w:p>
    <w:tbl>
      <w:tblPr>
        <w:tblStyle w:val="ab"/>
        <w:tblW w:w="0" w:type="auto"/>
        <w:tblLook w:val="01E0"/>
      </w:tblPr>
      <w:tblGrid>
        <w:gridCol w:w="4785"/>
        <w:gridCol w:w="4786"/>
      </w:tblGrid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</w:pPr>
            <w:r w:rsidRPr="001256A4">
              <w:t>семья</w:t>
            </w:r>
          </w:p>
        </w:tc>
        <w:tc>
          <w:tcPr>
            <w:tcW w:w="4786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</w:pPr>
            <w:r w:rsidRPr="001256A4">
              <w:t>Интернет</w:t>
            </w:r>
          </w:p>
        </w:tc>
        <w:tc>
          <w:tcPr>
            <w:tcW w:w="4786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</w:pPr>
            <w:r w:rsidRPr="001256A4">
              <w:t>система школьного обучения и воспитания</w:t>
            </w:r>
          </w:p>
        </w:tc>
        <w:tc>
          <w:tcPr>
            <w:tcW w:w="4786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</w:pPr>
            <w:r w:rsidRPr="001256A4">
              <w:t>телевидение</w:t>
            </w:r>
          </w:p>
        </w:tc>
        <w:tc>
          <w:tcPr>
            <w:tcW w:w="4786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  <w:r w:rsidRPr="001256A4">
              <w:t>медицина</w:t>
            </w:r>
          </w:p>
        </w:tc>
        <w:tc>
          <w:tcPr>
            <w:tcW w:w="4786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</w:pPr>
            <w:r w:rsidRPr="001256A4">
              <w:t>книги, газеты, журналы</w:t>
            </w:r>
          </w:p>
        </w:tc>
        <w:tc>
          <w:tcPr>
            <w:tcW w:w="4786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</w:tbl>
    <w:p w:rsidR="001256A4" w:rsidRPr="001256A4" w:rsidRDefault="001256A4" w:rsidP="001256A4">
      <w:pPr>
        <w:pStyle w:val="a5"/>
        <w:spacing w:before="0" w:beforeAutospacing="0" w:after="0" w:afterAutospacing="0"/>
        <w:rPr>
          <w:b/>
        </w:rPr>
      </w:pPr>
      <w:r w:rsidRPr="001256A4">
        <w:rPr>
          <w:b/>
        </w:rPr>
        <w:t>7. Считаете ли Вы обоснованной тревогу общества по поводу состояния здоровья современных школьников?</w:t>
      </w:r>
    </w:p>
    <w:tbl>
      <w:tblPr>
        <w:tblStyle w:val="ab"/>
        <w:tblW w:w="0" w:type="auto"/>
        <w:tblLook w:val="01E0"/>
      </w:tblPr>
      <w:tblGrid>
        <w:gridCol w:w="4785"/>
        <w:gridCol w:w="1983"/>
      </w:tblGrid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</w:pPr>
            <w:r w:rsidRPr="001256A4">
              <w:t>да</w:t>
            </w:r>
          </w:p>
        </w:tc>
        <w:tc>
          <w:tcPr>
            <w:tcW w:w="1983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</w:pPr>
          </w:p>
        </w:tc>
      </w:tr>
      <w:tr w:rsidR="001256A4" w:rsidRPr="001256A4" w:rsidTr="0003273D">
        <w:tc>
          <w:tcPr>
            <w:tcW w:w="4785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</w:pPr>
            <w:r w:rsidRPr="001256A4">
              <w:t>нет</w:t>
            </w:r>
          </w:p>
        </w:tc>
        <w:tc>
          <w:tcPr>
            <w:tcW w:w="1983" w:type="dxa"/>
          </w:tcPr>
          <w:p w:rsidR="001256A4" w:rsidRPr="001256A4" w:rsidRDefault="001256A4" w:rsidP="001256A4">
            <w:pPr>
              <w:pStyle w:val="a5"/>
              <w:spacing w:before="0" w:beforeAutospacing="0" w:after="0" w:afterAutospacing="0"/>
            </w:pPr>
          </w:p>
        </w:tc>
      </w:tr>
    </w:tbl>
    <w:p w:rsidR="001256A4" w:rsidRPr="001256A4" w:rsidRDefault="001256A4" w:rsidP="001256A4">
      <w:pPr>
        <w:pStyle w:val="a3"/>
        <w:jc w:val="center"/>
        <w:rPr>
          <w:rFonts w:ascii="Times New Roman" w:hAnsi="Times New Roman" w:cs="Times New Roman"/>
          <w:b/>
        </w:rPr>
      </w:pPr>
    </w:p>
    <w:p w:rsidR="001256A4" w:rsidRPr="001256A4" w:rsidRDefault="001256A4" w:rsidP="001256A4">
      <w:pPr>
        <w:pStyle w:val="a3"/>
        <w:jc w:val="center"/>
        <w:rPr>
          <w:rFonts w:ascii="Times New Roman" w:hAnsi="Times New Roman" w:cs="Times New Roman"/>
          <w:b/>
        </w:rPr>
      </w:pPr>
    </w:p>
    <w:p w:rsidR="001256A4" w:rsidRDefault="001256A4" w:rsidP="001256A4">
      <w:pPr>
        <w:pStyle w:val="a3"/>
        <w:jc w:val="center"/>
        <w:rPr>
          <w:rFonts w:ascii="Times New Roman" w:hAnsi="Times New Roman" w:cs="Times New Roman"/>
          <w:b/>
        </w:rPr>
      </w:pPr>
    </w:p>
    <w:p w:rsidR="001256A4" w:rsidRDefault="001256A4" w:rsidP="001256A4">
      <w:pPr>
        <w:pStyle w:val="a3"/>
        <w:jc w:val="center"/>
        <w:rPr>
          <w:rFonts w:ascii="Times New Roman" w:hAnsi="Times New Roman" w:cs="Times New Roman"/>
          <w:b/>
        </w:rPr>
      </w:pPr>
    </w:p>
    <w:p w:rsidR="001256A4" w:rsidRDefault="001256A4" w:rsidP="001256A4">
      <w:pPr>
        <w:pStyle w:val="a3"/>
        <w:jc w:val="center"/>
        <w:rPr>
          <w:rFonts w:ascii="Times New Roman" w:hAnsi="Times New Roman" w:cs="Times New Roman"/>
          <w:b/>
        </w:rPr>
      </w:pPr>
    </w:p>
    <w:p w:rsidR="001256A4" w:rsidRDefault="001256A4" w:rsidP="001256A4">
      <w:pPr>
        <w:pStyle w:val="a3"/>
        <w:jc w:val="center"/>
        <w:rPr>
          <w:rFonts w:ascii="Times New Roman" w:hAnsi="Times New Roman" w:cs="Times New Roman"/>
          <w:b/>
        </w:rPr>
      </w:pPr>
    </w:p>
    <w:p w:rsidR="001256A4" w:rsidRDefault="001256A4" w:rsidP="001256A4">
      <w:pPr>
        <w:pStyle w:val="a3"/>
        <w:jc w:val="center"/>
        <w:rPr>
          <w:rFonts w:ascii="Times New Roman" w:hAnsi="Times New Roman" w:cs="Times New Roman"/>
          <w:b/>
        </w:rPr>
      </w:pPr>
    </w:p>
    <w:p w:rsidR="001256A4" w:rsidRPr="001256A4" w:rsidRDefault="001256A4" w:rsidP="001256A4">
      <w:pPr>
        <w:pStyle w:val="a3"/>
        <w:jc w:val="center"/>
        <w:rPr>
          <w:rFonts w:ascii="Times New Roman" w:hAnsi="Times New Roman" w:cs="Times New Roman"/>
          <w:b/>
        </w:rPr>
      </w:pPr>
      <w:r w:rsidRPr="001256A4">
        <w:rPr>
          <w:rFonts w:ascii="Times New Roman" w:hAnsi="Times New Roman" w:cs="Times New Roman"/>
          <w:b/>
        </w:rPr>
        <w:lastRenderedPageBreak/>
        <w:t>Анкета для родителей.</w:t>
      </w:r>
    </w:p>
    <w:p w:rsidR="001256A4" w:rsidRPr="001256A4" w:rsidRDefault="001256A4" w:rsidP="001256A4">
      <w:pPr>
        <w:pStyle w:val="a3"/>
        <w:rPr>
          <w:rFonts w:ascii="Times New Roman" w:hAnsi="Times New Roman" w:cs="Times New Roman"/>
        </w:rPr>
      </w:pPr>
      <w:r w:rsidRPr="001256A4">
        <w:rPr>
          <w:rFonts w:ascii="Times New Roman" w:hAnsi="Times New Roman" w:cs="Times New Roman"/>
          <w:bCs/>
        </w:rPr>
        <w:t xml:space="preserve"> </w:t>
      </w:r>
    </w:p>
    <w:p w:rsidR="001256A4" w:rsidRPr="001256A4" w:rsidRDefault="001256A4" w:rsidP="001256A4">
      <w:pPr>
        <w:pStyle w:val="a3"/>
        <w:rPr>
          <w:rFonts w:ascii="Times New Roman" w:hAnsi="Times New Roman" w:cs="Times New Roman"/>
          <w:b/>
        </w:rPr>
      </w:pPr>
      <w:r w:rsidRPr="001256A4">
        <w:rPr>
          <w:rFonts w:ascii="Times New Roman" w:hAnsi="Times New Roman" w:cs="Times New Roman"/>
          <w:b/>
        </w:rPr>
        <w:t>1. Выбрать один вариант ответа.</w:t>
      </w:r>
    </w:p>
    <w:p w:rsidR="001256A4" w:rsidRPr="001256A4" w:rsidRDefault="001256A4" w:rsidP="001256A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22"/>
        <w:gridCol w:w="2322"/>
        <w:gridCol w:w="2322"/>
      </w:tblGrid>
      <w:tr w:rsidR="001256A4" w:rsidRPr="001256A4" w:rsidTr="0003273D">
        <w:tc>
          <w:tcPr>
            <w:tcW w:w="4644" w:type="dxa"/>
            <w:gridSpan w:val="2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  <w:bCs/>
              </w:rPr>
              <w:t>Считаете ли Вы правильным и здоровым режим и рацион питания Вашего ребёнка?</w:t>
            </w:r>
          </w:p>
        </w:tc>
        <w:tc>
          <w:tcPr>
            <w:tcW w:w="4644" w:type="dxa"/>
            <w:gridSpan w:val="2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  <w:bCs/>
              </w:rPr>
              <w:t>Завтракает ли сын (дочь) дома перед школой?</w:t>
            </w: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Да, всегда завтракает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Не вполне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Иногда завтракает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256A4" w:rsidRPr="001256A4" w:rsidRDefault="001256A4" w:rsidP="001256A4">
      <w:pPr>
        <w:pStyle w:val="a3"/>
        <w:rPr>
          <w:rFonts w:ascii="Times New Roman" w:hAnsi="Times New Roman" w:cs="Times New Roman"/>
        </w:rPr>
      </w:pPr>
    </w:p>
    <w:p w:rsidR="001256A4" w:rsidRPr="001256A4" w:rsidRDefault="001256A4" w:rsidP="001256A4">
      <w:pPr>
        <w:pStyle w:val="a3"/>
        <w:rPr>
          <w:rFonts w:ascii="Times New Roman" w:hAnsi="Times New Roman" w:cs="Times New Roman"/>
          <w:b/>
        </w:rPr>
      </w:pPr>
      <w:r w:rsidRPr="001256A4">
        <w:rPr>
          <w:rFonts w:ascii="Times New Roman" w:hAnsi="Times New Roman" w:cs="Times New Roman"/>
          <w:b/>
        </w:rPr>
        <w:t>2.  Выбрать один вариант ответа.</w:t>
      </w:r>
    </w:p>
    <w:p w:rsidR="001256A4" w:rsidRPr="001256A4" w:rsidRDefault="001256A4" w:rsidP="001256A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2269"/>
        <w:gridCol w:w="2736"/>
        <w:gridCol w:w="2269"/>
      </w:tblGrid>
      <w:tr w:rsidR="001256A4" w:rsidRPr="001256A4" w:rsidTr="0003273D">
        <w:tc>
          <w:tcPr>
            <w:tcW w:w="4644" w:type="dxa"/>
            <w:gridSpan w:val="2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  <w:bCs/>
              </w:rPr>
              <w:t>Питается ли Ваш ребёнок в школьной столовой?</w:t>
            </w:r>
          </w:p>
        </w:tc>
        <w:tc>
          <w:tcPr>
            <w:tcW w:w="5071" w:type="dxa"/>
            <w:gridSpan w:val="2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  <w:bCs/>
              </w:rPr>
              <w:t>Оцените, пожалуйста, качество питания в школьной столовой:</w:t>
            </w: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Питается в школьной столовой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Покупает буфетную продукцию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В школе не питается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322" w:type="dxa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256A4" w:rsidRPr="001256A4" w:rsidRDefault="001256A4" w:rsidP="001256A4">
      <w:pPr>
        <w:pStyle w:val="a3"/>
        <w:rPr>
          <w:rStyle w:val="a4"/>
          <w:rFonts w:ascii="Times New Roman" w:hAnsi="Times New Roman" w:cs="Times New Roman"/>
        </w:rPr>
      </w:pPr>
      <w:r w:rsidRPr="001256A4">
        <w:rPr>
          <w:rStyle w:val="a4"/>
          <w:rFonts w:ascii="Times New Roman" w:hAnsi="Times New Roman" w:cs="Times New Roman"/>
        </w:rPr>
        <w:t xml:space="preserve">3. Оцените условия пребывания ребёнка в школе </w:t>
      </w:r>
      <w:r w:rsidRPr="001256A4">
        <w:rPr>
          <w:rFonts w:ascii="Times New Roman" w:hAnsi="Times New Roman" w:cs="Times New Roman"/>
        </w:rPr>
        <w:t>(Выбрать один вариант ответа по каждому критерию).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53"/>
        <w:gridCol w:w="1606"/>
        <w:gridCol w:w="1606"/>
      </w:tblGrid>
      <w:tr w:rsidR="001256A4" w:rsidRPr="001256A4" w:rsidTr="0003273D"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  <w:bCs/>
                <w:color w:val="000000"/>
              </w:rPr>
              <w:t>Условия пребывания в школе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  <w:bCs/>
                <w:color w:val="000000"/>
              </w:rPr>
              <w:t>Вполне приемлемо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  <w:bCs/>
                <w:color w:val="000000"/>
              </w:rPr>
              <w:t>Нуждается в улучшении</w:t>
            </w:r>
          </w:p>
        </w:tc>
      </w:tr>
      <w:tr w:rsidR="001256A4" w:rsidRPr="001256A4" w:rsidTr="0003273D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освещение в классах и рекреациях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чистота и порядок в классах и рекреациях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безопасность учащихся, сохранность их имущества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507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состояние пришкольного участка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523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психологическая атмосфера в школе в целом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психологическое сопровождение учебного процесса, помощь психолога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591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оптимальность температурного режима в классах (в зависимости от сезона)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атмосфера уюта и комфорта (дизайн помещений, озеленение)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мебель и оборудование классов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санитарное состояние и оборудование туалетов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наличие и качество питьевой воды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629"/>
        </w:trPr>
        <w:tc>
          <w:tcPr>
            <w:tcW w:w="4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отсутствие шума, суеты и толкотни на переменах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256A4" w:rsidRPr="001256A4" w:rsidRDefault="001256A4" w:rsidP="001256A4">
      <w:pPr>
        <w:pStyle w:val="a3"/>
        <w:rPr>
          <w:rFonts w:ascii="Times New Roman" w:hAnsi="Times New Roman" w:cs="Times New Roman"/>
          <w:b/>
          <w:bCs/>
        </w:rPr>
      </w:pPr>
      <w:r w:rsidRPr="001256A4">
        <w:rPr>
          <w:rFonts w:ascii="Times New Roman" w:hAnsi="Times New Roman" w:cs="Times New Roman"/>
          <w:b/>
          <w:bCs/>
        </w:rPr>
        <w:t>4. По каким причинам подростки начинают пить, курить?     (Вы можете выбрать несколько ответов)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251"/>
        <w:gridCol w:w="2777"/>
      </w:tblGrid>
      <w:tr w:rsidR="001256A4" w:rsidRPr="001256A4" w:rsidTr="0003273D"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любопытство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подражание авторитетным людям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стремление быть взрослым и «крутым»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облегчение общения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507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желание быть принятым в компанию сверстников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256A4" w:rsidRPr="001256A4" w:rsidTr="0003273D">
        <w:trPr>
          <w:trHeight w:val="523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  <w:r w:rsidRPr="001256A4">
              <w:rPr>
                <w:rFonts w:ascii="Times New Roman" w:hAnsi="Times New Roman" w:cs="Times New Roman"/>
              </w:rPr>
              <w:t>потребность в снятии напряжения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6A4" w:rsidRPr="001256A4" w:rsidRDefault="001256A4" w:rsidP="0003273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256A4" w:rsidRPr="001256A4" w:rsidRDefault="001256A4" w:rsidP="001256A4">
      <w:pPr>
        <w:spacing w:after="0"/>
        <w:rPr>
          <w:rFonts w:ascii="Times New Roman" w:hAnsi="Times New Roman" w:cs="Times New Roman"/>
        </w:rPr>
      </w:pPr>
    </w:p>
    <w:p w:rsidR="001256A4" w:rsidRPr="001256A4" w:rsidRDefault="001256A4" w:rsidP="001256A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1256A4" w:rsidRPr="001256A4" w:rsidSect="00023E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73" w:rsidRDefault="00274173" w:rsidP="005C5F39">
      <w:pPr>
        <w:spacing w:after="0" w:line="240" w:lineRule="auto"/>
      </w:pPr>
      <w:r>
        <w:separator/>
      </w:r>
    </w:p>
  </w:endnote>
  <w:endnote w:type="continuationSeparator" w:id="1">
    <w:p w:rsidR="00274173" w:rsidRDefault="00274173" w:rsidP="005C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81688"/>
      <w:docPartObj>
        <w:docPartGallery w:val="Page Numbers (Bottom of Page)"/>
        <w:docPartUnique/>
      </w:docPartObj>
    </w:sdtPr>
    <w:sdtContent>
      <w:p w:rsidR="005C5F39" w:rsidRDefault="00FA5C86">
        <w:pPr>
          <w:pStyle w:val="a9"/>
        </w:pPr>
        <w:fldSimple w:instr=" PAGE   \* MERGEFORMAT ">
          <w:r w:rsidR="00BD7BE6">
            <w:rPr>
              <w:noProof/>
            </w:rPr>
            <w:t>22</w:t>
          </w:r>
        </w:fldSimple>
      </w:p>
    </w:sdtContent>
  </w:sdt>
  <w:p w:rsidR="005C5F39" w:rsidRDefault="005C5F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73" w:rsidRDefault="00274173" w:rsidP="005C5F39">
      <w:pPr>
        <w:spacing w:after="0" w:line="240" w:lineRule="auto"/>
      </w:pPr>
      <w:r>
        <w:separator/>
      </w:r>
    </w:p>
  </w:footnote>
  <w:footnote w:type="continuationSeparator" w:id="1">
    <w:p w:rsidR="00274173" w:rsidRDefault="00274173" w:rsidP="005C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96A"/>
    <w:multiLevelType w:val="hybridMultilevel"/>
    <w:tmpl w:val="2040A6E6"/>
    <w:lvl w:ilvl="0" w:tplc="83945FFE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412412"/>
    <w:multiLevelType w:val="hybridMultilevel"/>
    <w:tmpl w:val="E17E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1F94"/>
    <w:multiLevelType w:val="hybridMultilevel"/>
    <w:tmpl w:val="C83C49F0"/>
    <w:lvl w:ilvl="0" w:tplc="332C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AC608A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141DB"/>
    <w:multiLevelType w:val="hybridMultilevel"/>
    <w:tmpl w:val="777A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71B0"/>
    <w:multiLevelType w:val="hybridMultilevel"/>
    <w:tmpl w:val="93166056"/>
    <w:lvl w:ilvl="0" w:tplc="364A1E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0A1C"/>
    <w:multiLevelType w:val="hybridMultilevel"/>
    <w:tmpl w:val="5458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318FD"/>
    <w:multiLevelType w:val="multilevel"/>
    <w:tmpl w:val="CEC02A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D59432A"/>
    <w:multiLevelType w:val="multilevel"/>
    <w:tmpl w:val="B5DE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27"/>
    <w:rsid w:val="00023E38"/>
    <w:rsid w:val="000A0310"/>
    <w:rsid w:val="000E0CF7"/>
    <w:rsid w:val="000E4CBC"/>
    <w:rsid w:val="0010716D"/>
    <w:rsid w:val="001256A4"/>
    <w:rsid w:val="00152553"/>
    <w:rsid w:val="001A5460"/>
    <w:rsid w:val="001D06ED"/>
    <w:rsid w:val="00214BB6"/>
    <w:rsid w:val="00274173"/>
    <w:rsid w:val="0033232F"/>
    <w:rsid w:val="00332747"/>
    <w:rsid w:val="003B50B7"/>
    <w:rsid w:val="003D210D"/>
    <w:rsid w:val="003F4BB4"/>
    <w:rsid w:val="00422107"/>
    <w:rsid w:val="004718AB"/>
    <w:rsid w:val="00527871"/>
    <w:rsid w:val="005447AF"/>
    <w:rsid w:val="0058160C"/>
    <w:rsid w:val="005A078B"/>
    <w:rsid w:val="005C5F39"/>
    <w:rsid w:val="005D21C5"/>
    <w:rsid w:val="005F40B0"/>
    <w:rsid w:val="006E6AC0"/>
    <w:rsid w:val="006F3847"/>
    <w:rsid w:val="007911AB"/>
    <w:rsid w:val="007B5B27"/>
    <w:rsid w:val="007F072A"/>
    <w:rsid w:val="00814371"/>
    <w:rsid w:val="0085359A"/>
    <w:rsid w:val="008A2D0F"/>
    <w:rsid w:val="009036C9"/>
    <w:rsid w:val="00990137"/>
    <w:rsid w:val="009F28C6"/>
    <w:rsid w:val="00A5680A"/>
    <w:rsid w:val="00A721C6"/>
    <w:rsid w:val="00A8692F"/>
    <w:rsid w:val="00AC19BC"/>
    <w:rsid w:val="00AF06D7"/>
    <w:rsid w:val="00B45EBF"/>
    <w:rsid w:val="00B7693B"/>
    <w:rsid w:val="00BA7353"/>
    <w:rsid w:val="00BD7BE6"/>
    <w:rsid w:val="00BF52A2"/>
    <w:rsid w:val="00C16D8D"/>
    <w:rsid w:val="00CD7B0C"/>
    <w:rsid w:val="00CF4DF2"/>
    <w:rsid w:val="00D902BB"/>
    <w:rsid w:val="00D92E79"/>
    <w:rsid w:val="00DD3923"/>
    <w:rsid w:val="00E37D64"/>
    <w:rsid w:val="00E97C26"/>
    <w:rsid w:val="00F00F24"/>
    <w:rsid w:val="00F142B7"/>
    <w:rsid w:val="00F25899"/>
    <w:rsid w:val="00F53D05"/>
    <w:rsid w:val="00FA5C86"/>
    <w:rsid w:val="00FC40FF"/>
    <w:rsid w:val="00FC6454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1C6"/>
    <w:pPr>
      <w:spacing w:after="0" w:line="240" w:lineRule="auto"/>
    </w:pPr>
  </w:style>
  <w:style w:type="character" w:styleId="a4">
    <w:name w:val="Strong"/>
    <w:basedOn w:val="a0"/>
    <w:qFormat/>
    <w:rsid w:val="00CD7B0C"/>
    <w:rPr>
      <w:b/>
      <w:bCs/>
    </w:rPr>
  </w:style>
  <w:style w:type="paragraph" w:styleId="a5">
    <w:name w:val="Normal (Web)"/>
    <w:basedOn w:val="a"/>
    <w:unhideWhenUsed/>
    <w:rsid w:val="00CD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53D0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C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5F39"/>
  </w:style>
  <w:style w:type="paragraph" w:styleId="a9">
    <w:name w:val="footer"/>
    <w:basedOn w:val="a"/>
    <w:link w:val="aa"/>
    <w:uiPriority w:val="99"/>
    <w:unhideWhenUsed/>
    <w:rsid w:val="005C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F39"/>
  </w:style>
  <w:style w:type="table" w:styleId="ab">
    <w:name w:val="Table Grid"/>
    <w:basedOn w:val="a1"/>
    <w:rsid w:val="0012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2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5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1256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22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</cp:lastModifiedBy>
  <cp:revision>34</cp:revision>
  <dcterms:created xsi:type="dcterms:W3CDTF">2011-10-24T02:24:00Z</dcterms:created>
  <dcterms:modified xsi:type="dcterms:W3CDTF">2021-02-07T09:14:00Z</dcterms:modified>
</cp:coreProperties>
</file>