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47" w:rsidRPr="009A08E3" w:rsidRDefault="00802847" w:rsidP="00E9787E">
      <w:pPr>
        <w:pStyle w:val="a3"/>
        <w:spacing w:before="0" w:after="0" w:line="24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9A08E3">
        <w:rPr>
          <w:rFonts w:ascii="Times New Roman" w:hAnsi="Times New Roman" w:cs="Times New Roman"/>
          <w:b w:val="0"/>
          <w:spacing w:val="0"/>
          <w:sz w:val="24"/>
          <w:szCs w:val="24"/>
        </w:rPr>
        <w:t>Муниципальное БУДЖЕТНОЕ ОБЩЕОБРАЗОВАТЕЛЬНОЕ Учреждение</w:t>
      </w:r>
    </w:p>
    <w:p w:rsidR="00802847" w:rsidRPr="009A08E3" w:rsidRDefault="00802847" w:rsidP="00E9787E">
      <w:pPr>
        <w:pStyle w:val="a3"/>
        <w:spacing w:before="0" w:after="0" w:line="24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9A08E3">
        <w:rPr>
          <w:rFonts w:ascii="Times New Roman" w:hAnsi="Times New Roman" w:cs="Times New Roman"/>
          <w:b w:val="0"/>
          <w:spacing w:val="0"/>
          <w:sz w:val="24"/>
          <w:szCs w:val="24"/>
        </w:rPr>
        <w:t>-верх-тулинская</w:t>
      </w:r>
    </w:p>
    <w:p w:rsidR="00802847" w:rsidRPr="009A08E3" w:rsidRDefault="00802847" w:rsidP="00E9787E">
      <w:pPr>
        <w:spacing w:line="240" w:lineRule="atLeast"/>
        <w:jc w:val="center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>СРЕДНЯЯ ОБЩЕОБРАЗОВАТЕЛЬНАЯ ШКОЛА № 14</w:t>
      </w:r>
    </w:p>
    <w:p w:rsidR="00802847" w:rsidRPr="009A08E3" w:rsidRDefault="00802847" w:rsidP="00E9787E">
      <w:pPr>
        <w:pBdr>
          <w:bottom w:val="thinThickMediumGap" w:sz="24" w:space="1" w:color="auto"/>
        </w:pBdr>
        <w:spacing w:line="240" w:lineRule="atLeast"/>
        <w:jc w:val="center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>ул. Советская, 14, С. Верх-Тула, 630520</w:t>
      </w:r>
      <w:r w:rsidRPr="009A08E3">
        <w:rPr>
          <w:rFonts w:ascii="Times New Roman" w:hAnsi="Times New Roman"/>
          <w:color w:val="auto"/>
          <w:szCs w:val="24"/>
        </w:rPr>
        <w:tab/>
        <w:t xml:space="preserve">         тел.: (8 383)933-179, </w:t>
      </w:r>
      <w:proofErr w:type="spellStart"/>
      <w:r w:rsidRPr="009A08E3">
        <w:rPr>
          <w:rFonts w:ascii="Times New Roman" w:hAnsi="Times New Roman"/>
          <w:color w:val="auto"/>
          <w:szCs w:val="24"/>
        </w:rPr>
        <w:t>Е-mail</w:t>
      </w:r>
      <w:proofErr w:type="spellEnd"/>
      <w:r w:rsidRPr="009A08E3">
        <w:rPr>
          <w:rFonts w:ascii="Times New Roman" w:hAnsi="Times New Roman"/>
          <w:color w:val="auto"/>
          <w:szCs w:val="24"/>
        </w:rPr>
        <w:t xml:space="preserve">: </w:t>
      </w:r>
      <w:r w:rsidRPr="009A08E3">
        <w:rPr>
          <w:rFonts w:ascii="Times New Roman" w:hAnsi="Times New Roman"/>
          <w:color w:val="auto"/>
          <w:szCs w:val="24"/>
          <w:lang w:val="en-US"/>
        </w:rPr>
        <w:t>school</w:t>
      </w:r>
      <w:r w:rsidRPr="009A08E3">
        <w:rPr>
          <w:rFonts w:ascii="Times New Roman" w:hAnsi="Times New Roman"/>
          <w:color w:val="auto"/>
          <w:szCs w:val="24"/>
        </w:rPr>
        <w:t>14@</w:t>
      </w:r>
      <w:proofErr w:type="spellStart"/>
      <w:r w:rsidRPr="009A08E3">
        <w:rPr>
          <w:rFonts w:ascii="Times New Roman" w:hAnsi="Times New Roman"/>
          <w:color w:val="auto"/>
          <w:szCs w:val="24"/>
          <w:lang w:val="en-US"/>
        </w:rPr>
        <w:t>edunor</w:t>
      </w:r>
      <w:proofErr w:type="spellEnd"/>
      <w:r w:rsidRPr="009A08E3">
        <w:rPr>
          <w:rFonts w:ascii="Times New Roman" w:hAnsi="Times New Roman"/>
          <w:color w:val="auto"/>
          <w:szCs w:val="24"/>
        </w:rPr>
        <w:t>.</w:t>
      </w:r>
      <w:proofErr w:type="spellStart"/>
      <w:r w:rsidRPr="009A08E3">
        <w:rPr>
          <w:rFonts w:ascii="Times New Roman" w:hAnsi="Times New Roman"/>
          <w:color w:val="auto"/>
          <w:szCs w:val="24"/>
          <w:lang w:val="en-US"/>
        </w:rPr>
        <w:t>ru</w:t>
      </w:r>
      <w:proofErr w:type="spellEnd"/>
    </w:p>
    <w:p w:rsidR="00802847" w:rsidRPr="009A08E3" w:rsidRDefault="00802847" w:rsidP="00E9787E">
      <w:pPr>
        <w:widowControl/>
        <w:suppressAutoHyphens w:val="0"/>
        <w:overflowPunct/>
        <w:autoSpaceDE/>
        <w:autoSpaceDN/>
        <w:adjustRightInd/>
        <w:spacing w:line="360" w:lineRule="auto"/>
        <w:jc w:val="center"/>
        <w:rPr>
          <w:rFonts w:ascii="Times New Roman" w:hAnsi="Times New Roman"/>
          <w:color w:val="auto"/>
          <w:szCs w:val="24"/>
          <w:lang w:eastAsia="ru-RU"/>
        </w:rPr>
      </w:pPr>
    </w:p>
    <w:p w:rsidR="00802847" w:rsidRPr="009A08E3" w:rsidRDefault="00802847" w:rsidP="00E9787E">
      <w:pPr>
        <w:widowControl/>
        <w:suppressAutoHyphens w:val="0"/>
        <w:overflowPunct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color w:val="auto"/>
          <w:szCs w:val="24"/>
          <w:lang w:eastAsia="ru-RU"/>
        </w:rPr>
      </w:pPr>
      <w:r w:rsidRPr="009A08E3">
        <w:rPr>
          <w:rFonts w:ascii="Times New Roman" w:hAnsi="Times New Roman"/>
          <w:b/>
          <w:color w:val="auto"/>
          <w:szCs w:val="24"/>
          <w:lang w:eastAsia="ru-RU"/>
        </w:rPr>
        <w:t>Приказ</w:t>
      </w:r>
    </w:p>
    <w:tbl>
      <w:tblPr>
        <w:tblW w:w="5154" w:type="pct"/>
        <w:tblLook w:val="04A0"/>
      </w:tblPr>
      <w:tblGrid>
        <w:gridCol w:w="4903"/>
        <w:gridCol w:w="4963"/>
      </w:tblGrid>
      <w:tr w:rsidR="00802847" w:rsidRPr="009A08E3" w:rsidTr="004F09C1">
        <w:trPr>
          <w:trHeight w:val="691"/>
        </w:trPr>
        <w:tc>
          <w:tcPr>
            <w:tcW w:w="2485" w:type="pct"/>
          </w:tcPr>
          <w:p w:rsidR="00802847" w:rsidRPr="009A08E3" w:rsidRDefault="00EA5EB4" w:rsidP="00E9787E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9A08E3">
              <w:rPr>
                <w:rFonts w:ascii="Times New Roman" w:hAnsi="Times New Roman"/>
                <w:color w:val="auto"/>
                <w:szCs w:val="24"/>
                <w:lang w:eastAsia="ru-RU"/>
              </w:rPr>
              <w:t>11</w:t>
            </w:r>
            <w:r w:rsidR="00D91E94">
              <w:rPr>
                <w:rFonts w:ascii="Times New Roman" w:hAnsi="Times New Roman"/>
                <w:color w:val="auto"/>
                <w:szCs w:val="24"/>
                <w:lang w:eastAsia="ru-RU"/>
              </w:rPr>
              <w:t>.</w:t>
            </w:r>
            <w:r w:rsidRPr="009A08E3">
              <w:rPr>
                <w:rFonts w:ascii="Times New Roman" w:hAnsi="Times New Roman"/>
                <w:color w:val="auto"/>
                <w:szCs w:val="24"/>
                <w:lang w:eastAsia="ru-RU"/>
              </w:rPr>
              <w:t>03</w:t>
            </w:r>
            <w:r w:rsidR="00802847" w:rsidRPr="009A08E3">
              <w:rPr>
                <w:rFonts w:ascii="Times New Roman" w:hAnsi="Times New Roman"/>
                <w:color w:val="auto"/>
                <w:szCs w:val="24"/>
                <w:lang w:eastAsia="ru-RU"/>
              </w:rPr>
              <w:t>.202</w:t>
            </w:r>
            <w:r w:rsidRPr="009A08E3">
              <w:rPr>
                <w:rFonts w:ascii="Times New Roman" w:hAnsi="Times New Roman"/>
                <w:color w:val="auto"/>
                <w:szCs w:val="24"/>
                <w:lang w:eastAsia="ru-RU"/>
              </w:rPr>
              <w:t>1</w:t>
            </w:r>
            <w:r w:rsidR="00802847" w:rsidRPr="009A08E3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г.</w:t>
            </w:r>
          </w:p>
        </w:tc>
        <w:tc>
          <w:tcPr>
            <w:tcW w:w="2515" w:type="pct"/>
          </w:tcPr>
          <w:p w:rsidR="00802847" w:rsidRPr="009A08E3" w:rsidRDefault="005F2B55" w:rsidP="00E9787E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77753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№ </w:t>
            </w:r>
            <w:r w:rsidR="00EA5EB4" w:rsidRPr="00B77753">
              <w:rPr>
                <w:rFonts w:ascii="Times New Roman" w:hAnsi="Times New Roman"/>
                <w:color w:val="auto"/>
                <w:szCs w:val="24"/>
                <w:lang w:eastAsia="ru-RU"/>
              </w:rPr>
              <w:t>55</w:t>
            </w:r>
            <w:r w:rsidR="00802847" w:rsidRPr="00B77753">
              <w:rPr>
                <w:rFonts w:ascii="Times New Roman" w:hAnsi="Times New Roman"/>
                <w:color w:val="auto"/>
                <w:szCs w:val="24"/>
                <w:lang w:eastAsia="ru-RU"/>
              </w:rPr>
              <w:t>-О</w:t>
            </w:r>
          </w:p>
        </w:tc>
      </w:tr>
    </w:tbl>
    <w:p w:rsidR="00802847" w:rsidRPr="009A08E3" w:rsidRDefault="00802847" w:rsidP="00E9787E">
      <w:pPr>
        <w:tabs>
          <w:tab w:val="left" w:pos="1485"/>
        </w:tabs>
        <w:jc w:val="center"/>
        <w:rPr>
          <w:rFonts w:ascii="Times New Roman" w:hAnsi="Times New Roman"/>
          <w:szCs w:val="24"/>
        </w:rPr>
      </w:pPr>
      <w:r w:rsidRPr="009A08E3">
        <w:rPr>
          <w:rFonts w:ascii="Times New Roman" w:hAnsi="Times New Roman"/>
          <w:szCs w:val="24"/>
        </w:rPr>
        <w:t xml:space="preserve">«Об окончании </w:t>
      </w:r>
      <w:r w:rsidR="00EA5EB4" w:rsidRPr="009A08E3">
        <w:rPr>
          <w:rFonts w:ascii="Times New Roman" w:hAnsi="Times New Roman"/>
          <w:szCs w:val="24"/>
        </w:rPr>
        <w:t>3</w:t>
      </w:r>
      <w:r w:rsidRPr="009A08E3">
        <w:rPr>
          <w:rFonts w:ascii="Times New Roman" w:hAnsi="Times New Roman"/>
          <w:szCs w:val="24"/>
        </w:rPr>
        <w:t xml:space="preserve"> –</w:t>
      </w:r>
      <w:r w:rsidR="00F059DD">
        <w:rPr>
          <w:rFonts w:ascii="Times New Roman" w:hAnsi="Times New Roman"/>
          <w:szCs w:val="24"/>
        </w:rPr>
        <w:t>е</w:t>
      </w:r>
      <w:r w:rsidRPr="009A08E3">
        <w:rPr>
          <w:rFonts w:ascii="Times New Roman" w:hAnsi="Times New Roman"/>
          <w:szCs w:val="24"/>
        </w:rPr>
        <w:t>й учебной четверти»</w:t>
      </w:r>
    </w:p>
    <w:p w:rsidR="007C4B38" w:rsidRPr="009A08E3" w:rsidRDefault="007C4B38" w:rsidP="00C345D8">
      <w:pPr>
        <w:tabs>
          <w:tab w:val="left" w:pos="1485"/>
        </w:tabs>
        <w:jc w:val="both"/>
        <w:rPr>
          <w:rFonts w:ascii="Times New Roman" w:hAnsi="Times New Roman"/>
          <w:szCs w:val="24"/>
        </w:rPr>
      </w:pPr>
    </w:p>
    <w:p w:rsidR="00802847" w:rsidRPr="009A08E3" w:rsidRDefault="00802847" w:rsidP="00C345D8">
      <w:pPr>
        <w:tabs>
          <w:tab w:val="left" w:pos="1485"/>
        </w:tabs>
        <w:jc w:val="both"/>
        <w:rPr>
          <w:rFonts w:ascii="Times New Roman" w:hAnsi="Times New Roman"/>
          <w:b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 xml:space="preserve">           На основании календарного учебного графика МБОУ –</w:t>
      </w:r>
      <w:proofErr w:type="spellStart"/>
      <w:r w:rsidRPr="009A08E3">
        <w:rPr>
          <w:rFonts w:ascii="Times New Roman" w:hAnsi="Times New Roman"/>
          <w:color w:val="auto"/>
          <w:szCs w:val="24"/>
        </w:rPr>
        <w:t>Верх-Тулинской</w:t>
      </w:r>
      <w:proofErr w:type="spellEnd"/>
      <w:r w:rsidRPr="009A08E3">
        <w:rPr>
          <w:rFonts w:ascii="Times New Roman" w:hAnsi="Times New Roman"/>
          <w:color w:val="auto"/>
          <w:szCs w:val="24"/>
        </w:rPr>
        <w:t xml:space="preserve"> СОШ №14 на 2020-2021 учебный год</w:t>
      </w:r>
      <w:r w:rsidR="00EA5EB4" w:rsidRPr="009A08E3">
        <w:rPr>
          <w:rFonts w:ascii="Times New Roman" w:hAnsi="Times New Roman"/>
          <w:color w:val="auto"/>
          <w:szCs w:val="24"/>
        </w:rPr>
        <w:t>.</w:t>
      </w:r>
    </w:p>
    <w:p w:rsidR="00802847" w:rsidRPr="009A08E3" w:rsidRDefault="00802847" w:rsidP="00C345D8">
      <w:pPr>
        <w:tabs>
          <w:tab w:val="left" w:pos="1485"/>
        </w:tabs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>ПРИКАЗЫВАЮ:</w:t>
      </w:r>
    </w:p>
    <w:p w:rsidR="00802847" w:rsidRPr="009A08E3" w:rsidRDefault="00802847" w:rsidP="00C345D8">
      <w:pPr>
        <w:pStyle w:val="a4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Считать последним днем учебных занятий для обучающихся 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19</w:t>
      </w:r>
      <w:r w:rsidR="001A19EB" w:rsidRPr="009A08E3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03</w:t>
      </w:r>
      <w:r w:rsidRPr="009A08E3">
        <w:rPr>
          <w:rFonts w:ascii="Times New Roman" w:hAnsi="Times New Roman"/>
          <w:i w:val="0"/>
          <w:color w:val="auto"/>
          <w:sz w:val="24"/>
          <w:szCs w:val="24"/>
        </w:rPr>
        <w:t>.202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Pr="009A08E3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802847" w:rsidRPr="009A08E3" w:rsidRDefault="00802847" w:rsidP="00C345D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Сроки </w:t>
      </w:r>
      <w:r w:rsidR="00EA5EB4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весенних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каникул для </w:t>
      </w:r>
      <w:r w:rsidR="005217B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обучающихся </w:t>
      </w:r>
      <w:r w:rsidR="005217B6" w:rsidRPr="009A08E3">
        <w:rPr>
          <w:rFonts w:ascii="Times New Roman" w:hAnsi="Times New Roman"/>
          <w:i w:val="0"/>
          <w:color w:val="auto"/>
          <w:sz w:val="24"/>
          <w:szCs w:val="24"/>
        </w:rPr>
        <w:t>с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20</w:t>
      </w:r>
      <w:r w:rsidR="001A19EB" w:rsidRPr="009A08E3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03</w:t>
      </w:r>
      <w:r w:rsidR="001A19EB" w:rsidRPr="009A08E3">
        <w:rPr>
          <w:rFonts w:ascii="Times New Roman" w:hAnsi="Times New Roman"/>
          <w:i w:val="0"/>
          <w:color w:val="auto"/>
          <w:sz w:val="24"/>
          <w:szCs w:val="24"/>
        </w:rPr>
        <w:t>.202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="001A19EB" w:rsidRPr="009A08E3">
        <w:rPr>
          <w:rFonts w:ascii="Times New Roman" w:hAnsi="Times New Roman"/>
          <w:i w:val="0"/>
          <w:color w:val="auto"/>
          <w:sz w:val="24"/>
          <w:szCs w:val="24"/>
        </w:rPr>
        <w:t xml:space="preserve"> - 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28</w:t>
      </w:r>
      <w:r w:rsidR="001A19EB" w:rsidRPr="009A08E3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03</w:t>
      </w:r>
      <w:r w:rsidR="00B1094D" w:rsidRPr="009A08E3">
        <w:rPr>
          <w:rFonts w:ascii="Times New Roman" w:hAnsi="Times New Roman"/>
          <w:i w:val="0"/>
          <w:color w:val="auto"/>
          <w:sz w:val="24"/>
          <w:szCs w:val="24"/>
        </w:rPr>
        <w:t>.202</w:t>
      </w:r>
      <w:r w:rsidR="00EA5EB4" w:rsidRPr="009A08E3">
        <w:rPr>
          <w:rFonts w:ascii="Times New Roman" w:hAnsi="Times New Roman"/>
          <w:i w:val="0"/>
          <w:color w:val="auto"/>
          <w:sz w:val="24"/>
          <w:szCs w:val="24"/>
        </w:rPr>
        <w:t>1</w:t>
      </w:r>
    </w:p>
    <w:p w:rsidR="00802847" w:rsidRPr="009A08E3" w:rsidRDefault="00802847" w:rsidP="00C345D8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bCs/>
          <w:iCs/>
          <w:szCs w:val="24"/>
          <w:lang w:eastAsia="ru-RU"/>
        </w:rPr>
      </w:pPr>
      <w:r w:rsidRPr="009A08E3">
        <w:rPr>
          <w:rFonts w:ascii="Times New Roman" w:hAnsi="Times New Roman"/>
          <w:szCs w:val="24"/>
          <w:lang w:eastAsia="ru-RU"/>
        </w:rPr>
        <w:t xml:space="preserve">Считать </w:t>
      </w:r>
      <w:r w:rsidR="001A19EB" w:rsidRPr="009A08E3">
        <w:rPr>
          <w:rFonts w:ascii="Times New Roman" w:hAnsi="Times New Roman"/>
          <w:szCs w:val="24"/>
          <w:lang w:eastAsia="ru-RU"/>
        </w:rPr>
        <w:t xml:space="preserve">первым днем учебных занятий во </w:t>
      </w:r>
      <w:r w:rsidR="00EA5EB4" w:rsidRPr="009A08E3">
        <w:rPr>
          <w:rFonts w:ascii="Times New Roman" w:hAnsi="Times New Roman"/>
          <w:szCs w:val="24"/>
          <w:lang w:eastAsia="ru-RU"/>
        </w:rPr>
        <w:t>4</w:t>
      </w:r>
      <w:r w:rsidR="001A19EB" w:rsidRPr="009A08E3">
        <w:rPr>
          <w:rFonts w:ascii="Times New Roman" w:hAnsi="Times New Roman"/>
          <w:szCs w:val="24"/>
          <w:lang w:eastAsia="ru-RU"/>
        </w:rPr>
        <w:t xml:space="preserve"> четверти </w:t>
      </w:r>
      <w:r w:rsidR="00EA5EB4" w:rsidRPr="009A08E3">
        <w:rPr>
          <w:rFonts w:ascii="Times New Roman" w:hAnsi="Times New Roman"/>
          <w:szCs w:val="24"/>
          <w:lang w:eastAsia="ru-RU"/>
        </w:rPr>
        <w:t>29</w:t>
      </w:r>
      <w:r w:rsidR="001A19EB" w:rsidRPr="009A08E3">
        <w:rPr>
          <w:rFonts w:ascii="Times New Roman" w:hAnsi="Times New Roman"/>
          <w:szCs w:val="24"/>
          <w:lang w:eastAsia="ru-RU"/>
        </w:rPr>
        <w:t>.</w:t>
      </w:r>
      <w:r w:rsidR="00EA5EB4" w:rsidRPr="009A08E3">
        <w:rPr>
          <w:rFonts w:ascii="Times New Roman" w:hAnsi="Times New Roman"/>
          <w:szCs w:val="24"/>
          <w:lang w:eastAsia="ru-RU"/>
        </w:rPr>
        <w:t>03</w:t>
      </w:r>
      <w:r w:rsidRPr="009A08E3">
        <w:rPr>
          <w:rFonts w:ascii="Times New Roman" w:hAnsi="Times New Roman"/>
          <w:szCs w:val="24"/>
          <w:lang w:eastAsia="ru-RU"/>
        </w:rPr>
        <w:t>.20</w:t>
      </w:r>
      <w:r w:rsidR="00B1094D" w:rsidRPr="009A08E3">
        <w:rPr>
          <w:rFonts w:ascii="Times New Roman" w:hAnsi="Times New Roman"/>
          <w:szCs w:val="24"/>
          <w:lang w:eastAsia="ru-RU"/>
        </w:rPr>
        <w:t>2</w:t>
      </w:r>
      <w:r w:rsidR="00EA5EB4" w:rsidRPr="009A08E3">
        <w:rPr>
          <w:rFonts w:ascii="Times New Roman" w:hAnsi="Times New Roman"/>
          <w:szCs w:val="24"/>
          <w:lang w:eastAsia="ru-RU"/>
        </w:rPr>
        <w:t>1</w:t>
      </w:r>
      <w:r w:rsidRPr="009A08E3">
        <w:rPr>
          <w:rFonts w:ascii="Times New Roman" w:hAnsi="Times New Roman"/>
          <w:bCs/>
          <w:iCs/>
          <w:szCs w:val="24"/>
          <w:lang w:eastAsia="ru-RU"/>
        </w:rPr>
        <w:t>.</w:t>
      </w:r>
    </w:p>
    <w:p w:rsidR="00802847" w:rsidRPr="009A08E3" w:rsidRDefault="001A19EB" w:rsidP="00C34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Утвердить распорядок окончания </w:t>
      </w:r>
      <w:r w:rsidR="00EA5EB4" w:rsidRPr="009A08E3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–ой учебной четверти:</w:t>
      </w:r>
    </w:p>
    <w:p w:rsidR="00551CBE" w:rsidRPr="009A08E3" w:rsidRDefault="00795792" w:rsidP="00C345D8">
      <w:pPr>
        <w:pStyle w:val="a4"/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i w:val="0"/>
          <w:sz w:val="24"/>
          <w:szCs w:val="24"/>
        </w:rPr>
        <w:t>У</w:t>
      </w:r>
      <w:r w:rsidR="00802847" w:rsidRPr="009A08E3">
        <w:rPr>
          <w:rFonts w:ascii="Times New Roman" w:hAnsi="Times New Roman"/>
          <w:i w:val="0"/>
          <w:sz w:val="24"/>
          <w:szCs w:val="24"/>
        </w:rPr>
        <w:t>чителям-предметникам</w:t>
      </w:r>
      <w:r w:rsidR="00551CBE" w:rsidRPr="009A08E3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802847" w:rsidRPr="009A08E3" w:rsidRDefault="001A19EB" w:rsidP="00C345D8">
      <w:pPr>
        <w:pStyle w:val="a4"/>
        <w:numPr>
          <w:ilvl w:val="0"/>
          <w:numId w:val="13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выставить в журналы оценки за </w:t>
      </w:r>
      <w:r w:rsidR="00EA5EB4" w:rsidRPr="009A08E3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proofErr w:type="spellStart"/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>ую</w:t>
      </w:r>
      <w:proofErr w:type="spellEnd"/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четверть 2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>4.</w:t>
      </w:r>
      <w:r w:rsidR="00EA5EB4" w:rsidRPr="009A08E3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B1094D" w:rsidRPr="009A08E3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EA5EB4" w:rsidRPr="009A08E3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551CBE" w:rsidRPr="009A08E3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432101" w:rsidRPr="009A08E3" w:rsidRDefault="00551CBE" w:rsidP="00C345D8">
      <w:pPr>
        <w:pStyle w:val="a4"/>
        <w:numPr>
          <w:ilvl w:val="0"/>
          <w:numId w:val="13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>выполнить соответствующую корректировку рабочих программ;</w:t>
      </w:r>
    </w:p>
    <w:p w:rsidR="00C345D8" w:rsidRPr="009A08E3" w:rsidRDefault="00432101" w:rsidP="00C345D8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color w:val="333333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 xml:space="preserve">провести консультации по подготовки </w:t>
      </w:r>
      <w:r w:rsidR="009D2621" w:rsidRPr="009A08E3">
        <w:rPr>
          <w:rFonts w:ascii="Times New Roman" w:hAnsi="Times New Roman"/>
          <w:color w:val="auto"/>
          <w:szCs w:val="24"/>
        </w:rPr>
        <w:t>к сдаче</w:t>
      </w:r>
      <w:r w:rsidRPr="009A08E3">
        <w:rPr>
          <w:rFonts w:ascii="Times New Roman" w:hAnsi="Times New Roman"/>
          <w:color w:val="auto"/>
          <w:szCs w:val="24"/>
        </w:rPr>
        <w:t xml:space="preserve"> ОГЭ и ЕГЭ для обучающихся 9,11 классов в соответствии с составленным расписанием</w:t>
      </w:r>
      <w:r w:rsidR="00EA5EB4" w:rsidRPr="009A08E3">
        <w:rPr>
          <w:rFonts w:ascii="Times New Roman" w:hAnsi="Times New Roman"/>
          <w:color w:val="auto"/>
          <w:szCs w:val="24"/>
        </w:rPr>
        <w:t xml:space="preserve"> на кани</w:t>
      </w:r>
      <w:r w:rsidR="00C345D8" w:rsidRPr="009A08E3">
        <w:rPr>
          <w:rFonts w:ascii="Times New Roman" w:hAnsi="Times New Roman"/>
          <w:color w:val="auto"/>
          <w:szCs w:val="24"/>
        </w:rPr>
        <w:t xml:space="preserve">кулах </w:t>
      </w:r>
      <w:r w:rsidRPr="009A08E3">
        <w:rPr>
          <w:rFonts w:ascii="Times New Roman" w:hAnsi="Times New Roman"/>
          <w:color w:val="auto"/>
          <w:szCs w:val="24"/>
        </w:rPr>
        <w:t>(рекомендательный характер</w:t>
      </w:r>
      <w:r w:rsidR="00EA5EB4" w:rsidRPr="009A08E3">
        <w:rPr>
          <w:rFonts w:ascii="Times New Roman" w:hAnsi="Times New Roman"/>
          <w:color w:val="auto"/>
          <w:szCs w:val="24"/>
        </w:rPr>
        <w:t xml:space="preserve"> консультаций для обучающих</w:t>
      </w:r>
      <w:r w:rsidRPr="009A08E3">
        <w:rPr>
          <w:rFonts w:ascii="Times New Roman" w:hAnsi="Times New Roman"/>
          <w:color w:val="auto"/>
          <w:szCs w:val="24"/>
        </w:rPr>
        <w:t>)</w:t>
      </w:r>
      <w:r w:rsidR="00C345D8" w:rsidRPr="009A08E3">
        <w:rPr>
          <w:rFonts w:ascii="Times New Roman" w:hAnsi="Times New Roman"/>
          <w:color w:val="auto"/>
          <w:szCs w:val="24"/>
        </w:rPr>
        <w:t xml:space="preserve"> ссылка на расписание </w:t>
      </w:r>
      <w:hyperlink r:id="rId5" w:tgtFrame="_blank" w:history="1">
        <w:r w:rsidR="00C345D8" w:rsidRPr="009A08E3">
          <w:rPr>
            <w:rStyle w:val="a6"/>
            <w:rFonts w:ascii="Times New Roman" w:hAnsi="Times New Roman"/>
            <w:color w:val="005BD1"/>
            <w:szCs w:val="24"/>
          </w:rPr>
          <w:t>https://docs.google.com/spreadsheets/d/1CteWaCwqV72t5XjWw-Z454sBGgCL2xoq4voUj5qcyQE/edit?usp=sharing</w:t>
        </w:r>
      </w:hyperlink>
    </w:p>
    <w:p w:rsidR="00432101" w:rsidRPr="009A08E3" w:rsidRDefault="00C345D8" w:rsidP="00C345D8">
      <w:pPr>
        <w:shd w:val="clear" w:color="auto" w:fill="FFFFFF"/>
        <w:jc w:val="both"/>
        <w:rPr>
          <w:rFonts w:ascii="Times New Roman" w:hAnsi="Times New Roman"/>
          <w:color w:val="333333"/>
          <w:szCs w:val="24"/>
        </w:rPr>
      </w:pPr>
      <w:r w:rsidRPr="009A08E3">
        <w:rPr>
          <w:rFonts w:ascii="Times New Roman" w:hAnsi="Times New Roman"/>
          <w:color w:val="333333"/>
          <w:szCs w:val="24"/>
        </w:rPr>
        <w:t> </w:t>
      </w:r>
    </w:p>
    <w:p w:rsidR="00802847" w:rsidRPr="009A08E3" w:rsidRDefault="00795792" w:rsidP="00C345D8">
      <w:pPr>
        <w:pStyle w:val="a4"/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08E3">
        <w:rPr>
          <w:rFonts w:ascii="Times New Roman" w:hAnsi="Times New Roman"/>
          <w:i w:val="0"/>
          <w:sz w:val="24"/>
          <w:szCs w:val="24"/>
        </w:rPr>
        <w:t>К</w:t>
      </w:r>
      <w:r w:rsidR="00802847" w:rsidRPr="009A08E3">
        <w:rPr>
          <w:rFonts w:ascii="Times New Roman" w:hAnsi="Times New Roman"/>
          <w:i w:val="0"/>
          <w:sz w:val="24"/>
          <w:szCs w:val="24"/>
        </w:rPr>
        <w:t xml:space="preserve">лассным руководителям: </w:t>
      </w:r>
    </w:p>
    <w:p w:rsidR="00802847" w:rsidRPr="009A08E3" w:rsidRDefault="00C345D8" w:rsidP="00C345D8">
      <w:pPr>
        <w:pStyle w:val="a4"/>
        <w:numPr>
          <w:ilvl w:val="0"/>
          <w:numId w:val="2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>19</w:t>
      </w:r>
      <w:r w:rsidR="001A19EB" w:rsidRPr="009A08E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B1094D" w:rsidRPr="009A08E3">
        <w:rPr>
          <w:rFonts w:ascii="Times New Roman" w:hAnsi="Times New Roman"/>
          <w:b w:val="0"/>
          <w:i w:val="0"/>
          <w:sz w:val="24"/>
          <w:szCs w:val="24"/>
        </w:rPr>
        <w:t>.202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432101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заполнить электронные журналы, 1-5 классам бумажные дневники, 6-11 классы табеля обучающихся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, с последующей сдачей табелей зам. директору по УВР </w:t>
      </w:r>
      <w:proofErr w:type="spellStart"/>
      <w:r w:rsidRPr="009A08E3">
        <w:rPr>
          <w:rFonts w:ascii="Times New Roman" w:hAnsi="Times New Roman"/>
          <w:b w:val="0"/>
          <w:i w:val="0"/>
          <w:sz w:val="24"/>
          <w:szCs w:val="24"/>
        </w:rPr>
        <w:t>Калининой</w:t>
      </w:r>
      <w:proofErr w:type="spellEnd"/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Т.С. с подписями родителей, обучающихся до 02.04.21</w:t>
      </w:r>
      <w:r w:rsidR="00432101" w:rsidRPr="009A08E3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B1094D" w:rsidRPr="009A08E3" w:rsidRDefault="00802847" w:rsidP="00C345D8">
      <w:pPr>
        <w:pStyle w:val="a4"/>
        <w:numPr>
          <w:ilvl w:val="0"/>
          <w:numId w:val="2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провести классные часы </w:t>
      </w:r>
      <w:r w:rsidR="00C345D8" w:rsidRPr="009A08E3">
        <w:rPr>
          <w:rFonts w:ascii="Times New Roman" w:hAnsi="Times New Roman"/>
          <w:b w:val="0"/>
          <w:i w:val="0"/>
          <w:sz w:val="24"/>
          <w:szCs w:val="24"/>
        </w:rPr>
        <w:t>19</w:t>
      </w:r>
      <w:r w:rsidR="007479C8" w:rsidRPr="009A08E3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C345D8" w:rsidRPr="009A08E3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B1094D" w:rsidRPr="009A08E3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C345D8" w:rsidRPr="009A08E3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 на которых ознакомить детей с инструктажем по безо</w:t>
      </w:r>
      <w:r w:rsidR="007479C8" w:rsidRPr="009A08E3">
        <w:rPr>
          <w:rFonts w:ascii="Times New Roman" w:hAnsi="Times New Roman"/>
          <w:b w:val="0"/>
          <w:i w:val="0"/>
          <w:sz w:val="24"/>
          <w:szCs w:val="24"/>
        </w:rPr>
        <w:t>пасному поведению на каникулах в целях профилактики детского дорожно- транспортного травматизма.</w:t>
      </w:r>
    </w:p>
    <w:p w:rsidR="00802847" w:rsidRPr="009A08E3" w:rsidRDefault="00802847" w:rsidP="00C345D8">
      <w:pPr>
        <w:pStyle w:val="a4"/>
        <w:numPr>
          <w:ilvl w:val="0"/>
          <w:numId w:val="2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провести </w:t>
      </w:r>
      <w:r w:rsidR="00C345D8" w:rsidRPr="009A08E3">
        <w:rPr>
          <w:rFonts w:ascii="Times New Roman" w:hAnsi="Times New Roman"/>
          <w:b w:val="0"/>
          <w:i w:val="0"/>
          <w:sz w:val="24"/>
          <w:szCs w:val="24"/>
        </w:rPr>
        <w:t xml:space="preserve">19.03.2021 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>генеральную уборку классных кабинетов;</w:t>
      </w:r>
    </w:p>
    <w:p w:rsidR="00802847" w:rsidRPr="009A08E3" w:rsidRDefault="00802847" w:rsidP="00C345D8">
      <w:pPr>
        <w:pStyle w:val="a4"/>
        <w:numPr>
          <w:ilvl w:val="0"/>
          <w:numId w:val="2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>довести до сведения родителей результаты учёбы обучающихся</w:t>
      </w:r>
      <w:r w:rsidR="007479C8" w:rsidRPr="009A08E3">
        <w:rPr>
          <w:rFonts w:ascii="Times New Roman" w:hAnsi="Times New Roman"/>
          <w:b w:val="0"/>
          <w:i w:val="0"/>
          <w:sz w:val="24"/>
          <w:szCs w:val="24"/>
        </w:rPr>
        <w:t xml:space="preserve">, провести разъяснительные беседы, родительские собрания по вопросам усиленияконтроля за детьми в дни </w:t>
      </w:r>
      <w:r w:rsidR="00C345D8" w:rsidRPr="009A08E3">
        <w:rPr>
          <w:rFonts w:ascii="Times New Roman" w:hAnsi="Times New Roman"/>
          <w:b w:val="0"/>
          <w:i w:val="0"/>
          <w:sz w:val="24"/>
          <w:szCs w:val="24"/>
        </w:rPr>
        <w:t>весенних</w:t>
      </w:r>
      <w:r w:rsidR="007479C8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каникул, соблюдения </w:t>
      </w:r>
      <w:proofErr w:type="spellStart"/>
      <w:r w:rsidR="007479C8" w:rsidRPr="009A08E3">
        <w:rPr>
          <w:rFonts w:ascii="Times New Roman" w:hAnsi="Times New Roman"/>
          <w:b w:val="0"/>
          <w:i w:val="0"/>
          <w:sz w:val="24"/>
          <w:szCs w:val="24"/>
        </w:rPr>
        <w:t>санитарно-эпидимиологических</w:t>
      </w:r>
      <w:proofErr w:type="spellEnd"/>
      <w:r w:rsidR="007479C8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требований в условиях сохранения рисков распространения новой </w:t>
      </w:r>
      <w:proofErr w:type="spellStart"/>
      <w:r w:rsidR="00551CBE" w:rsidRPr="009A08E3">
        <w:rPr>
          <w:rFonts w:ascii="Times New Roman" w:hAnsi="Times New Roman"/>
          <w:b w:val="0"/>
          <w:i w:val="0"/>
          <w:sz w:val="24"/>
          <w:szCs w:val="24"/>
        </w:rPr>
        <w:t>коронавирусной</w:t>
      </w:r>
      <w:proofErr w:type="spellEnd"/>
      <w:r w:rsidR="00551CBE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инфекции (</w:t>
      </w:r>
      <w:r w:rsidR="00551CBE" w:rsidRPr="009A08E3">
        <w:rPr>
          <w:rFonts w:ascii="Times New Roman" w:hAnsi="Times New Roman"/>
          <w:b w:val="0"/>
          <w:i w:val="0"/>
          <w:sz w:val="24"/>
          <w:szCs w:val="24"/>
          <w:lang w:val="en-US"/>
        </w:rPr>
        <w:t>COVID</w:t>
      </w:r>
      <w:r w:rsidR="00551CBE" w:rsidRPr="009A08E3">
        <w:rPr>
          <w:rFonts w:ascii="Times New Roman" w:hAnsi="Times New Roman"/>
          <w:b w:val="0"/>
          <w:i w:val="0"/>
          <w:sz w:val="24"/>
          <w:szCs w:val="24"/>
        </w:rPr>
        <w:t xml:space="preserve">-19), ОРВИ и гриппа при посещении </w:t>
      </w:r>
      <w:r w:rsidR="009D2621" w:rsidRPr="009A08E3">
        <w:rPr>
          <w:rFonts w:ascii="Times New Roman" w:hAnsi="Times New Roman"/>
          <w:b w:val="0"/>
          <w:i w:val="0"/>
          <w:sz w:val="24"/>
          <w:szCs w:val="24"/>
        </w:rPr>
        <w:t>мест массового</w:t>
      </w:r>
      <w:r w:rsidR="00551CBE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скопления людей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;  </w:t>
      </w:r>
    </w:p>
    <w:p w:rsidR="00B1094D" w:rsidRPr="009A08E3" w:rsidRDefault="005217B6" w:rsidP="00C345D8">
      <w:pPr>
        <w:pStyle w:val="a4"/>
        <w:numPr>
          <w:ilvl w:val="0"/>
          <w:numId w:val="2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>составить списки</w:t>
      </w:r>
      <w:r w:rsidR="00B1094D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обучающихся по классам, содержащие информацию о их занятости и местонахождения во время каникул;</w:t>
      </w:r>
    </w:p>
    <w:p w:rsidR="00E248F2" w:rsidRPr="009A08E3" w:rsidRDefault="00E248F2" w:rsidP="00C345D8">
      <w:pPr>
        <w:pStyle w:val="a4"/>
        <w:numPr>
          <w:ilvl w:val="0"/>
          <w:numId w:val="2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актуализировать номера контактов </w:t>
      </w:r>
      <w:r w:rsidR="005217B6" w:rsidRPr="009A08E3">
        <w:rPr>
          <w:rFonts w:ascii="Times New Roman" w:hAnsi="Times New Roman"/>
          <w:b w:val="0"/>
          <w:i w:val="0"/>
          <w:sz w:val="24"/>
          <w:szCs w:val="24"/>
        </w:rPr>
        <w:t>телефонов,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 обучающихся и их родителей;</w:t>
      </w:r>
    </w:p>
    <w:p w:rsidR="005217B6" w:rsidRPr="009A08E3" w:rsidRDefault="005217B6" w:rsidP="00C345D8">
      <w:pPr>
        <w:jc w:val="both"/>
        <w:rPr>
          <w:rFonts w:ascii="Times New Roman" w:hAnsi="Times New Roman"/>
          <w:color w:val="auto"/>
          <w:szCs w:val="24"/>
        </w:rPr>
      </w:pPr>
    </w:p>
    <w:p w:rsidR="00551CBE" w:rsidRPr="009A08E3" w:rsidRDefault="00551CBE" w:rsidP="00C345D8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В период с </w:t>
      </w:r>
      <w:r w:rsidR="00C345D8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22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.0</w:t>
      </w:r>
      <w:r w:rsidR="00C345D8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3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.2021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-</w:t>
      </w:r>
      <w:r w:rsidR="00C345D8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27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.0</w:t>
      </w:r>
      <w:r w:rsidR="00C345D8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3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.2021 провести мероприятия в соответствии с планом внеурочной деятельности и календарным планом воспитательной работы в период </w:t>
      </w:r>
      <w:r w:rsidR="0067095B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весенних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каникул.</w:t>
      </w:r>
    </w:p>
    <w:p w:rsidR="00E17A86" w:rsidRPr="009A08E3" w:rsidRDefault="00432101" w:rsidP="00C345D8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Классным руководителям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1-4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- классов сдать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отчеты зам. директора по УВР Солодченко М.А. 2</w:t>
      </w:r>
      <w:r w:rsidR="0067095B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2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  <w:r w:rsidR="0067095B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03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.2</w:t>
      </w:r>
      <w:r w:rsidR="0067095B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и 2</w:t>
      </w:r>
      <w:r w:rsidR="0067095B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3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  <w:r w:rsidR="0067095B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03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.2</w:t>
      </w:r>
      <w:r w:rsidR="0067095B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в очном режиме, заполняя папки и подготовив отчёт согласно списку.</w:t>
      </w:r>
    </w:p>
    <w:p w:rsidR="00D27AA9" w:rsidRPr="009A08E3" w:rsidRDefault="00432101" w:rsidP="00C345D8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Классным руководителям 5-11 классов</w:t>
      </w:r>
      <w:r w:rsidR="008E01F2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сдать отчеты с 22.03.21 и 23.03.21</w:t>
      </w:r>
    </w:p>
    <w:p w:rsidR="00D27AA9" w:rsidRPr="009A08E3" w:rsidRDefault="00D27AA9" w:rsidP="008E01F2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9A08E3">
        <w:rPr>
          <w:rFonts w:ascii="Times New Roman" w:hAnsi="Times New Roman"/>
          <w:b w:val="0"/>
          <w:color w:val="auto"/>
          <w:sz w:val="24"/>
          <w:szCs w:val="24"/>
        </w:rPr>
        <w:t>если в классе нет неуспевающих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,заполни</w:t>
      </w:r>
      <w:r w:rsidR="008E01F2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ть отчеты и разложить по папкам;</w:t>
      </w:r>
    </w:p>
    <w:p w:rsidR="00D27AA9" w:rsidRPr="009A08E3" w:rsidRDefault="00D27AA9" w:rsidP="008E01F2">
      <w:pPr>
        <w:numPr>
          <w:ilvl w:val="0"/>
          <w:numId w:val="17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i/>
          <w:color w:val="auto"/>
          <w:szCs w:val="24"/>
        </w:rPr>
        <w:t>если в классе есть неуспевающие</w:t>
      </w:r>
      <w:r w:rsidRPr="009A08E3">
        <w:rPr>
          <w:rFonts w:ascii="Times New Roman" w:hAnsi="Times New Roman"/>
          <w:b/>
          <w:i/>
          <w:color w:val="auto"/>
          <w:szCs w:val="24"/>
        </w:rPr>
        <w:t>,</w:t>
      </w:r>
      <w:r w:rsidRPr="009A08E3">
        <w:rPr>
          <w:rFonts w:ascii="Times New Roman" w:hAnsi="Times New Roman"/>
          <w:color w:val="auto"/>
          <w:szCs w:val="24"/>
        </w:rPr>
        <w:t xml:space="preserve"> сдать </w:t>
      </w:r>
      <w:r w:rsidR="008E01F2" w:rsidRPr="009A08E3">
        <w:rPr>
          <w:rFonts w:ascii="Times New Roman" w:hAnsi="Times New Roman"/>
          <w:color w:val="auto"/>
          <w:szCs w:val="24"/>
        </w:rPr>
        <w:t>отчеты</w:t>
      </w:r>
      <w:r w:rsidRPr="009A08E3">
        <w:rPr>
          <w:rFonts w:ascii="Times New Roman" w:hAnsi="Times New Roman"/>
          <w:color w:val="auto"/>
          <w:szCs w:val="24"/>
        </w:rPr>
        <w:t xml:space="preserve"> по графику</w:t>
      </w:r>
      <w:hyperlink r:id="rId6" w:history="1">
        <w:r w:rsidRPr="009A08E3">
          <w:rPr>
            <w:rStyle w:val="a6"/>
            <w:rFonts w:ascii="Times New Roman" w:hAnsi="Times New Roman"/>
            <w:szCs w:val="24"/>
          </w:rPr>
          <w:t>https://docs.google.com/spreadsheets/d/1vUFMWXg8APsejpuk7TQlojMBntrCJib4Ah0sKvYWRzU/edit?usp=sharing</w:t>
        </w:r>
      </w:hyperlink>
      <w:r w:rsidRPr="009A08E3">
        <w:rPr>
          <w:rFonts w:ascii="Times New Roman" w:hAnsi="Times New Roman"/>
          <w:color w:val="auto"/>
          <w:szCs w:val="24"/>
        </w:rPr>
        <w:t xml:space="preserve"> лично </w:t>
      </w:r>
      <w:proofErr w:type="spellStart"/>
      <w:r w:rsidRPr="009A08E3">
        <w:rPr>
          <w:rFonts w:ascii="Times New Roman" w:hAnsi="Times New Roman"/>
          <w:color w:val="auto"/>
          <w:szCs w:val="24"/>
        </w:rPr>
        <w:t>Калининой</w:t>
      </w:r>
      <w:proofErr w:type="spellEnd"/>
      <w:r w:rsidRPr="009A08E3">
        <w:rPr>
          <w:rFonts w:ascii="Times New Roman" w:hAnsi="Times New Roman"/>
          <w:color w:val="auto"/>
          <w:szCs w:val="24"/>
        </w:rPr>
        <w:t xml:space="preserve"> Т.С. Вместе с отчетами принести профилактическую работу за 3 четверть с обучающимися и их родителями, которые имеют «2» или «н\а» за 3 четверть</w:t>
      </w:r>
      <w:r w:rsidR="008E01F2" w:rsidRPr="009A08E3">
        <w:rPr>
          <w:rFonts w:ascii="Times New Roman" w:hAnsi="Times New Roman"/>
          <w:color w:val="auto"/>
          <w:szCs w:val="24"/>
        </w:rPr>
        <w:t>.</w:t>
      </w:r>
    </w:p>
    <w:p w:rsidR="00D27AA9" w:rsidRPr="009A08E3" w:rsidRDefault="008E01F2" w:rsidP="008E01F2">
      <w:pPr>
        <w:pStyle w:val="a4"/>
        <w:ind w:left="36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Перечень отчетов за 3 четверть</w:t>
      </w:r>
    </w:p>
    <w:p w:rsidR="00795792" w:rsidRPr="009A08E3" w:rsidRDefault="005217B6" w:rsidP="00C345D8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>Итоги успеваемости класса за отчетный период (</w:t>
      </w:r>
      <w:r w:rsidRPr="009A08E3">
        <w:rPr>
          <w:rFonts w:ascii="Times New Roman" w:hAnsi="Times New Roman"/>
          <w:color w:val="auto"/>
          <w:szCs w:val="24"/>
        </w:rPr>
        <w:t>распечатать из электронной школы, разложить в папки класса</w:t>
      </w: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>)</w:t>
      </w:r>
    </w:p>
    <w:p w:rsidR="002A3EE5" w:rsidRPr="009A08E3" w:rsidRDefault="002A3EE5" w:rsidP="00C345D8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>Отчет №1</w:t>
      </w:r>
      <w:r w:rsidR="005217B6" w:rsidRPr="009A08E3">
        <w:rPr>
          <w:rFonts w:ascii="Times New Roman" w:hAnsi="Times New Roman"/>
          <w:color w:val="auto"/>
          <w:szCs w:val="24"/>
          <w:shd w:val="clear" w:color="auto" w:fill="FFFFFF"/>
        </w:rPr>
        <w:t>. (</w:t>
      </w: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 xml:space="preserve">Образец </w:t>
      </w:r>
      <w:r w:rsidR="0067095B" w:rsidRPr="009A08E3">
        <w:rPr>
          <w:rFonts w:ascii="Times New Roman" w:hAnsi="Times New Roman"/>
          <w:color w:val="auto"/>
          <w:szCs w:val="24"/>
          <w:shd w:val="clear" w:color="auto" w:fill="FFFFFF"/>
        </w:rPr>
        <w:t>отправлен на электронную почту</w:t>
      </w: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>, распечатать</w:t>
      </w:r>
      <w:r w:rsidR="00795792" w:rsidRPr="009A08E3">
        <w:rPr>
          <w:rFonts w:ascii="Times New Roman" w:hAnsi="Times New Roman"/>
          <w:color w:val="auto"/>
          <w:szCs w:val="24"/>
          <w:shd w:val="clear" w:color="auto" w:fill="FFFFFF"/>
        </w:rPr>
        <w:t xml:space="preserve"> и разложить в папку класса</w:t>
      </w: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>)</w:t>
      </w:r>
    </w:p>
    <w:p w:rsidR="005217B6" w:rsidRPr="009A08E3" w:rsidRDefault="005217B6" w:rsidP="00C345D8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 xml:space="preserve">Мониторинг успеваемости и качества за </w:t>
      </w:r>
      <w:r w:rsidR="008E01F2" w:rsidRPr="009A08E3">
        <w:rPr>
          <w:rFonts w:ascii="Times New Roman" w:hAnsi="Times New Roman"/>
          <w:color w:val="auto"/>
          <w:szCs w:val="24"/>
          <w:shd w:val="clear" w:color="auto" w:fill="FFFFFF"/>
        </w:rPr>
        <w:t>3</w:t>
      </w: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 xml:space="preserve"> четверть, заполнить пройдя по ссылке </w:t>
      </w:r>
    </w:p>
    <w:p w:rsidR="009D2621" w:rsidRPr="009A08E3" w:rsidRDefault="00E8080F" w:rsidP="00C345D8">
      <w:pPr>
        <w:pStyle w:val="a4"/>
        <w:jc w:val="both"/>
        <w:rPr>
          <w:rFonts w:ascii="Times New Roman" w:hAnsi="Times New Roman"/>
          <w:b w:val="0"/>
          <w:i w:val="0"/>
          <w:sz w:val="24"/>
          <w:szCs w:val="24"/>
        </w:rPr>
      </w:pPr>
      <w:hyperlink r:id="rId7" w:history="1">
        <w:r w:rsidR="009D2621" w:rsidRPr="009A08E3">
          <w:rPr>
            <w:rStyle w:val="a6"/>
            <w:rFonts w:ascii="Times New Roman" w:hAnsi="Times New Roman"/>
            <w:b w:val="0"/>
            <w:i w:val="0"/>
            <w:sz w:val="24"/>
            <w:szCs w:val="24"/>
          </w:rPr>
          <w:t>https://docs.google.com/spreadsheets/d/1Xk943GayKWY5nmDfENVXO2HH2pxEh5ACONprsTpJuKs/edit?usp=sharing</w:t>
        </w:r>
      </w:hyperlink>
    </w:p>
    <w:p w:rsidR="005217B6" w:rsidRPr="009A08E3" w:rsidRDefault="005217B6" w:rsidP="00C345D8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  <w:shd w:val="clear" w:color="auto" w:fill="FFFFFF"/>
        </w:rPr>
        <w:t xml:space="preserve">Мониторинг посещаемости, заполнить пройдя по ссылке </w:t>
      </w:r>
    </w:p>
    <w:p w:rsidR="009D2621" w:rsidRPr="009A08E3" w:rsidRDefault="00E8080F" w:rsidP="00C345D8">
      <w:pPr>
        <w:pStyle w:val="a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D2621" w:rsidRPr="009A08E3">
          <w:rPr>
            <w:rStyle w:val="a6"/>
            <w:rFonts w:ascii="Times New Roman" w:hAnsi="Times New Roman"/>
            <w:b w:val="0"/>
            <w:i w:val="0"/>
            <w:sz w:val="24"/>
            <w:szCs w:val="24"/>
          </w:rPr>
          <w:t>https://docs.google.com/spreadsheets/d/1oy_42L51Ta6PP0QqMUfo234CNiyNZa78P_d4-FKEEmQ/edit?usp=sharing</w:t>
        </w:r>
      </w:hyperlink>
    </w:p>
    <w:p w:rsidR="005217B6" w:rsidRPr="009A08E3" w:rsidRDefault="005217B6" w:rsidP="00C345D8">
      <w:pPr>
        <w:ind w:left="72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A55DF3" w:rsidRPr="009A08E3" w:rsidRDefault="003A09DE" w:rsidP="005735A6">
      <w:pPr>
        <w:pStyle w:val="a4"/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08E3">
        <w:rPr>
          <w:rFonts w:ascii="Times New Roman" w:hAnsi="Times New Roman"/>
          <w:i w:val="0"/>
          <w:sz w:val="24"/>
          <w:szCs w:val="24"/>
        </w:rPr>
        <w:t>У</w:t>
      </w:r>
      <w:r w:rsidR="00802847" w:rsidRPr="009A08E3">
        <w:rPr>
          <w:rFonts w:ascii="Times New Roman" w:hAnsi="Times New Roman"/>
          <w:i w:val="0"/>
          <w:sz w:val="24"/>
          <w:szCs w:val="24"/>
        </w:rPr>
        <w:t>чителям-предметникам</w:t>
      </w:r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802847" w:rsidRPr="009A08E3">
        <w:rPr>
          <w:rFonts w:ascii="Times New Roman" w:hAnsi="Times New Roman"/>
          <w:i w:val="0"/>
          <w:sz w:val="24"/>
          <w:szCs w:val="24"/>
        </w:rPr>
        <w:t>учителям индивидуального обучения</w:t>
      </w:r>
      <w:proofErr w:type="gramStart"/>
      <w:r w:rsidR="00802847" w:rsidRPr="009A08E3">
        <w:rPr>
          <w:rFonts w:ascii="Times New Roman" w:hAnsi="Times New Roman"/>
          <w:i w:val="0"/>
          <w:sz w:val="24"/>
          <w:szCs w:val="24"/>
        </w:rPr>
        <w:t>,</w:t>
      </w:r>
      <w:r w:rsidR="005735A6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="00802847" w:rsidRPr="009A08E3">
        <w:rPr>
          <w:rFonts w:ascii="Times New Roman" w:hAnsi="Times New Roman"/>
          <w:i w:val="0"/>
          <w:sz w:val="24"/>
          <w:szCs w:val="24"/>
        </w:rPr>
        <w:t>классным руководителям, руководителям факультативов по внеурочной деятельности, кружков, спортивных секций</w:t>
      </w:r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сдать отчетную документацию, ведомости, отчеты по движению в учебную </w:t>
      </w:r>
      <w:r w:rsidR="00E17A86" w:rsidRPr="009A08E3">
        <w:rPr>
          <w:rFonts w:ascii="Times New Roman" w:hAnsi="Times New Roman"/>
          <w:b w:val="0"/>
          <w:i w:val="0"/>
          <w:sz w:val="24"/>
          <w:szCs w:val="24"/>
        </w:rPr>
        <w:t>часть 2</w:t>
      </w:r>
      <w:r w:rsidR="00B8022B" w:rsidRPr="009A08E3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E17A86" w:rsidRPr="009A08E3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B8022B" w:rsidRPr="009A08E3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2A3EE5" w:rsidRPr="009A08E3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B8022B" w:rsidRPr="009A08E3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A55DF3" w:rsidRPr="009A08E3">
        <w:rPr>
          <w:rFonts w:ascii="Times New Roman" w:hAnsi="Times New Roman"/>
          <w:b w:val="0"/>
          <w:i w:val="0"/>
          <w:sz w:val="24"/>
          <w:szCs w:val="24"/>
        </w:rPr>
        <w:t xml:space="preserve">; </w:t>
      </w:r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 xml:space="preserve">журналы по внеурочной деятельности, дополнительному образованию </w:t>
      </w:r>
      <w:r w:rsidR="00A55DF3" w:rsidRPr="009A08E3">
        <w:rPr>
          <w:rFonts w:ascii="Times New Roman" w:hAnsi="Times New Roman"/>
          <w:b w:val="0"/>
          <w:i w:val="0"/>
          <w:sz w:val="24"/>
          <w:szCs w:val="24"/>
        </w:rPr>
        <w:t xml:space="preserve">Мазаловой </w:t>
      </w:r>
      <w:proofErr w:type="spellStart"/>
      <w:r w:rsidR="005735A6" w:rsidRPr="009A08E3">
        <w:rPr>
          <w:rFonts w:ascii="Times New Roman" w:hAnsi="Times New Roman"/>
          <w:b w:val="0"/>
          <w:i w:val="0"/>
          <w:sz w:val="24"/>
          <w:szCs w:val="24"/>
        </w:rPr>
        <w:t>У.С.</w:t>
      </w:r>
      <w:r w:rsidR="005735A6">
        <w:rPr>
          <w:rFonts w:ascii="Times New Roman" w:hAnsi="Times New Roman"/>
          <w:b w:val="0"/>
          <w:i w:val="0"/>
          <w:sz w:val="24"/>
          <w:szCs w:val="24"/>
        </w:rPr>
        <w:t>,коррекционные</w:t>
      </w:r>
      <w:proofErr w:type="spellEnd"/>
      <w:r w:rsidR="005735A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5735A6">
        <w:rPr>
          <w:rFonts w:ascii="Times New Roman" w:hAnsi="Times New Roman"/>
          <w:b w:val="0"/>
          <w:i w:val="0"/>
          <w:sz w:val="24"/>
          <w:szCs w:val="24"/>
        </w:rPr>
        <w:t>дневники-Косицыной</w:t>
      </w:r>
      <w:proofErr w:type="spellEnd"/>
      <w:r w:rsidR="005735A6">
        <w:rPr>
          <w:rFonts w:ascii="Times New Roman" w:hAnsi="Times New Roman"/>
          <w:b w:val="0"/>
          <w:i w:val="0"/>
          <w:sz w:val="24"/>
          <w:szCs w:val="24"/>
        </w:rPr>
        <w:t xml:space="preserve"> М.С.</w:t>
      </w:r>
    </w:p>
    <w:p w:rsidR="00D27AA9" w:rsidRPr="009A08E3" w:rsidRDefault="005217B6" w:rsidP="00D27AA9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>Учителя-предметники</w:t>
      </w:r>
      <w:r w:rsidR="002A3EE5" w:rsidRPr="009A08E3">
        <w:rPr>
          <w:rFonts w:ascii="Times New Roman" w:hAnsi="Times New Roman"/>
          <w:color w:val="auto"/>
          <w:szCs w:val="24"/>
        </w:rPr>
        <w:t xml:space="preserve"> 5-11 классы</w:t>
      </w:r>
      <w:r w:rsidRPr="009A08E3">
        <w:rPr>
          <w:rFonts w:ascii="Times New Roman" w:hAnsi="Times New Roman"/>
          <w:color w:val="auto"/>
          <w:szCs w:val="24"/>
        </w:rPr>
        <w:t xml:space="preserve"> сдают отчеты </w:t>
      </w:r>
      <w:r w:rsidR="00E17A86" w:rsidRPr="009A08E3">
        <w:rPr>
          <w:rFonts w:ascii="Times New Roman" w:hAnsi="Times New Roman"/>
          <w:color w:val="auto"/>
          <w:szCs w:val="24"/>
        </w:rPr>
        <w:t>до 2</w:t>
      </w:r>
      <w:r w:rsidR="00B8022B" w:rsidRPr="009A08E3">
        <w:rPr>
          <w:rFonts w:ascii="Times New Roman" w:hAnsi="Times New Roman"/>
          <w:color w:val="auto"/>
          <w:szCs w:val="24"/>
        </w:rPr>
        <w:t>3</w:t>
      </w:r>
      <w:r w:rsidR="008E01F2" w:rsidRPr="009A08E3">
        <w:rPr>
          <w:rFonts w:ascii="Times New Roman" w:hAnsi="Times New Roman"/>
          <w:color w:val="auto"/>
          <w:szCs w:val="24"/>
        </w:rPr>
        <w:t>марта</w:t>
      </w:r>
      <w:r w:rsidR="002A3EE5" w:rsidRPr="009A08E3">
        <w:rPr>
          <w:rFonts w:ascii="Times New Roman" w:hAnsi="Times New Roman"/>
          <w:color w:val="auto"/>
          <w:szCs w:val="24"/>
        </w:rPr>
        <w:t>.</w:t>
      </w:r>
      <w:r w:rsidRPr="009A08E3">
        <w:rPr>
          <w:rFonts w:ascii="Times New Roman" w:hAnsi="Times New Roman"/>
          <w:color w:val="auto"/>
          <w:szCs w:val="24"/>
        </w:rPr>
        <w:t xml:space="preserve"> Самостоятельно раскладывая в свои папки отчеты</w:t>
      </w:r>
      <w:r w:rsidR="00B8022B" w:rsidRPr="009A08E3">
        <w:rPr>
          <w:rFonts w:ascii="Times New Roman" w:hAnsi="Times New Roman"/>
          <w:color w:val="auto"/>
          <w:szCs w:val="24"/>
        </w:rPr>
        <w:t>, если по предмету нет неуспевающих</w:t>
      </w:r>
      <w:r w:rsidRPr="009A08E3">
        <w:rPr>
          <w:rFonts w:ascii="Times New Roman" w:hAnsi="Times New Roman"/>
          <w:color w:val="auto"/>
          <w:szCs w:val="24"/>
        </w:rPr>
        <w:t>.</w:t>
      </w:r>
      <w:r w:rsidR="008E01F2" w:rsidRPr="009A08E3">
        <w:rPr>
          <w:rFonts w:ascii="Times New Roman" w:hAnsi="Times New Roman"/>
          <w:color w:val="auto"/>
          <w:szCs w:val="24"/>
        </w:rPr>
        <w:t xml:space="preserve"> Если по предмету есть не</w:t>
      </w:r>
      <w:r w:rsidR="00B8022B" w:rsidRPr="009A08E3">
        <w:rPr>
          <w:rFonts w:ascii="Times New Roman" w:hAnsi="Times New Roman"/>
          <w:color w:val="auto"/>
          <w:szCs w:val="24"/>
        </w:rPr>
        <w:t xml:space="preserve">успевающие, то приходят </w:t>
      </w:r>
      <w:r w:rsidR="00D27AA9" w:rsidRPr="009A08E3">
        <w:rPr>
          <w:rFonts w:ascii="Times New Roman" w:hAnsi="Times New Roman"/>
          <w:color w:val="auto"/>
          <w:szCs w:val="24"/>
        </w:rPr>
        <w:t>сдавать отчеты лично по графику.С</w:t>
      </w:r>
      <w:r w:rsidR="00B8022B" w:rsidRPr="009A08E3">
        <w:rPr>
          <w:rFonts w:ascii="Times New Roman" w:hAnsi="Times New Roman"/>
          <w:color w:val="auto"/>
          <w:szCs w:val="24"/>
        </w:rPr>
        <w:t>сылка на график сдачи отчетов</w:t>
      </w:r>
      <w:hyperlink r:id="rId9" w:history="1">
        <w:r w:rsidR="00D27AA9" w:rsidRPr="009A08E3">
          <w:rPr>
            <w:rStyle w:val="a6"/>
            <w:rFonts w:ascii="Times New Roman" w:hAnsi="Times New Roman"/>
            <w:szCs w:val="24"/>
          </w:rPr>
          <w:t>https://docs.google.com/spreadsheets/d/1vUFMWXg8APsejpuk7TQlojMBntrCJib4Ah0sKvYWRzU/edit?usp=sharing</w:t>
        </w:r>
      </w:hyperlink>
    </w:p>
    <w:p w:rsidR="005217B6" w:rsidRPr="009A08E3" w:rsidRDefault="005217B6" w:rsidP="00D27AA9">
      <w:pPr>
        <w:ind w:left="360"/>
        <w:jc w:val="both"/>
        <w:rPr>
          <w:rFonts w:ascii="Times New Roman" w:hAnsi="Times New Roman"/>
          <w:color w:val="auto"/>
          <w:szCs w:val="24"/>
        </w:rPr>
      </w:pPr>
    </w:p>
    <w:p w:rsidR="005217B6" w:rsidRPr="009A08E3" w:rsidRDefault="005217B6" w:rsidP="00C345D8">
      <w:pPr>
        <w:numPr>
          <w:ilvl w:val="0"/>
          <w:numId w:val="9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>Отчет-учителя предметника (распечатать из электронной школы)</w:t>
      </w:r>
    </w:p>
    <w:p w:rsidR="00675F9A" w:rsidRPr="009A08E3" w:rsidRDefault="005217B6" w:rsidP="00C345D8">
      <w:pPr>
        <w:numPr>
          <w:ilvl w:val="0"/>
          <w:numId w:val="9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>Учет часов учителя-предметника (распечатать из электронной школы)</w:t>
      </w:r>
    </w:p>
    <w:p w:rsidR="00675F9A" w:rsidRPr="009A08E3" w:rsidRDefault="00675F9A" w:rsidP="00C345D8">
      <w:pPr>
        <w:numPr>
          <w:ilvl w:val="0"/>
          <w:numId w:val="9"/>
        </w:numPr>
        <w:jc w:val="both"/>
        <w:rPr>
          <w:rFonts w:ascii="Times New Roman" w:hAnsi="Times New Roman"/>
          <w:color w:val="auto"/>
          <w:szCs w:val="24"/>
        </w:rPr>
      </w:pPr>
      <w:r w:rsidRPr="009A08E3">
        <w:rPr>
          <w:rFonts w:ascii="Times New Roman" w:hAnsi="Times New Roman"/>
          <w:color w:val="auto"/>
          <w:szCs w:val="24"/>
        </w:rPr>
        <w:t xml:space="preserve">Заполнить отчет по </w:t>
      </w:r>
      <w:r w:rsidRPr="009A08E3">
        <w:rPr>
          <w:rFonts w:ascii="Times New Roman" w:hAnsi="Times New Roman"/>
          <w:b/>
          <w:szCs w:val="24"/>
        </w:rPr>
        <w:t xml:space="preserve">прохождению программы за </w:t>
      </w:r>
      <w:r w:rsidR="00AA1227" w:rsidRPr="009A08E3">
        <w:rPr>
          <w:rFonts w:ascii="Times New Roman" w:hAnsi="Times New Roman"/>
          <w:b/>
          <w:szCs w:val="24"/>
        </w:rPr>
        <w:t>1-</w:t>
      </w:r>
      <w:r w:rsidR="008E01F2" w:rsidRPr="009A08E3">
        <w:rPr>
          <w:rFonts w:ascii="Times New Roman" w:hAnsi="Times New Roman"/>
          <w:b/>
          <w:szCs w:val="24"/>
        </w:rPr>
        <w:t>3</w:t>
      </w:r>
      <w:r w:rsidRPr="009A08E3">
        <w:rPr>
          <w:rFonts w:ascii="Times New Roman" w:hAnsi="Times New Roman"/>
          <w:b/>
          <w:szCs w:val="24"/>
        </w:rPr>
        <w:t xml:space="preserve"> четверть</w:t>
      </w:r>
      <w:r w:rsidR="00AA1227" w:rsidRPr="009A08E3">
        <w:rPr>
          <w:rFonts w:ascii="Times New Roman" w:hAnsi="Times New Roman"/>
          <w:b/>
          <w:szCs w:val="24"/>
        </w:rPr>
        <w:t>, кол-во часов в таблице должно соответствовать отчету из электронного журнала</w:t>
      </w:r>
    </w:p>
    <w:p w:rsidR="00675F9A" w:rsidRPr="009A08E3" w:rsidRDefault="00675F9A" w:rsidP="00C345D8">
      <w:pPr>
        <w:jc w:val="both"/>
        <w:rPr>
          <w:rFonts w:ascii="Times New Roman" w:hAnsi="Times New Roman"/>
          <w:szCs w:val="24"/>
        </w:rPr>
      </w:pPr>
      <w:r w:rsidRPr="009A08E3">
        <w:rPr>
          <w:rFonts w:ascii="Times New Roman" w:hAnsi="Times New Roman"/>
          <w:szCs w:val="24"/>
        </w:rPr>
        <w:t xml:space="preserve"> 5-7 классы</w:t>
      </w:r>
    </w:p>
    <w:p w:rsidR="00675F9A" w:rsidRPr="009A08E3" w:rsidRDefault="00E8080F" w:rsidP="00C345D8">
      <w:pPr>
        <w:jc w:val="both"/>
        <w:rPr>
          <w:rFonts w:ascii="Times New Roman" w:hAnsi="Times New Roman"/>
          <w:szCs w:val="24"/>
        </w:rPr>
      </w:pPr>
      <w:hyperlink r:id="rId10" w:history="1">
        <w:r w:rsidR="00675F9A" w:rsidRPr="009A08E3">
          <w:rPr>
            <w:rStyle w:val="a6"/>
            <w:rFonts w:ascii="Times New Roman" w:hAnsi="Times New Roman"/>
            <w:szCs w:val="24"/>
          </w:rPr>
          <w:t>https://docs.google.com/document/d/1WMhAh0kMAJWufUCs5bjLxWUQPent94G-9m79_Mqz_VM/edit?usp=sharing</w:t>
        </w:r>
      </w:hyperlink>
    </w:p>
    <w:p w:rsidR="00675F9A" w:rsidRPr="009A08E3" w:rsidRDefault="00675F9A" w:rsidP="00C345D8">
      <w:pPr>
        <w:jc w:val="both"/>
        <w:rPr>
          <w:rFonts w:ascii="Times New Roman" w:hAnsi="Times New Roman"/>
          <w:szCs w:val="24"/>
        </w:rPr>
      </w:pPr>
      <w:r w:rsidRPr="009A08E3">
        <w:rPr>
          <w:rFonts w:ascii="Times New Roman" w:hAnsi="Times New Roman"/>
          <w:szCs w:val="24"/>
        </w:rPr>
        <w:t>8-9 классы</w:t>
      </w:r>
    </w:p>
    <w:p w:rsidR="00675F9A" w:rsidRPr="009A08E3" w:rsidRDefault="00E8080F" w:rsidP="00C345D8">
      <w:pPr>
        <w:jc w:val="both"/>
        <w:rPr>
          <w:rFonts w:ascii="Times New Roman" w:hAnsi="Times New Roman"/>
          <w:szCs w:val="24"/>
        </w:rPr>
      </w:pPr>
      <w:hyperlink r:id="rId11" w:history="1">
        <w:r w:rsidR="00675F9A" w:rsidRPr="009A08E3">
          <w:rPr>
            <w:rStyle w:val="a6"/>
            <w:rFonts w:ascii="Times New Roman" w:hAnsi="Times New Roman"/>
            <w:szCs w:val="24"/>
          </w:rPr>
          <w:t>https://docs.google.com/document/d/1UOkN1hFvYBiQQLyUotJkYVfrCG3kGOjHj5moaITTCZs/edit?usp=sharing</w:t>
        </w:r>
      </w:hyperlink>
    </w:p>
    <w:p w:rsidR="00675F9A" w:rsidRPr="009A08E3" w:rsidRDefault="00675F9A" w:rsidP="00C345D8">
      <w:pPr>
        <w:jc w:val="both"/>
        <w:rPr>
          <w:rFonts w:ascii="Times New Roman" w:hAnsi="Times New Roman"/>
          <w:szCs w:val="24"/>
        </w:rPr>
      </w:pPr>
      <w:r w:rsidRPr="009A08E3">
        <w:rPr>
          <w:rFonts w:ascii="Times New Roman" w:hAnsi="Times New Roman"/>
          <w:szCs w:val="24"/>
        </w:rPr>
        <w:t>10-11 классы</w:t>
      </w:r>
    </w:p>
    <w:p w:rsidR="00675F9A" w:rsidRPr="009A08E3" w:rsidRDefault="00E8080F" w:rsidP="00C345D8">
      <w:pPr>
        <w:jc w:val="both"/>
        <w:rPr>
          <w:rFonts w:ascii="Times New Roman" w:hAnsi="Times New Roman"/>
          <w:szCs w:val="24"/>
        </w:rPr>
      </w:pPr>
      <w:hyperlink r:id="rId12" w:history="1">
        <w:r w:rsidR="00675F9A" w:rsidRPr="009A08E3">
          <w:rPr>
            <w:rStyle w:val="a6"/>
            <w:rFonts w:ascii="Times New Roman" w:hAnsi="Times New Roman"/>
            <w:szCs w:val="24"/>
          </w:rPr>
          <w:t>https://docs.google.com/document/d/1l6T-S-pq90oSDRw4Boe2mKWMbR3opD5X_2tPd2VuO9c/edit?usp=sharing</w:t>
        </w:r>
      </w:hyperlink>
    </w:p>
    <w:p w:rsidR="00675F9A" w:rsidRPr="009A08E3" w:rsidRDefault="00675F9A" w:rsidP="00C345D8">
      <w:pPr>
        <w:ind w:left="720"/>
        <w:jc w:val="both"/>
        <w:rPr>
          <w:rFonts w:ascii="Times New Roman" w:hAnsi="Times New Roman"/>
          <w:color w:val="auto"/>
          <w:szCs w:val="24"/>
        </w:rPr>
      </w:pPr>
    </w:p>
    <w:p w:rsidR="00675F9A" w:rsidRPr="00E9787E" w:rsidRDefault="00E9787E" w:rsidP="00C345D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План работы с неуспевающими принести во время сдачи </w:t>
      </w:r>
      <w:r w:rsidRPr="00E9787E">
        <w:rPr>
          <w:rFonts w:ascii="Times New Roman" w:hAnsi="Times New Roman"/>
          <w:b w:val="0"/>
          <w:i w:val="0"/>
          <w:color w:val="auto"/>
          <w:sz w:val="24"/>
          <w:szCs w:val="24"/>
        </w:rPr>
        <w:t>отчета</w:t>
      </w:r>
      <w:r w:rsidR="005217B6" w:rsidRPr="00E9787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(</w:t>
      </w:r>
      <w:r w:rsidR="002A3EE5" w:rsidRPr="00E9787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ссылка на </w:t>
      </w:r>
      <w:r w:rsidR="00675F9A" w:rsidRPr="00E9787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образец, скачать образец, заполнить и сдать </w:t>
      </w:r>
      <w:proofErr w:type="spellStart"/>
      <w:r w:rsidR="00675F9A" w:rsidRPr="00E9787E">
        <w:rPr>
          <w:rFonts w:ascii="Times New Roman" w:hAnsi="Times New Roman"/>
          <w:b w:val="0"/>
          <w:i w:val="0"/>
          <w:color w:val="auto"/>
          <w:sz w:val="24"/>
          <w:szCs w:val="24"/>
        </w:rPr>
        <w:t>КалининойТ.С</w:t>
      </w:r>
      <w:proofErr w:type="spellEnd"/>
      <w:r w:rsidR="00675F9A" w:rsidRPr="00E9787E">
        <w:rPr>
          <w:rFonts w:ascii="Times New Roman" w:hAnsi="Times New Roman"/>
          <w:b w:val="0"/>
          <w:i w:val="0"/>
          <w:color w:val="auto"/>
          <w:sz w:val="24"/>
          <w:szCs w:val="24"/>
        </w:rPr>
        <w:t>.)</w:t>
      </w:r>
    </w:p>
    <w:p w:rsidR="00675F9A" w:rsidRPr="009A08E3" w:rsidRDefault="00E8080F" w:rsidP="00C345D8">
      <w:pPr>
        <w:pStyle w:val="a4"/>
        <w:ind w:left="0"/>
        <w:jc w:val="both"/>
        <w:rPr>
          <w:rFonts w:ascii="Times New Roman" w:hAnsi="Times New Roman"/>
          <w:b w:val="0"/>
          <w:i w:val="0"/>
          <w:color w:val="0070C0"/>
          <w:sz w:val="24"/>
          <w:szCs w:val="24"/>
        </w:rPr>
      </w:pPr>
      <w:hyperlink r:id="rId13" w:history="1">
        <w:r w:rsidR="00675F9A" w:rsidRPr="009A08E3">
          <w:rPr>
            <w:rStyle w:val="a6"/>
            <w:rFonts w:ascii="Times New Roman" w:hAnsi="Times New Roman"/>
            <w:b w:val="0"/>
            <w:i w:val="0"/>
            <w:color w:val="0070C0"/>
            <w:sz w:val="24"/>
            <w:szCs w:val="24"/>
          </w:rPr>
          <w:t>https://docs.google.com/document/d/1iHvi80r_kajjbRnmrVYDmyF5jUd1Px8mCqnmyxVFRcw/edit?usp=sharing</w:t>
        </w:r>
      </w:hyperlink>
    </w:p>
    <w:p w:rsidR="00675F9A" w:rsidRPr="009A08E3" w:rsidRDefault="00675F9A" w:rsidP="00C345D8">
      <w:pPr>
        <w:pStyle w:val="a4"/>
        <w:jc w:val="both"/>
        <w:rPr>
          <w:rFonts w:ascii="Times New Roman" w:hAnsi="Times New Roman"/>
          <w:color w:val="0070C0"/>
          <w:sz w:val="24"/>
          <w:szCs w:val="24"/>
          <w:highlight w:val="yellow"/>
        </w:rPr>
      </w:pPr>
    </w:p>
    <w:p w:rsidR="00802847" w:rsidRPr="009A08E3" w:rsidRDefault="003A09DE" w:rsidP="00C345D8">
      <w:pPr>
        <w:pStyle w:val="a4"/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08E3">
        <w:rPr>
          <w:rFonts w:ascii="Times New Roman" w:hAnsi="Times New Roman"/>
          <w:i w:val="0"/>
          <w:sz w:val="24"/>
          <w:szCs w:val="24"/>
        </w:rPr>
        <w:t>Р</w:t>
      </w:r>
      <w:r w:rsidR="00802847" w:rsidRPr="009A08E3">
        <w:rPr>
          <w:rFonts w:ascii="Times New Roman" w:hAnsi="Times New Roman"/>
          <w:i w:val="0"/>
          <w:sz w:val="24"/>
          <w:szCs w:val="24"/>
        </w:rPr>
        <w:t>уководителям МО сдать</w:t>
      </w:r>
      <w:r w:rsidR="00700063" w:rsidRPr="009A08E3">
        <w:rPr>
          <w:rFonts w:ascii="Times New Roman" w:hAnsi="Times New Roman"/>
          <w:i w:val="0"/>
          <w:color w:val="auto"/>
          <w:sz w:val="24"/>
          <w:szCs w:val="24"/>
        </w:rPr>
        <w:t>26</w:t>
      </w:r>
      <w:r w:rsidR="00E17A86" w:rsidRPr="009A08E3">
        <w:rPr>
          <w:rFonts w:ascii="Times New Roman" w:hAnsi="Times New Roman"/>
          <w:i w:val="0"/>
          <w:color w:val="auto"/>
          <w:sz w:val="24"/>
          <w:szCs w:val="24"/>
        </w:rPr>
        <w:t>.0</w:t>
      </w:r>
      <w:r w:rsidR="00700063" w:rsidRPr="009A08E3"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="00E248F2" w:rsidRPr="009A08E3">
        <w:rPr>
          <w:rFonts w:ascii="Times New Roman" w:hAnsi="Times New Roman"/>
          <w:i w:val="0"/>
          <w:color w:val="auto"/>
          <w:sz w:val="24"/>
          <w:szCs w:val="24"/>
        </w:rPr>
        <w:t>.202</w:t>
      </w:r>
      <w:r w:rsidR="00E17A86" w:rsidRPr="009A08E3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="005217B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зам. директора</w:t>
      </w:r>
      <w:r w:rsidR="00A55DF3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по УВР</w:t>
      </w:r>
      <w:r w:rsidR="00802847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  <w:r w:rsidR="00802847" w:rsidRPr="009A08E3">
        <w:rPr>
          <w:rFonts w:ascii="Times New Roman" w:hAnsi="Times New Roman"/>
          <w:i w:val="0"/>
          <w:sz w:val="24"/>
          <w:szCs w:val="24"/>
        </w:rPr>
        <w:t>:</w:t>
      </w:r>
    </w:p>
    <w:p w:rsidR="00290B48" w:rsidRPr="009A08E3" w:rsidRDefault="00802847" w:rsidP="00290B48">
      <w:pPr>
        <w:pStyle w:val="a4"/>
        <w:numPr>
          <w:ilvl w:val="0"/>
          <w:numId w:val="18"/>
        </w:numPr>
        <w:tabs>
          <w:tab w:val="left" w:pos="1485"/>
        </w:tabs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план работы </w:t>
      </w:r>
      <w:r w:rsidR="00E248F2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методических объединений на 2020-2021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уч.г. с учетом организации мероприятий 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по повышению качества </w:t>
      </w:r>
      <w:r w:rsidR="003A09DE" w:rsidRPr="009A08E3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знаний,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обучающихся и эффективности подготовки к </w:t>
      </w:r>
      <w:r w:rsidR="00B450B7" w:rsidRPr="009A08E3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ЕГЭ</w:t>
      </w:r>
      <w:r w:rsidR="00290B48" w:rsidRPr="009A08E3">
        <w:rPr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и ВПР;</w:t>
      </w:r>
    </w:p>
    <w:p w:rsidR="00290B48" w:rsidRPr="009A08E3" w:rsidRDefault="00290B48" w:rsidP="00290B48">
      <w:pPr>
        <w:pStyle w:val="a4"/>
        <w:numPr>
          <w:ilvl w:val="0"/>
          <w:numId w:val="18"/>
        </w:numPr>
        <w:tabs>
          <w:tab w:val="left" w:pos="1485"/>
        </w:tabs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аналитические справки о проведенных предметных декадах;</w:t>
      </w:r>
    </w:p>
    <w:p w:rsidR="00802847" w:rsidRPr="009A08E3" w:rsidRDefault="00802847" w:rsidP="00290B48">
      <w:pPr>
        <w:pStyle w:val="a4"/>
        <w:numPr>
          <w:ilvl w:val="0"/>
          <w:numId w:val="18"/>
        </w:numPr>
        <w:tabs>
          <w:tab w:val="left" w:pos="1485"/>
        </w:tabs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протоколы заседан</w:t>
      </w:r>
      <w:r w:rsidR="00E17A86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ий методических объединений за </w:t>
      </w:r>
      <w:r w:rsidR="00290B48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1-</w:t>
      </w:r>
      <w:r w:rsidR="00700063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3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учебную четверт</w:t>
      </w:r>
      <w:r w:rsidR="00290B48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и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</w:p>
    <w:p w:rsidR="00B450B7" w:rsidRPr="009A08E3" w:rsidRDefault="009A08E3" w:rsidP="00290B48">
      <w:pPr>
        <w:pStyle w:val="a4"/>
        <w:numPr>
          <w:ilvl w:val="0"/>
          <w:numId w:val="7"/>
        </w:numPr>
        <w:tabs>
          <w:tab w:val="left" w:pos="1485"/>
        </w:tabs>
        <w:spacing w:after="0" w:line="240" w:lineRule="auto"/>
        <w:ind w:left="709" w:hanging="283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п</w:t>
      </w:r>
      <w:r w:rsidR="00B450B7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редседателям ШМО провести контроль изменения рабочих программ в электронном журнале и пояснительных записках.</w:t>
      </w:r>
      <w:r w:rsidR="00290B48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Проконтролировать выполнение рабочих программ, выставление оценок за контрольные, лабораторные и практические работы</w:t>
      </w: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</w:p>
    <w:p w:rsidR="00073C02" w:rsidRPr="009A08E3" w:rsidRDefault="009A08E3" w:rsidP="00C345D8">
      <w:pPr>
        <w:pStyle w:val="a4"/>
        <w:numPr>
          <w:ilvl w:val="0"/>
          <w:numId w:val="7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п</w:t>
      </w:r>
      <w:r w:rsidR="00073C02"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редседателям ШМО провести заседания в соответствии с графиком</w:t>
      </w:r>
    </w:p>
    <w:p w:rsidR="00073C02" w:rsidRPr="008833C9" w:rsidRDefault="00073C02" w:rsidP="008833C9">
      <w:pPr>
        <w:tabs>
          <w:tab w:val="left" w:pos="1485"/>
        </w:tabs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8C400F" w:rsidRPr="009A08E3" w:rsidRDefault="00AD56F7" w:rsidP="00C345D8">
      <w:pPr>
        <w:pStyle w:val="a4"/>
        <w:numPr>
          <w:ilvl w:val="0"/>
          <w:numId w:val="1"/>
        </w:numPr>
        <w:tabs>
          <w:tab w:val="left" w:pos="1485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Соц. педагогу </w:t>
      </w:r>
      <w:proofErr w:type="spellStart"/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>Зайковой</w:t>
      </w:r>
      <w:proofErr w:type="spellEnd"/>
      <w:r w:rsidRPr="009A08E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Т.А. </w:t>
      </w:r>
    </w:p>
    <w:p w:rsidR="00AD56F7" w:rsidRPr="009A08E3" w:rsidRDefault="00AD56F7" w:rsidP="00C345D8">
      <w:pPr>
        <w:pStyle w:val="a4"/>
        <w:numPr>
          <w:ilvl w:val="0"/>
          <w:numId w:val="14"/>
        </w:num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усилить контроль за несовершеннолетними, </w:t>
      </w:r>
      <w:r w:rsidR="00675F9A" w:rsidRPr="009A08E3">
        <w:rPr>
          <w:rFonts w:ascii="Times New Roman" w:hAnsi="Times New Roman"/>
          <w:b w:val="0"/>
          <w:i w:val="0"/>
          <w:sz w:val="24"/>
          <w:szCs w:val="24"/>
        </w:rPr>
        <w:t>склонными к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совершению правонарушений и и</w:t>
      </w:r>
      <w:r w:rsidR="00432101" w:rsidRPr="009A08E3">
        <w:rPr>
          <w:rFonts w:ascii="Times New Roman" w:hAnsi="Times New Roman"/>
          <w:b w:val="0"/>
          <w:i w:val="0"/>
          <w:sz w:val="24"/>
          <w:szCs w:val="24"/>
        </w:rPr>
        <w:t>ных антиобщественных действий и состоящих на профилактических учётах</w:t>
      </w:r>
      <w:r w:rsidR="008C400F" w:rsidRPr="009A08E3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802847" w:rsidRPr="009A08E3" w:rsidRDefault="002F3846" w:rsidP="00C345D8">
      <w:pPr>
        <w:pStyle w:val="a4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08E3">
        <w:rPr>
          <w:rFonts w:ascii="Times New Roman" w:hAnsi="Times New Roman"/>
          <w:i w:val="0"/>
          <w:sz w:val="24"/>
          <w:szCs w:val="24"/>
        </w:rPr>
        <w:t>Зам. директора по АХЧ</w:t>
      </w:r>
      <w:r w:rsidR="00E248F2" w:rsidRPr="009A08E3">
        <w:rPr>
          <w:rFonts w:ascii="Times New Roman" w:hAnsi="Times New Roman"/>
          <w:i w:val="0"/>
          <w:sz w:val="24"/>
          <w:szCs w:val="24"/>
        </w:rPr>
        <w:t>Парфёнова Л.Н</w:t>
      </w:r>
      <w:r w:rsidR="00802847" w:rsidRPr="009A08E3">
        <w:rPr>
          <w:rFonts w:ascii="Times New Roman" w:hAnsi="Times New Roman"/>
          <w:i w:val="0"/>
          <w:sz w:val="24"/>
          <w:szCs w:val="24"/>
        </w:rPr>
        <w:t xml:space="preserve">.:  </w:t>
      </w:r>
    </w:p>
    <w:p w:rsidR="00802847" w:rsidRPr="009A08E3" w:rsidRDefault="00802847" w:rsidP="00C345D8">
      <w:pPr>
        <w:pStyle w:val="a4"/>
        <w:numPr>
          <w:ilvl w:val="0"/>
          <w:numId w:val="5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чётко спланировать работу обслуживающего персонала школы; </w:t>
      </w:r>
    </w:p>
    <w:p w:rsidR="00802847" w:rsidRPr="009A08E3" w:rsidRDefault="00802847" w:rsidP="00C345D8">
      <w:pPr>
        <w:pStyle w:val="a4"/>
        <w:numPr>
          <w:ilvl w:val="0"/>
          <w:numId w:val="5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>обеспечить проведение генеральной уборки помещений.</w:t>
      </w:r>
    </w:p>
    <w:p w:rsidR="00E248F2" w:rsidRPr="009A08E3" w:rsidRDefault="00E248F2" w:rsidP="00C345D8">
      <w:pPr>
        <w:pStyle w:val="a4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08E3">
        <w:rPr>
          <w:rFonts w:ascii="Times New Roman" w:hAnsi="Times New Roman"/>
          <w:i w:val="0"/>
          <w:sz w:val="24"/>
          <w:szCs w:val="24"/>
        </w:rPr>
        <w:t>Бондарчуку В.В.ответственному за ведение</w:t>
      </w:r>
      <w:r w:rsidR="00802847" w:rsidRPr="009A08E3">
        <w:rPr>
          <w:rFonts w:ascii="Times New Roman" w:hAnsi="Times New Roman"/>
          <w:i w:val="0"/>
          <w:sz w:val="24"/>
          <w:szCs w:val="24"/>
        </w:rPr>
        <w:t xml:space="preserve"> сайта учреждения</w:t>
      </w:r>
      <w:r w:rsidRPr="009A08E3">
        <w:rPr>
          <w:rFonts w:ascii="Times New Roman" w:hAnsi="Times New Roman"/>
          <w:i w:val="0"/>
          <w:sz w:val="24"/>
          <w:szCs w:val="24"/>
        </w:rPr>
        <w:t>:</w:t>
      </w:r>
    </w:p>
    <w:p w:rsidR="003A09DE" w:rsidRPr="009A08E3" w:rsidRDefault="00E248F2" w:rsidP="00C345D8">
      <w:pPr>
        <w:pStyle w:val="a4"/>
        <w:numPr>
          <w:ilvl w:val="0"/>
          <w:numId w:val="6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>актуализировать на сайте контактную информацию для связ</w:t>
      </w:r>
      <w:r w:rsidR="00071B95" w:rsidRPr="009A08E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с руководителем организации;</w:t>
      </w:r>
    </w:p>
    <w:p w:rsidR="00071B95" w:rsidRPr="009A08E3" w:rsidRDefault="00233887" w:rsidP="00C345D8">
      <w:pPr>
        <w:pStyle w:val="a4"/>
        <w:numPr>
          <w:ilvl w:val="0"/>
          <w:numId w:val="6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>разместить на сайте школы до 24.</w:t>
      </w:r>
      <w:r w:rsidR="009A08E3" w:rsidRPr="009A08E3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E248F2" w:rsidRPr="009A08E3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9A08E3" w:rsidRPr="009A08E3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информацию о порядке окончания </w:t>
      </w:r>
      <w:r w:rsidR="009A08E3" w:rsidRPr="009A08E3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02847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четверти</w:t>
      </w:r>
      <w:r w:rsidR="00671328" w:rsidRPr="009A08E3">
        <w:rPr>
          <w:rFonts w:ascii="Times New Roman" w:hAnsi="Times New Roman"/>
          <w:b w:val="0"/>
          <w:i w:val="0"/>
          <w:sz w:val="24"/>
          <w:szCs w:val="24"/>
        </w:rPr>
        <w:t xml:space="preserve"> и начала учебных занятий.</w:t>
      </w:r>
    </w:p>
    <w:p w:rsidR="00671328" w:rsidRPr="009A08E3" w:rsidRDefault="00671328" w:rsidP="00C345D8">
      <w:pPr>
        <w:pStyle w:val="a4"/>
        <w:tabs>
          <w:tab w:val="left" w:pos="1485"/>
        </w:tabs>
        <w:spacing w:after="0" w:line="240" w:lineRule="auto"/>
        <w:ind w:left="108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A08E3" w:rsidRPr="00E843CF" w:rsidRDefault="00E843CF" w:rsidP="00C345D8">
      <w:pPr>
        <w:pStyle w:val="a4"/>
        <w:numPr>
          <w:ilvl w:val="0"/>
          <w:numId w:val="1"/>
        </w:numPr>
        <w:tabs>
          <w:tab w:val="left" w:pos="1485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843CF">
        <w:rPr>
          <w:rFonts w:ascii="Times New Roman" w:hAnsi="Times New Roman"/>
          <w:b w:val="0"/>
          <w:i w:val="0"/>
          <w:sz w:val="24"/>
          <w:szCs w:val="24"/>
        </w:rPr>
        <w:t>План работы на каникулах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7"/>
        <w:gridCol w:w="851"/>
        <w:gridCol w:w="3119"/>
        <w:gridCol w:w="850"/>
        <w:gridCol w:w="2552"/>
        <w:gridCol w:w="3260"/>
      </w:tblGrid>
      <w:tr w:rsidR="00DA726F" w:rsidRPr="00896C48" w:rsidTr="00896C48">
        <w:tc>
          <w:tcPr>
            <w:tcW w:w="567" w:type="dxa"/>
          </w:tcPr>
          <w:p w:rsidR="009A08E3" w:rsidRPr="00896C48" w:rsidRDefault="009A08E3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число</w:t>
            </w:r>
          </w:p>
        </w:tc>
        <w:tc>
          <w:tcPr>
            <w:tcW w:w="851" w:type="dxa"/>
          </w:tcPr>
          <w:p w:rsidR="009A08E3" w:rsidRPr="00896C48" w:rsidRDefault="009A08E3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время</w:t>
            </w:r>
          </w:p>
        </w:tc>
        <w:tc>
          <w:tcPr>
            <w:tcW w:w="3119" w:type="dxa"/>
          </w:tcPr>
          <w:p w:rsidR="009A08E3" w:rsidRPr="00896C48" w:rsidRDefault="009A08E3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мероприятие</w:t>
            </w:r>
          </w:p>
        </w:tc>
        <w:tc>
          <w:tcPr>
            <w:tcW w:w="850" w:type="dxa"/>
          </w:tcPr>
          <w:p w:rsidR="009A08E3" w:rsidRPr="00896C48" w:rsidRDefault="009A08E3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место</w:t>
            </w:r>
          </w:p>
        </w:tc>
        <w:tc>
          <w:tcPr>
            <w:tcW w:w="2552" w:type="dxa"/>
          </w:tcPr>
          <w:p w:rsidR="009A08E3" w:rsidRPr="00896C48" w:rsidRDefault="00DA726F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организаторы</w:t>
            </w:r>
          </w:p>
        </w:tc>
        <w:tc>
          <w:tcPr>
            <w:tcW w:w="3260" w:type="dxa"/>
          </w:tcPr>
          <w:p w:rsidR="009A08E3" w:rsidRPr="00896C48" w:rsidRDefault="00DA726F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участники</w:t>
            </w:r>
          </w:p>
        </w:tc>
      </w:tr>
      <w:tr w:rsidR="00DC65DD" w:rsidRPr="00896C48" w:rsidTr="00896C48">
        <w:tc>
          <w:tcPr>
            <w:tcW w:w="567" w:type="dxa"/>
            <w:vMerge w:val="restart"/>
          </w:tcPr>
          <w:p w:rsidR="00DC65DD" w:rsidRPr="00896C48" w:rsidRDefault="00DC65DD" w:rsidP="00896C48">
            <w:pPr>
              <w:pStyle w:val="a4"/>
              <w:tabs>
                <w:tab w:val="left" w:pos="1485"/>
              </w:tabs>
              <w:ind w:left="0" w:hanging="4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22 марта</w:t>
            </w:r>
          </w:p>
          <w:p w:rsidR="00DC65DD" w:rsidRPr="00896C48" w:rsidRDefault="00DC65DD" w:rsidP="00A85B7F">
            <w:pPr>
              <w:pStyle w:val="a4"/>
              <w:tabs>
                <w:tab w:val="left" w:pos="1485"/>
              </w:tabs>
              <w:ind w:left="0" w:hanging="53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понедельник</w:t>
            </w:r>
          </w:p>
        </w:tc>
        <w:tc>
          <w:tcPr>
            <w:tcW w:w="851" w:type="dxa"/>
          </w:tcPr>
          <w:p w:rsidR="00DC65DD" w:rsidRPr="00896C48" w:rsidRDefault="00DC65DD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9.00-13.00</w:t>
            </w:r>
          </w:p>
        </w:tc>
        <w:tc>
          <w:tcPr>
            <w:tcW w:w="3119" w:type="dxa"/>
          </w:tcPr>
          <w:p w:rsidR="00DC65DD" w:rsidRPr="00896C48" w:rsidRDefault="00DC65DD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Сдача отчетов</w:t>
            </w:r>
          </w:p>
        </w:tc>
        <w:tc>
          <w:tcPr>
            <w:tcW w:w="850" w:type="dxa"/>
          </w:tcPr>
          <w:p w:rsidR="00DC65DD" w:rsidRPr="00896C48" w:rsidRDefault="00DC65DD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Кабинет зам. директора</w:t>
            </w:r>
          </w:p>
        </w:tc>
        <w:tc>
          <w:tcPr>
            <w:tcW w:w="2552" w:type="dxa"/>
          </w:tcPr>
          <w:p w:rsidR="00DC65DD" w:rsidRPr="00896C48" w:rsidRDefault="00DC65DD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Калинина Т.С., Солодченко М.А., Мазалова У.С.</w:t>
            </w:r>
          </w:p>
        </w:tc>
        <w:tc>
          <w:tcPr>
            <w:tcW w:w="3260" w:type="dxa"/>
          </w:tcPr>
          <w:p w:rsidR="00DC65DD" w:rsidRPr="00896C48" w:rsidRDefault="00DC65DD" w:rsidP="009A08E3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Педагогический коллектив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 w:hanging="4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9.00-10.00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Круглый стол по вопросам профилактики несовершеннолетних состоящих на различных видах учёта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Каб.26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Зайкова Т.А.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Приглашаем всех руководителей класса, обучающиеся которых состоят на ВШУ,ВШУ-с, ПДН, дети из неблагополучных семей, дети находящиеся по опекой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10.00-11.00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 w:right="26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Семинар «Совершенствование рабочих программ ООО»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26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Калинина Т.С., Радченко М.П.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Шмакова О.В.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Мартынкина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Л.Н.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Мальцева Н.С.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Гуляев Д.В.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Киргетова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Л.А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От каждого ШМО по 3 учителя ( ответственные за явку учителей председатели ШМО)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11.00-11.30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Методический совет «Подготовка и проведение ВПР. Паспорт кабинета»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26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Калинина Т.С., Радченко М.П.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Шмакова О.В.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Мартынкина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Л.Н.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Мальцева Н.С.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Гуляев Д.В.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Киргетова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Л.А</w:t>
            </w:r>
          </w:p>
        </w:tc>
      </w:tr>
      <w:tr w:rsidR="00896C48" w:rsidRPr="00896C48" w:rsidTr="00896C48">
        <w:trPr>
          <w:trHeight w:val="698"/>
        </w:trPr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11.30-12.30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Заседание ШМО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Каб.30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Каб.32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Каб.31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Каб.38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Каб.35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Шмакова О.В.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Мартынкина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Л.Н.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Мальцева Н.С.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Гуляев Д.В.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Киргетова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Л.А.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Педагогический коллектив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9.00-11.00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Заседание ШМО начальной школы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. 24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Липеева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О.А.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Учителя начальной школы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По графику учителя предмет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Работа с неуспевающими обучающимися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Рук. класса, учителя предметники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Обучающиеся имеющие «2» или «н\а» за 3 четверть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Проверка комплексных работ 5-9 классы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Учителя предметники 5-9 </w:t>
            </w: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</w:tr>
      <w:tr w:rsidR="00896C48" w:rsidRPr="00896C48" w:rsidTr="00896C48">
        <w:tc>
          <w:tcPr>
            <w:tcW w:w="567" w:type="dxa"/>
            <w:vMerge w:val="restart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23 марта 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вторник</w:t>
            </w: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9.00-13.00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Сдача отчетов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Кабинет зам. директора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Калинина Т.С., Солодченко М.А., Мазалова У.С.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Педагогический коллектив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8.00-13.00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Пробный ЕГЭ по географии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Третий этаж будет занят под ЕГЭ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Организаторы ЕГЭ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Организаторы ЕГЭ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10.30-11.30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Семинар «Разработка фрагмента урока с учетом УУД»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26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Калинина Т.С., Радченко </w:t>
            </w: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М.П.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Шмакова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О.В.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МартынкинаЛ.Н.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МальцеваН.С.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Гуляев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Д.В.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Киргетова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Л.А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От каждого ШМО по 3 учителя ( ответственные за явку учителей председатели ШМО)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По графику учителя предмет.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Работа с неуспевающими обучающимися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Рук. класса, учителя предметники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Обучающиеся имеющие «2» или «н\а» за 3 четверть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Проверка комплексных работ 5-9 классы. Передача проверенных </w:t>
            </w: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КИМов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классным руководителям.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Учителя предметники передают проверенные работы руководителям класса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Учителя предметники и руководители классов 5-9 классов.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19.00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Родительское собрание в 5 классах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Акт.зал</w:t>
            </w:r>
            <w:proofErr w:type="spellEnd"/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Скобелкина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 xml:space="preserve"> Т.С.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МячинаА.В.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КузнецоваТ.П.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ШмаковаО.В.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РадченкоМ.П.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,</w:t>
            </w: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  <w:highlight w:val="yellow"/>
              </w:rPr>
              <w:t>Расторгуев М.А.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yellow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yellow"/>
              </w:rPr>
              <w:t>Родители 5 классов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9.00-10.30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Тренинг  « Медиативные технологии как способ разрешения конфликтов среди участников образовательного процесса»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Актовый зал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Ощепкова Н.Ю.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Зайкова Т.А.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Обязательно по одному представителю от каждого МО (ответственные за явку председатели МО). Всех желающих и заинтересованных.</w:t>
            </w:r>
          </w:p>
        </w:tc>
      </w:tr>
      <w:tr w:rsidR="00896C48" w:rsidRPr="00896C48" w:rsidTr="00896C48">
        <w:tc>
          <w:tcPr>
            <w:tcW w:w="567" w:type="dxa"/>
            <w:vMerge w:val="restart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24 марта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среда</w:t>
            </w: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10.00-11.00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Проведение промежуточной аттестации обучающихся, которые имеют академическую задолженность за 1 полугодие по предметам Родной (русский) язык, Право, ОБЖ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26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Кл. рук 5-11 классов, учителя предметники.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Ульченко Н.В.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Обучающиеся, которые имеют академическую задолженность за 1 полугодие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10.00-12.00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Педагогический совет, актовый зал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Актовый зал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Калинина Т.С., Солодченко М.А., Мазалова У.С.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Педагогический коллектив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12.00-13.00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МО руководителей класса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Каб.26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Мазалова У.С.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Руководители классов1-11 класс</w:t>
            </w:r>
          </w:p>
        </w:tc>
      </w:tr>
      <w:tr w:rsidR="00896C48" w:rsidRPr="00896C48" w:rsidTr="00896C48">
        <w:tc>
          <w:tcPr>
            <w:tcW w:w="567" w:type="dxa"/>
            <w:vMerge w:val="restart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25 марта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По графику учителя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предмет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Работа с неуспевающими обучающимися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Рук. класса, учителя предметники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Обучающиеся имеющие «2» или «н\а» за 3 четверть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Сдача рабочих программ 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5-9 классы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. </w:t>
            </w: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Ссылка на график</w:t>
            </w:r>
          </w:p>
          <w:p w:rsidR="00896C48" w:rsidRPr="00896C48" w:rsidRDefault="00E8080F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hyperlink r:id="rId14" w:history="1">
              <w:r w:rsidR="00896C48" w:rsidRPr="00896C48">
                <w:rPr>
                  <w:rStyle w:val="a6"/>
                  <w:rFonts w:ascii="Times New Roman" w:hAnsi="Times New Roman"/>
                  <w:b w:val="0"/>
                  <w:i w:val="0"/>
                  <w:sz w:val="16"/>
                  <w:szCs w:val="16"/>
                </w:rPr>
                <w:t>https://docs.google.com/spreadsheets/d/1w9H6rblC3cb30xGF9nhb82AhvJhDR_nl8G8N988UYXk/edit?usp=sharing</w:t>
              </w:r>
            </w:hyperlink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proofErr w:type="spellStart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</w:t>
            </w:r>
            <w:proofErr w:type="spellEnd"/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26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Радченко М.П.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Учителя предметники 5-9 классов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11.00-13.00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Ролевой тренинг «Пути решения педагогических конфликтов с обучающимися»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Актовый зал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Зайкова Т.А.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Обязательно по одному представителю от каждого МО (ответственные за явку председатели МО). Всех желающих и заинтересованных.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11.00-13.00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Тренинг для педагогов «Профилактика эмоционального выгорания»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Кабинет службы сопровождения</w:t>
            </w:r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Ощепкова Н.Ю.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Явка обязательно для всех, у кого  педагогический стаж более 20 лет</w:t>
            </w:r>
          </w:p>
        </w:tc>
      </w:tr>
      <w:tr w:rsidR="00896C48" w:rsidRPr="00896C48" w:rsidTr="00896C48">
        <w:tc>
          <w:tcPr>
            <w:tcW w:w="567" w:type="dxa"/>
            <w:vMerge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9.00-15.00</w:t>
            </w:r>
          </w:p>
        </w:tc>
        <w:tc>
          <w:tcPr>
            <w:tcW w:w="3119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Сдача отчетов по комплексным работам 5-9 классах</w:t>
            </w:r>
          </w:p>
        </w:tc>
        <w:tc>
          <w:tcPr>
            <w:tcW w:w="85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Кабинет зам. дир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Калинина Т.С.</w:t>
            </w:r>
          </w:p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Руководители классов 5-9</w:t>
            </w:r>
          </w:p>
        </w:tc>
        <w:tc>
          <w:tcPr>
            <w:tcW w:w="3260" w:type="dxa"/>
          </w:tcPr>
          <w:p w:rsidR="00896C48" w:rsidRPr="00896C48" w:rsidRDefault="00896C48" w:rsidP="00896C48">
            <w:pPr>
              <w:pStyle w:val="a4"/>
              <w:tabs>
                <w:tab w:val="left" w:pos="1485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896C48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Руководители классов 5-9</w:t>
            </w:r>
          </w:p>
        </w:tc>
      </w:tr>
    </w:tbl>
    <w:p w:rsidR="00D91E94" w:rsidRDefault="00D91E94" w:rsidP="009A08E3">
      <w:pPr>
        <w:pStyle w:val="a4"/>
        <w:tabs>
          <w:tab w:val="left" w:pos="148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A08E3" w:rsidRPr="00D91E94" w:rsidRDefault="00D91E94" w:rsidP="009A08E3">
      <w:pPr>
        <w:pStyle w:val="a4"/>
        <w:tabs>
          <w:tab w:val="left" w:pos="1485"/>
        </w:tabs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91E94">
        <w:rPr>
          <w:rFonts w:ascii="Times New Roman" w:hAnsi="Times New Roman"/>
          <w:b w:val="0"/>
          <w:i w:val="0"/>
          <w:sz w:val="24"/>
          <w:szCs w:val="24"/>
        </w:rPr>
        <w:t>26 марта-день самообразования, работа по индивидуальному плану.</w:t>
      </w:r>
    </w:p>
    <w:p w:rsidR="00FF5D6B" w:rsidRPr="009A08E3" w:rsidRDefault="00FF5D6B" w:rsidP="00C345D8">
      <w:pPr>
        <w:pStyle w:val="a4"/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02847" w:rsidRPr="009A08E3" w:rsidRDefault="00802847" w:rsidP="00C345D8">
      <w:pPr>
        <w:pStyle w:val="a4"/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A08E3">
        <w:rPr>
          <w:rFonts w:ascii="Times New Roman" w:hAnsi="Times New Roman"/>
          <w:b w:val="0"/>
          <w:i w:val="0"/>
          <w:sz w:val="24"/>
          <w:szCs w:val="24"/>
        </w:rPr>
        <w:t xml:space="preserve">Контроль за исполнением данного приказа оставляю за собой. </w:t>
      </w:r>
    </w:p>
    <w:p w:rsidR="00671328" w:rsidRPr="009A08E3" w:rsidRDefault="00671328" w:rsidP="00C345D8">
      <w:pPr>
        <w:pStyle w:val="a4"/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71328" w:rsidRPr="009A08E3" w:rsidRDefault="00671328" w:rsidP="00C345D8">
      <w:pPr>
        <w:pStyle w:val="a4"/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02847" w:rsidRPr="009A08E3" w:rsidRDefault="00802847" w:rsidP="00C345D8">
      <w:pPr>
        <w:ind w:left="720"/>
        <w:jc w:val="both"/>
        <w:rPr>
          <w:rFonts w:ascii="Times New Roman" w:hAnsi="Times New Roman"/>
          <w:b/>
          <w:szCs w:val="24"/>
        </w:rPr>
      </w:pPr>
    </w:p>
    <w:p w:rsidR="00802847" w:rsidRPr="009A08E3" w:rsidRDefault="00802847" w:rsidP="00C345D8">
      <w:pPr>
        <w:jc w:val="both"/>
        <w:rPr>
          <w:rFonts w:ascii="Times New Roman" w:hAnsi="Times New Roman"/>
          <w:b/>
          <w:szCs w:val="24"/>
        </w:rPr>
      </w:pPr>
      <w:r w:rsidRPr="009A08E3">
        <w:rPr>
          <w:rFonts w:ascii="Times New Roman" w:hAnsi="Times New Roman"/>
          <w:szCs w:val="24"/>
        </w:rPr>
        <w:t xml:space="preserve">Директор </w:t>
      </w:r>
      <w:proofErr w:type="spellStart"/>
      <w:r w:rsidRPr="009A08E3">
        <w:rPr>
          <w:rFonts w:ascii="Times New Roman" w:hAnsi="Times New Roman"/>
          <w:szCs w:val="24"/>
        </w:rPr>
        <w:t>школы_______Н.И</w:t>
      </w:r>
      <w:proofErr w:type="spellEnd"/>
      <w:r w:rsidRPr="009A08E3">
        <w:rPr>
          <w:rFonts w:ascii="Times New Roman" w:hAnsi="Times New Roman"/>
          <w:szCs w:val="24"/>
        </w:rPr>
        <w:t xml:space="preserve">. </w:t>
      </w:r>
      <w:proofErr w:type="spellStart"/>
      <w:r w:rsidRPr="009A08E3">
        <w:rPr>
          <w:rFonts w:ascii="Times New Roman" w:hAnsi="Times New Roman"/>
          <w:szCs w:val="24"/>
        </w:rPr>
        <w:t>Уксусова</w:t>
      </w:r>
      <w:proofErr w:type="spellEnd"/>
    </w:p>
    <w:p w:rsidR="00802847" w:rsidRPr="009A08E3" w:rsidRDefault="00802847" w:rsidP="00C345D8">
      <w:pPr>
        <w:jc w:val="both"/>
        <w:rPr>
          <w:rFonts w:ascii="Times New Roman" w:hAnsi="Times New Roman"/>
          <w:b/>
          <w:szCs w:val="24"/>
        </w:rPr>
      </w:pPr>
    </w:p>
    <w:p w:rsidR="00281764" w:rsidRPr="009A08E3" w:rsidRDefault="00281764" w:rsidP="00C345D8">
      <w:pPr>
        <w:jc w:val="both"/>
        <w:rPr>
          <w:rFonts w:ascii="Times New Roman" w:hAnsi="Times New Roman"/>
          <w:b/>
          <w:szCs w:val="24"/>
        </w:rPr>
      </w:pPr>
    </w:p>
    <w:p w:rsidR="00281764" w:rsidRPr="009A08E3" w:rsidRDefault="00281764" w:rsidP="00C345D8">
      <w:pPr>
        <w:jc w:val="both"/>
        <w:rPr>
          <w:rFonts w:ascii="Times New Roman" w:hAnsi="Times New Roman"/>
          <w:b/>
          <w:szCs w:val="24"/>
        </w:rPr>
      </w:pPr>
    </w:p>
    <w:p w:rsidR="00802847" w:rsidRPr="009A08E3" w:rsidRDefault="00802847" w:rsidP="00C345D8">
      <w:pPr>
        <w:jc w:val="both"/>
        <w:rPr>
          <w:rFonts w:ascii="Times New Roman" w:hAnsi="Times New Roman"/>
          <w:b/>
          <w:szCs w:val="24"/>
        </w:rPr>
      </w:pPr>
      <w:r w:rsidRPr="009A08E3">
        <w:rPr>
          <w:rFonts w:ascii="Times New Roman" w:hAnsi="Times New Roman"/>
          <w:szCs w:val="24"/>
          <w:highlight w:val="yellow"/>
        </w:rPr>
        <w:t xml:space="preserve"> С приказом ознакомлены: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47" w:rsidRPr="009A08E3" w:rsidTr="00802847"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2847" w:rsidRPr="009A08E3" w:rsidRDefault="00802847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6B" w:rsidRPr="009A08E3" w:rsidTr="00802847"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5D6B" w:rsidRPr="009A08E3" w:rsidRDefault="00FF5D6B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28" w:rsidRPr="009A08E3" w:rsidTr="00802847"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1328" w:rsidRPr="009A08E3" w:rsidRDefault="00671328" w:rsidP="00C34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847" w:rsidRPr="009A08E3" w:rsidRDefault="00802847" w:rsidP="00C345D8">
      <w:pPr>
        <w:jc w:val="both"/>
        <w:rPr>
          <w:rFonts w:ascii="Times New Roman" w:hAnsi="Times New Roman"/>
          <w:b/>
          <w:szCs w:val="24"/>
        </w:rPr>
      </w:pPr>
      <w:r w:rsidRPr="009A08E3">
        <w:rPr>
          <w:rFonts w:ascii="Times New Roman" w:hAnsi="Times New Roman"/>
          <w:szCs w:val="24"/>
        </w:rPr>
        <w:tab/>
      </w:r>
      <w:r w:rsidRPr="009A08E3">
        <w:rPr>
          <w:rFonts w:ascii="Times New Roman" w:hAnsi="Times New Roman"/>
          <w:szCs w:val="24"/>
        </w:rPr>
        <w:tab/>
      </w:r>
      <w:r w:rsidRPr="009A08E3">
        <w:rPr>
          <w:rFonts w:ascii="Times New Roman" w:hAnsi="Times New Roman"/>
          <w:szCs w:val="24"/>
        </w:rPr>
        <w:tab/>
      </w:r>
      <w:r w:rsidRPr="009A08E3">
        <w:rPr>
          <w:rFonts w:ascii="Times New Roman" w:hAnsi="Times New Roman"/>
          <w:szCs w:val="24"/>
        </w:rPr>
        <w:tab/>
      </w:r>
      <w:r w:rsidRPr="009A08E3">
        <w:rPr>
          <w:rFonts w:ascii="Times New Roman" w:hAnsi="Times New Roman"/>
          <w:szCs w:val="24"/>
        </w:rPr>
        <w:tab/>
      </w:r>
    </w:p>
    <w:p w:rsidR="00802847" w:rsidRPr="009A08E3" w:rsidRDefault="00802847" w:rsidP="00C345D8">
      <w:pPr>
        <w:jc w:val="both"/>
        <w:rPr>
          <w:rFonts w:ascii="Times New Roman" w:hAnsi="Times New Roman"/>
          <w:b/>
          <w:szCs w:val="24"/>
        </w:rPr>
      </w:pPr>
    </w:p>
    <w:p w:rsidR="00802847" w:rsidRPr="009A08E3" w:rsidRDefault="00802847" w:rsidP="00C345D8">
      <w:pPr>
        <w:tabs>
          <w:tab w:val="left" w:pos="1485"/>
        </w:tabs>
        <w:jc w:val="both"/>
        <w:rPr>
          <w:rFonts w:ascii="Times New Roman" w:hAnsi="Times New Roman"/>
          <w:b/>
          <w:color w:val="auto"/>
          <w:szCs w:val="24"/>
        </w:rPr>
      </w:pPr>
    </w:p>
    <w:p w:rsidR="00802847" w:rsidRPr="009A08E3" w:rsidRDefault="00802847" w:rsidP="00C345D8">
      <w:pPr>
        <w:tabs>
          <w:tab w:val="left" w:pos="1485"/>
        </w:tabs>
        <w:jc w:val="both"/>
        <w:rPr>
          <w:rFonts w:ascii="Times New Roman" w:hAnsi="Times New Roman"/>
          <w:b/>
          <w:szCs w:val="24"/>
        </w:rPr>
      </w:pPr>
    </w:p>
    <w:p w:rsidR="002C7D8C" w:rsidRPr="009A08E3" w:rsidRDefault="00F059DD" w:rsidP="00C345D8">
      <w:pPr>
        <w:jc w:val="both"/>
        <w:rPr>
          <w:rFonts w:ascii="Times New Roman" w:hAnsi="Times New Roman"/>
          <w:szCs w:val="24"/>
        </w:rPr>
      </w:pPr>
    </w:p>
    <w:sectPr w:rsidR="002C7D8C" w:rsidRPr="009A08E3" w:rsidSect="002817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2D"/>
    <w:multiLevelType w:val="hybridMultilevel"/>
    <w:tmpl w:val="BBF8D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2434E"/>
    <w:multiLevelType w:val="hybridMultilevel"/>
    <w:tmpl w:val="6F00D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77063"/>
    <w:multiLevelType w:val="multilevel"/>
    <w:tmpl w:val="39F4C7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22EA15E3"/>
    <w:multiLevelType w:val="hybridMultilevel"/>
    <w:tmpl w:val="2510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A36"/>
    <w:multiLevelType w:val="hybridMultilevel"/>
    <w:tmpl w:val="01FC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4710"/>
    <w:multiLevelType w:val="hybridMultilevel"/>
    <w:tmpl w:val="E20EC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14D34"/>
    <w:multiLevelType w:val="hybridMultilevel"/>
    <w:tmpl w:val="14461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906A76"/>
    <w:multiLevelType w:val="hybridMultilevel"/>
    <w:tmpl w:val="FC18C8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16EA2"/>
    <w:multiLevelType w:val="hybridMultilevel"/>
    <w:tmpl w:val="1B5E5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B15E2"/>
    <w:multiLevelType w:val="hybridMultilevel"/>
    <w:tmpl w:val="5746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040E1"/>
    <w:multiLevelType w:val="multilevel"/>
    <w:tmpl w:val="799A7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C59F6"/>
    <w:multiLevelType w:val="hybridMultilevel"/>
    <w:tmpl w:val="F37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563D68"/>
    <w:multiLevelType w:val="hybridMultilevel"/>
    <w:tmpl w:val="0170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847"/>
    <w:rsid w:val="00042F34"/>
    <w:rsid w:val="00071B95"/>
    <w:rsid w:val="00073C02"/>
    <w:rsid w:val="001115F7"/>
    <w:rsid w:val="00113C9C"/>
    <w:rsid w:val="001A19EB"/>
    <w:rsid w:val="001C6020"/>
    <w:rsid w:val="001C745E"/>
    <w:rsid w:val="001E6E97"/>
    <w:rsid w:val="00233887"/>
    <w:rsid w:val="00281764"/>
    <w:rsid w:val="00290B48"/>
    <w:rsid w:val="002A3EE5"/>
    <w:rsid w:val="002C1223"/>
    <w:rsid w:val="002D6A8E"/>
    <w:rsid w:val="002F3846"/>
    <w:rsid w:val="003A09DE"/>
    <w:rsid w:val="00416730"/>
    <w:rsid w:val="00432101"/>
    <w:rsid w:val="00453B89"/>
    <w:rsid w:val="004771F6"/>
    <w:rsid w:val="004A4DF1"/>
    <w:rsid w:val="004F5DF2"/>
    <w:rsid w:val="004F7C9F"/>
    <w:rsid w:val="00512FA8"/>
    <w:rsid w:val="00521018"/>
    <w:rsid w:val="005217B6"/>
    <w:rsid w:val="00551CBE"/>
    <w:rsid w:val="00552988"/>
    <w:rsid w:val="00561684"/>
    <w:rsid w:val="005636D8"/>
    <w:rsid w:val="005735A6"/>
    <w:rsid w:val="005818EC"/>
    <w:rsid w:val="00592ED9"/>
    <w:rsid w:val="00596236"/>
    <w:rsid w:val="005D30F0"/>
    <w:rsid w:val="005F2B55"/>
    <w:rsid w:val="00602C81"/>
    <w:rsid w:val="006158B4"/>
    <w:rsid w:val="006414F2"/>
    <w:rsid w:val="0067095B"/>
    <w:rsid w:val="00671328"/>
    <w:rsid w:val="00675F9A"/>
    <w:rsid w:val="006838C4"/>
    <w:rsid w:val="006F2B38"/>
    <w:rsid w:val="00700063"/>
    <w:rsid w:val="007479C8"/>
    <w:rsid w:val="0077736B"/>
    <w:rsid w:val="00783B51"/>
    <w:rsid w:val="00795792"/>
    <w:rsid w:val="007968B3"/>
    <w:rsid w:val="007C151C"/>
    <w:rsid w:val="007C4B38"/>
    <w:rsid w:val="00802847"/>
    <w:rsid w:val="008305DB"/>
    <w:rsid w:val="008330E9"/>
    <w:rsid w:val="00840F36"/>
    <w:rsid w:val="00842172"/>
    <w:rsid w:val="008469CD"/>
    <w:rsid w:val="008833C9"/>
    <w:rsid w:val="00886DA1"/>
    <w:rsid w:val="00896C48"/>
    <w:rsid w:val="008B3315"/>
    <w:rsid w:val="008C400F"/>
    <w:rsid w:val="008E01F2"/>
    <w:rsid w:val="00916928"/>
    <w:rsid w:val="00924658"/>
    <w:rsid w:val="009A08E3"/>
    <w:rsid w:val="009A5BC1"/>
    <w:rsid w:val="009A63BD"/>
    <w:rsid w:val="009D2621"/>
    <w:rsid w:val="00A03DCF"/>
    <w:rsid w:val="00A21D6D"/>
    <w:rsid w:val="00A52D83"/>
    <w:rsid w:val="00A55DF3"/>
    <w:rsid w:val="00A60B54"/>
    <w:rsid w:val="00A85B7F"/>
    <w:rsid w:val="00AA1227"/>
    <w:rsid w:val="00AD56F7"/>
    <w:rsid w:val="00B1094D"/>
    <w:rsid w:val="00B22316"/>
    <w:rsid w:val="00B450B7"/>
    <w:rsid w:val="00B77753"/>
    <w:rsid w:val="00B8022B"/>
    <w:rsid w:val="00BF534D"/>
    <w:rsid w:val="00C345D8"/>
    <w:rsid w:val="00C759E9"/>
    <w:rsid w:val="00CA1976"/>
    <w:rsid w:val="00CA4BC6"/>
    <w:rsid w:val="00D04227"/>
    <w:rsid w:val="00D27AA9"/>
    <w:rsid w:val="00D81B13"/>
    <w:rsid w:val="00D91E94"/>
    <w:rsid w:val="00D9680C"/>
    <w:rsid w:val="00DA6341"/>
    <w:rsid w:val="00DA726F"/>
    <w:rsid w:val="00DC65DD"/>
    <w:rsid w:val="00DD20E2"/>
    <w:rsid w:val="00E14E49"/>
    <w:rsid w:val="00E17A86"/>
    <w:rsid w:val="00E248F2"/>
    <w:rsid w:val="00E66392"/>
    <w:rsid w:val="00E8080F"/>
    <w:rsid w:val="00E843CF"/>
    <w:rsid w:val="00E84CE8"/>
    <w:rsid w:val="00E8637C"/>
    <w:rsid w:val="00E9787E"/>
    <w:rsid w:val="00EA5EB4"/>
    <w:rsid w:val="00F059DD"/>
    <w:rsid w:val="00F5575D"/>
    <w:rsid w:val="00F74AB3"/>
    <w:rsid w:val="00FA241A"/>
    <w:rsid w:val="00FC2707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2847"/>
    <w:pPr>
      <w:widowControl/>
      <w:suppressAutoHyphens w:val="0"/>
      <w:overflowPunct/>
      <w:autoSpaceDE/>
      <w:autoSpaceDN/>
      <w:adjustRightInd/>
      <w:spacing w:before="60" w:after="60"/>
      <w:jc w:val="center"/>
    </w:pPr>
    <w:rPr>
      <w:rFonts w:ascii="Courier New" w:hAnsi="Courier New" w:cs="Courier New"/>
      <w:b/>
      <w:bCs/>
      <w:caps/>
      <w:color w:val="auto"/>
      <w:spacing w:val="20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02847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mbria" w:eastAsia="Calibri" w:hAnsi="Cambria"/>
      <w:b/>
      <w:bCs/>
      <w:i/>
      <w:iCs/>
      <w:sz w:val="26"/>
      <w:szCs w:val="22"/>
    </w:rPr>
  </w:style>
  <w:style w:type="table" w:styleId="a5">
    <w:name w:val="Table Grid"/>
    <w:basedOn w:val="a1"/>
    <w:uiPriority w:val="59"/>
    <w:rsid w:val="008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24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217B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30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y_42L51Ta6PP0QqMUfo234CNiyNZa78P_d4-FKEEmQ/edit?usp=sharing" TargetMode="External"/><Relationship Id="rId13" Type="http://schemas.openxmlformats.org/officeDocument/2006/relationships/hyperlink" Target="https://docs.google.com/document/d/1iHvi80r_kajjbRnmrVYDmyF5jUd1Px8mCqnmyxVFRc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Xk943GayKWY5nmDfENVXO2HH2pxEh5ACONprsTpJuKs/edit?usp=sharing" TargetMode="External"/><Relationship Id="rId12" Type="http://schemas.openxmlformats.org/officeDocument/2006/relationships/hyperlink" Target="https://docs.google.com/document/d/1l6T-S-pq90oSDRw4Boe2mKWMbR3opD5X_2tPd2VuO9c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vUFMWXg8APsejpuk7TQlojMBntrCJib4Ah0sKvYWRzU/edit?usp=sharing" TargetMode="External"/><Relationship Id="rId11" Type="http://schemas.openxmlformats.org/officeDocument/2006/relationships/hyperlink" Target="https://docs.google.com/document/d/1UOkN1hFvYBiQQLyUotJkYVfrCG3kGOjHj5moaITTCZs/edit?usp=sharing" TargetMode="External"/><Relationship Id="rId5" Type="http://schemas.openxmlformats.org/officeDocument/2006/relationships/hyperlink" Target="https://docs.google.com/spreadsheets/d/1CteWaCwqV72t5XjWw-Z454sBGgCL2xoq4voUj5qcyQE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WMhAh0kMAJWufUCs5bjLxWUQPent94G-9m79_Mqz_VM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vUFMWXg8APsejpuk7TQlojMBntrCJib4Ah0sKvYWRzU/edit?usp=sharing" TargetMode="External"/><Relationship Id="rId14" Type="http://schemas.openxmlformats.org/officeDocument/2006/relationships/hyperlink" Target="https://docs.google.com/spreadsheets/d/1w9H6rblC3cb30xGF9nhb82AhvJhDR_nl8G8N988UYX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2</cp:revision>
  <cp:lastPrinted>2021-03-15T08:39:00Z</cp:lastPrinted>
  <dcterms:created xsi:type="dcterms:W3CDTF">2021-03-23T12:39:00Z</dcterms:created>
  <dcterms:modified xsi:type="dcterms:W3CDTF">2021-03-23T12:39:00Z</dcterms:modified>
</cp:coreProperties>
</file>