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B8" w:rsidRPr="004D55B8" w:rsidRDefault="004D55B8" w:rsidP="004D55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</w:t>
      </w:r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Отчет заместителя директора по ВР</w:t>
      </w:r>
    </w:p>
    <w:p w:rsidR="004D55B8" w:rsidRPr="004D55B8" w:rsidRDefault="004D55B8" w:rsidP="004D55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</w:t>
      </w:r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итогам организации процесса воспитания</w:t>
      </w:r>
    </w:p>
    <w:p w:rsidR="004D55B8" w:rsidRPr="004D55B8" w:rsidRDefault="004D55B8" w:rsidP="004D55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</w:t>
      </w:r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МБОУ</w:t>
      </w:r>
      <w:r w:rsidR="00F340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-Верх-Тулинская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 № 14»</w:t>
      </w:r>
    </w:p>
    <w:p w:rsidR="004D55B8" w:rsidRPr="004D55B8" w:rsidRDefault="004D55B8" w:rsidP="004D55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</w:t>
      </w:r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2019/2020 учебный год</w:t>
      </w:r>
    </w:p>
    <w:p w:rsidR="004D55B8" w:rsidRPr="004D55B8" w:rsidRDefault="004D55B8" w:rsidP="004D55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Организация воспитательной работы с </w:t>
      </w:r>
      <w:proofErr w:type="gramStart"/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2019-2020</w:t>
      </w:r>
    </w:p>
    <w:p w:rsidR="004D55B8" w:rsidRPr="004D55B8" w:rsidRDefault="004D55B8" w:rsidP="004D55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учебного года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осуществлялась в соответствии с программой воспитательной работы школы на 2019-2020 учебный год (</w:t>
      </w:r>
      <w:proofErr w:type="gramStart"/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принята</w:t>
      </w:r>
      <w:proofErr w:type="gramEnd"/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педагогическом совете, протокол № 13 от 30.08.2019, утверждена приказом от 30.08.2019 № 724/01-16), в которую входят следующие подпрограммы:</w:t>
      </w:r>
    </w:p>
    <w:p w:rsidR="004D55B8" w:rsidRPr="004D55B8" w:rsidRDefault="004D55B8" w:rsidP="004D55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Общешкольные мероприятия.</w:t>
      </w:r>
    </w:p>
    <w:p w:rsidR="004D55B8" w:rsidRPr="004D55B8" w:rsidRDefault="004D55B8" w:rsidP="004D55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Нравственно-правовое воспитание и формирование положительных привычек.</w:t>
      </w:r>
    </w:p>
    <w:p w:rsidR="004D55B8" w:rsidRPr="004D55B8" w:rsidRDefault="004D55B8" w:rsidP="004D55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Гражданско-патриотическая работа.</w:t>
      </w:r>
    </w:p>
    <w:p w:rsidR="004D55B8" w:rsidRPr="004D55B8" w:rsidRDefault="004D55B8" w:rsidP="004D55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Познавательная деятельность.</w:t>
      </w:r>
    </w:p>
    <w:p w:rsidR="004D55B8" w:rsidRPr="004D55B8" w:rsidRDefault="004D55B8" w:rsidP="004D55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Художественная деятельность и эстетическое воспитание.</w:t>
      </w:r>
    </w:p>
    <w:p w:rsidR="004D55B8" w:rsidRPr="004D55B8" w:rsidRDefault="004D55B8" w:rsidP="004D55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 Спортивно-оздоровительная деятельность.</w:t>
      </w:r>
    </w:p>
    <w:p w:rsidR="004D55B8" w:rsidRDefault="004D55B8" w:rsidP="004D55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Работа с детьми «группы риска».</w:t>
      </w:r>
    </w:p>
    <w:p w:rsidR="004D55B8" w:rsidRPr="004D55B8" w:rsidRDefault="004D55B8" w:rsidP="004D55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55B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Цель воспитательной работы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4D55B8" w:rsidRPr="004D55B8" w:rsidRDefault="004D55B8" w:rsidP="004D55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55B8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Ф</w:t>
      </w:r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ормирование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физически и нравственно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здоровой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личности, образованной, культурной, готовой к дальнейшему развитию,</w:t>
      </w:r>
      <w:r w:rsidRPr="004D55B8">
        <w:rPr>
          <w:rFonts w:ascii="yandex-sans" w:hAnsi="yandex-sans"/>
          <w:color w:val="000000"/>
          <w:sz w:val="23"/>
          <w:szCs w:val="23"/>
        </w:rPr>
        <w:t xml:space="preserve"> </w:t>
      </w:r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самосовершенствованию и самореализации, чётко осознающей свои права и обязанности, способной реализовать себя в социуме.</w:t>
      </w:r>
    </w:p>
    <w:p w:rsidR="004D55B8" w:rsidRPr="004D55B8" w:rsidRDefault="004D55B8" w:rsidP="004D55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D55B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Основные задачи:</w:t>
      </w:r>
    </w:p>
    <w:p w:rsidR="004D55B8" w:rsidRPr="004D55B8" w:rsidRDefault="004D55B8" w:rsidP="004D55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Совершенствование системы воспитательной работы в классных коллективах.</w:t>
      </w:r>
    </w:p>
    <w:p w:rsidR="004D55B8" w:rsidRPr="004D55B8" w:rsidRDefault="004D55B8" w:rsidP="004D55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 Приобщение школьников к ведущим духовным ценностям своего народа, </w:t>
      </w:r>
      <w:proofErr w:type="gramStart"/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proofErr w:type="gramEnd"/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его</w:t>
      </w:r>
    </w:p>
    <w:p w:rsidR="004D55B8" w:rsidRPr="004D55B8" w:rsidRDefault="004D55B8" w:rsidP="004D55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национальной культуре, языку, традициям и обычаям.</w:t>
      </w:r>
    </w:p>
    <w:p w:rsidR="004D55B8" w:rsidRPr="004D55B8" w:rsidRDefault="004D55B8" w:rsidP="004D55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proofErr w:type="gramStart"/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proofErr w:type="gramEnd"/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родолжить работу, направленную на сохранение и укрепление здоровья обучающихся,</w:t>
      </w:r>
    </w:p>
    <w:p w:rsidR="004D55B8" w:rsidRPr="004D55B8" w:rsidRDefault="004D55B8" w:rsidP="004D55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привитие им навыков здорового образа жизни, на профилактику правонарушений,</w:t>
      </w:r>
    </w:p>
    <w:p w:rsidR="004D55B8" w:rsidRPr="004D55B8" w:rsidRDefault="004D55B8" w:rsidP="004D55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55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преступлений несовершеннолетними.</w:t>
      </w:r>
    </w:p>
    <w:p w:rsidR="002B4229" w:rsidRPr="002B4229" w:rsidRDefault="002B4229" w:rsidP="002B42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42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proofErr w:type="gramStart"/>
      <w:r w:rsidRPr="002B42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Pr="002B42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оздать условия для выстраивания системы воспитания в школе на основе </w:t>
      </w:r>
      <w:proofErr w:type="spellStart"/>
      <w:r w:rsidRPr="002B42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гуманизации</w:t>
      </w:r>
      <w:proofErr w:type="spellEnd"/>
      <w:r w:rsidRPr="002B42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</w:t>
      </w:r>
    </w:p>
    <w:p w:rsidR="002B4229" w:rsidRPr="002B4229" w:rsidRDefault="002B4229" w:rsidP="002B42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42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личностно-ориентированного подхода в обучении и воспитании школьников.</w:t>
      </w:r>
    </w:p>
    <w:p w:rsidR="002B4229" w:rsidRPr="002B4229" w:rsidRDefault="002B4229" w:rsidP="002B42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42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proofErr w:type="gramStart"/>
      <w:r w:rsidRPr="002B42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proofErr w:type="gramEnd"/>
      <w:r w:rsidRPr="002B42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родолжить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работу по поддержке социальной инициативы, творчества</w:t>
      </w:r>
      <w:r w:rsidRPr="002B42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самостоятельности у школьников через развитие детских общественных движений и органов ученического самоуправления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2B4229" w:rsidRPr="002B4229" w:rsidRDefault="002B4229" w:rsidP="002B42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42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 Дальнейшее развитие и совершенствование системы дополнительного образования </w:t>
      </w:r>
      <w:proofErr w:type="gramStart"/>
      <w:r w:rsidRPr="002B42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2B4229" w:rsidRPr="002B4229" w:rsidRDefault="002B4229" w:rsidP="002B42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42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школе.</w:t>
      </w:r>
    </w:p>
    <w:p w:rsidR="002B4229" w:rsidRPr="002B4229" w:rsidRDefault="002B4229" w:rsidP="002B42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42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 Развитие коммуникативных умений педагогов работать в системе «учитель – ученик –</w:t>
      </w:r>
    </w:p>
    <w:p w:rsidR="002B4229" w:rsidRPr="002B4229" w:rsidRDefault="002B4229" w:rsidP="002B42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422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родитель».</w:t>
      </w:r>
    </w:p>
    <w:p w:rsidR="006103E1" w:rsidRPr="006103E1" w:rsidRDefault="006103E1" w:rsidP="006103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3E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 2019 – 2020 учебный год</w:t>
      </w:r>
      <w:r w:rsidRPr="006103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школе </w:t>
      </w:r>
      <w:proofErr w:type="gramStart"/>
      <w:r w:rsidRPr="006103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организованы</w:t>
      </w:r>
      <w:proofErr w:type="gramEnd"/>
      <w:r w:rsidRPr="006103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проведены следующие</w:t>
      </w:r>
    </w:p>
    <w:p w:rsidR="006103E1" w:rsidRPr="006103E1" w:rsidRDefault="006103E1" w:rsidP="006103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3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внеклассные мероприятия:</w:t>
      </w:r>
    </w:p>
    <w:p w:rsidR="006103E1" w:rsidRPr="006103E1" w:rsidRDefault="006103E1" w:rsidP="006103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03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« День Знаний»; «День памяти Беслана»;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6103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кция «Внимание, дети»;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 w:rsidRPr="006103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есячник правовых знаний»; «День учителя»;</w:t>
      </w:r>
      <w:r w:rsidRPr="006103E1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6103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ыборы президента Школьного самоуправления; конкурс чтецов «Лучшей матерью на свете свою мать считают дети»;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 w:rsidRPr="006103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онкурс «Мисс Осень-2019»;</w:t>
      </w:r>
    </w:p>
    <w:p w:rsidR="00846249" w:rsidRPr="00846249" w:rsidRDefault="006103E1" w:rsidP="00846249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6103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ыставка творческих работ (поделок и рисунков)</w:t>
      </w:r>
      <w:r w:rsidR="00846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  <w:r w:rsidRPr="006103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 w:rsidRPr="006103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онкурс стенгазет, посвященный Дню матери;</w:t>
      </w:r>
      <w:r w:rsidR="00846249" w:rsidRPr="00846249">
        <w:rPr>
          <w:rFonts w:ascii="yandex-sans" w:hAnsi="yandex-sans"/>
          <w:color w:val="000000"/>
          <w:sz w:val="23"/>
          <w:szCs w:val="23"/>
        </w:rPr>
        <w:t xml:space="preserve"> </w:t>
      </w:r>
      <w:r w:rsidR="00846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 w:rsidR="00846249" w:rsidRPr="00846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онкурс на лучшую новогоднюю елку своими ру</w:t>
      </w:r>
      <w:r w:rsidR="00846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ками, лучшую новогоднюю игрушку, Рисунок на стекле </w:t>
      </w:r>
      <w:r w:rsidR="0084624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 w:rsidR="00846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Окно в новый год</w:t>
      </w:r>
      <w:r w:rsidR="0084624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 w:rsidR="00846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46249" w:rsidRPr="00846249" w:rsidRDefault="00846249" w:rsidP="0084624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6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Каждое мероприятие воспитывающей деятельности анализировалось и обсуждалось, как</w:t>
      </w:r>
    </w:p>
    <w:p w:rsidR="00846249" w:rsidRPr="00846249" w:rsidRDefault="00846249" w:rsidP="0084624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6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совещании педагогов, так и на сборе школьного ученического актива, где вносились</w:t>
      </w:r>
    </w:p>
    <w:p w:rsidR="00866A4C" w:rsidRPr="00866A4C" w:rsidRDefault="00846249" w:rsidP="00866A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62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предложения и замечания по проведенным мероприятиям.</w:t>
      </w:r>
      <w:r w:rsidR="00866A4C" w:rsidRPr="00866A4C">
        <w:rPr>
          <w:rFonts w:ascii="yandex-sans" w:hAnsi="yandex-sans"/>
          <w:color w:val="000000"/>
          <w:sz w:val="23"/>
          <w:szCs w:val="23"/>
        </w:rPr>
        <w:t xml:space="preserve"> </w:t>
      </w:r>
      <w:r w:rsidR="00866A4C" w:rsidRPr="00866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Огромная роль отводится проведению массовых мероприятий с целью воспитания у</w:t>
      </w:r>
      <w:r w:rsidR="00866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обучающихся культуры и здоровья</w:t>
      </w:r>
      <w:proofErr w:type="gramStart"/>
      <w:r w:rsidR="00866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 w:rsidR="00866A4C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proofErr w:type="gramEnd"/>
      <w:r w:rsidR="00866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День здоровья</w:t>
      </w:r>
      <w:r w:rsidR="00866A4C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 w:rsidR="00866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866A4C" w:rsidRPr="00866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«Месячник спортивно-оздоровительные праздники, в рамках Всемирного Дня борьбы со </w:t>
      </w:r>
      <w:proofErr w:type="spellStart"/>
      <w:r w:rsidR="00866A4C" w:rsidRPr="00866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СПИДом</w:t>
      </w:r>
      <w:proofErr w:type="spellEnd"/>
      <w:r w:rsidR="00866A4C" w:rsidRPr="00866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прошла неделя «Школа против наркотиков и </w:t>
      </w:r>
      <w:proofErr w:type="spellStart"/>
      <w:r w:rsidR="00866A4C" w:rsidRPr="00866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СПИДа</w:t>
      </w:r>
      <w:proofErr w:type="spellEnd"/>
      <w:r w:rsidR="00866A4C" w:rsidRPr="00866A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».</w:t>
      </w:r>
    </w:p>
    <w:p w:rsidR="00866A4C" w:rsidRPr="00866A4C" w:rsidRDefault="00866A4C" w:rsidP="00866A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66A4C" w:rsidRPr="00866A4C" w:rsidRDefault="00866A4C" w:rsidP="00866A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66A4C" w:rsidRPr="00866A4C" w:rsidRDefault="00866A4C" w:rsidP="00866A4C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03E1" w:rsidRPr="006103E1" w:rsidRDefault="006103E1" w:rsidP="006103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13C0" w:rsidRPr="007013C0" w:rsidRDefault="007013C0" w:rsidP="007013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13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Ежегодно учащиеся школы принимают участие эко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логических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акциях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013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«Школьный двор».</w:t>
      </w:r>
    </w:p>
    <w:p w:rsidR="007013C0" w:rsidRPr="007013C0" w:rsidRDefault="007013C0" w:rsidP="007013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13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Эстетическо-нравственное воспитание являлось одним воспитывающей деятельности школы</w:t>
      </w:r>
    </w:p>
    <w:p w:rsidR="007013C0" w:rsidRPr="007013C0" w:rsidRDefault="007013C0" w:rsidP="007013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7013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в2019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-2020 учебном году.</w:t>
      </w:r>
      <w:proofErr w:type="gramEnd"/>
      <w:r w:rsidRPr="007013C0">
        <w:rPr>
          <w:rFonts w:ascii="yandex-sans" w:hAnsi="yandex-sans"/>
          <w:color w:val="000000"/>
          <w:sz w:val="23"/>
          <w:szCs w:val="23"/>
        </w:rPr>
        <w:t xml:space="preserve"> </w:t>
      </w:r>
      <w:r w:rsidRPr="007013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 по эстетическо-нравственному воспитанию проводилась согласно утвержденному плану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В течени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года проведены классные часы</w:t>
      </w:r>
      <w:r w:rsidRPr="007013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направленные на формирование устойчивой нравственной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позиции учащихся.</w:t>
      </w:r>
    </w:p>
    <w:p w:rsidR="007013C0" w:rsidRPr="007013C0" w:rsidRDefault="007013C0" w:rsidP="007013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13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 по военно-патриотическому направлению проводится в нашей систематически: на уроках, классных часах, на мероприятиях, посвященных этой теме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Среди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параллели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9-х классов</w:t>
      </w:r>
      <w:r w:rsidRPr="007013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прошел конкурс презентаций «История городов России»;</w:t>
      </w:r>
    </w:p>
    <w:p w:rsidR="007013C0" w:rsidRPr="007013C0" w:rsidRDefault="007013C0" w:rsidP="007013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13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 ученического самоуправления показал, что уровень самоуправления в старших</w:t>
      </w:r>
    </w:p>
    <w:p w:rsidR="007013C0" w:rsidRPr="007013C0" w:rsidRDefault="007013C0" w:rsidP="007013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7013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классах</w:t>
      </w:r>
      <w:proofErr w:type="gramEnd"/>
      <w:r w:rsidRPr="007013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выше, чем в классах средней школы. Это связано с возрастными особенностями и</w:t>
      </w:r>
    </w:p>
    <w:p w:rsidR="007013C0" w:rsidRPr="007013C0" w:rsidRDefault="007013C0" w:rsidP="007013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13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активностью учащихся, заниматься самоуправленческой деятельностью.</w:t>
      </w:r>
    </w:p>
    <w:p w:rsidR="007013C0" w:rsidRPr="007013C0" w:rsidRDefault="007013C0" w:rsidP="007013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13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октябре 2019 года были проведены выборы президента Школьного ученического</w:t>
      </w:r>
    </w:p>
    <w:p w:rsidR="007013C0" w:rsidRPr="007013C0" w:rsidRDefault="007013C0" w:rsidP="007013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13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самоуправления. Президентом была избрана учащаяся 10 «А» класса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Сизикова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Настя</w:t>
      </w:r>
      <w:r w:rsidRPr="007013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013C0" w:rsidRPr="007013C0" w:rsidRDefault="007013C0" w:rsidP="007013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13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Ученическое самоуправление принимало активное участие в организации и проведении</w:t>
      </w:r>
    </w:p>
    <w:p w:rsidR="007013C0" w:rsidRPr="007013C0" w:rsidRDefault="007013C0" w:rsidP="007013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13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общешкольных мероприятий. Активом школы было подготовлены и проведены мероприятия:</w:t>
      </w:r>
    </w:p>
    <w:p w:rsidR="007013C0" w:rsidRPr="007013C0" w:rsidRDefault="007013C0" w:rsidP="007013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13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«Мисс Осень-2019».</w:t>
      </w:r>
    </w:p>
    <w:p w:rsidR="002B221E" w:rsidRPr="002B221E" w:rsidRDefault="002B221E" w:rsidP="002B2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B221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Духовно-нравственное, гражданско-патриотическое воспитание</w:t>
      </w:r>
      <w:r w:rsidR="005727C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:</w:t>
      </w:r>
    </w:p>
    <w:p w:rsidR="002B221E" w:rsidRPr="002B221E" w:rsidRDefault="002B221E" w:rsidP="002B2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22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 по патриотическому воспитанию учащихся ведется в соответствии программе</w:t>
      </w:r>
    </w:p>
    <w:p w:rsidR="002B221E" w:rsidRPr="002B221E" w:rsidRDefault="002B221E" w:rsidP="002B2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22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«Патриотическое воспитание школьников на 2019-2020гг.», </w:t>
      </w:r>
      <w:proofErr w:type="gramStart"/>
      <w:r w:rsidRPr="002B22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целью</w:t>
      </w:r>
      <w:proofErr w:type="gramEnd"/>
      <w:r w:rsidRPr="002B22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которой является воспитание гражданских качеств личности: патриотизма, чувства долга, уважения и интереса к истории Отечества, к участникам Великой Отечественной войне.</w:t>
      </w:r>
    </w:p>
    <w:p w:rsidR="002B221E" w:rsidRPr="002B221E" w:rsidRDefault="002B221E" w:rsidP="002B2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22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школе проводятся «Уроки мужества» - размышления о том, как время – предвоенное и</w:t>
      </w:r>
    </w:p>
    <w:p w:rsidR="002B221E" w:rsidRPr="002B221E" w:rsidRDefault="002B221E" w:rsidP="002B2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B22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военное</w:t>
      </w:r>
      <w:proofErr w:type="gramEnd"/>
      <w:r w:rsidRPr="002B22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отпечаталось в судьбах людей. На уроки приглашаются ветераны </w:t>
      </w:r>
      <w:proofErr w:type="gramStart"/>
      <w:r w:rsidRPr="002B22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Великой</w:t>
      </w:r>
      <w:proofErr w:type="gramEnd"/>
    </w:p>
    <w:p w:rsidR="002B221E" w:rsidRPr="002B221E" w:rsidRDefault="002B221E" w:rsidP="002B2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22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Отечественной войны, труженики тыла. Учащиеся школы и педагоги принимают активное участие в творческих конкурсах, которые проводятся в школе: «Письмо ветерану», «Их подвиг забыть нельзя!», в конкурсе </w:t>
      </w:r>
      <w:proofErr w:type="gramStart"/>
      <w:r w:rsidRPr="002B22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чтецов</w:t>
      </w:r>
      <w:proofErr w:type="gramEnd"/>
      <w:r w:rsidRPr="002B22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которые проводятся в школе: «Письмо ветерану», «Их подвиг забыть нельзя!», в конкурсе чтецов</w:t>
      </w:r>
      <w:proofErr w:type="gramStart"/>
      <w:r w:rsidRPr="002B22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«Н</w:t>
      </w:r>
      <w:proofErr w:type="gramEnd"/>
      <w:r w:rsidRPr="002B22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икто не забыт, ничто не забыто», в городском конкурсе «Мы – наследники Победы!». В марте 2019-2020 учебном году учащиеся 9-11 классов участвовали в городском </w:t>
      </w:r>
      <w:proofErr w:type="spellStart"/>
      <w:r w:rsidRPr="002B22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квесте</w:t>
      </w:r>
      <w:proofErr w:type="spellEnd"/>
      <w:proofErr w:type="gramStart"/>
      <w:r w:rsidRPr="002B22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«С</w:t>
      </w:r>
      <w:proofErr w:type="gramEnd"/>
      <w:r w:rsidRPr="002B22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талинградская битва».</w:t>
      </w:r>
    </w:p>
    <w:p w:rsidR="002B221E" w:rsidRPr="002B221E" w:rsidRDefault="002B221E" w:rsidP="002B2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22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период дистанционного обучения учащиеся школы принимали участие в мероприятиях</w:t>
      </w:r>
    </w:p>
    <w:p w:rsidR="002B221E" w:rsidRPr="002B221E" w:rsidRDefault="002B221E" w:rsidP="002B2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22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«Окна Победы», «Наследники Победы». Учителя школы для обучающихся 7-9 классов </w:t>
      </w:r>
      <w:proofErr w:type="gramStart"/>
      <w:r w:rsidRPr="002B22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proofErr w:type="gramEnd"/>
    </w:p>
    <w:p w:rsidR="002B221E" w:rsidRPr="002B221E" w:rsidRDefault="002B221E" w:rsidP="002B2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22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75-летию Победы в Великой Отечественной войне проводили викторины, посвященные</w:t>
      </w:r>
    </w:p>
    <w:p w:rsidR="002B221E" w:rsidRPr="002B221E" w:rsidRDefault="002B221E" w:rsidP="002B2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освобождению </w:t>
      </w:r>
      <w:r w:rsidRPr="002B22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 немецко-фашистских захватчиков.</w:t>
      </w:r>
    </w:p>
    <w:p w:rsidR="005727C9" w:rsidRPr="005727C9" w:rsidRDefault="005727C9" w:rsidP="005727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727C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Профилактика правонарушений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:</w:t>
      </w:r>
    </w:p>
    <w:p w:rsidR="005727C9" w:rsidRPr="005727C9" w:rsidRDefault="005727C9" w:rsidP="005727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2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Огромную роль в профилактической работе играет взаимодействие школы с органами</w:t>
      </w:r>
    </w:p>
    <w:p w:rsidR="005727C9" w:rsidRPr="005727C9" w:rsidRDefault="005727C9" w:rsidP="005727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2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исполнительной власти, правоохранительными органами, учреждениями </w:t>
      </w:r>
      <w:proofErr w:type="gramStart"/>
      <w:r w:rsidRPr="00572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дополнительного</w:t>
      </w:r>
      <w:proofErr w:type="gramEnd"/>
    </w:p>
    <w:p w:rsidR="005727C9" w:rsidRPr="005727C9" w:rsidRDefault="005727C9" w:rsidP="005727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2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 детей, физической культуры и спорта, здравоохранения и другими организациями по вопросам профилактики правонарушений, безнадзорности, охраны и укрепления здоровья, безопасного образа жизни обучающихся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572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5727C9" w:rsidRPr="005727C9" w:rsidRDefault="005727C9" w:rsidP="005727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2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Профилактическая работа в МБОУ «С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Pr="00572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 № 14» ведется согласно плану работы школы,</w:t>
      </w:r>
    </w:p>
    <w:p w:rsidR="005727C9" w:rsidRPr="005727C9" w:rsidRDefault="005727C9" w:rsidP="005727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2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плану совместной работы с ПДН по профилактике правонарушений среди несовершеннолетних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572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Администрацией школы ежегодно проводятся педсоветы, совещания при директоре, затрагивающие проблемы воспитания</w:t>
      </w:r>
    </w:p>
    <w:p w:rsidR="005727C9" w:rsidRPr="005727C9" w:rsidRDefault="005727C9" w:rsidP="005727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72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рамках профилактической работы в МБОУ «С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Pr="00572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 № 14» разработаны и реализуются</w:t>
      </w:r>
      <w:proofErr w:type="gramEnd"/>
    </w:p>
    <w:p w:rsidR="005727C9" w:rsidRPr="005727C9" w:rsidRDefault="005727C9" w:rsidP="005727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2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следующие программы: Программа «Профилактика беспризорности и правонарушений </w:t>
      </w:r>
      <w:proofErr w:type="gramStart"/>
      <w:r w:rsidRPr="00572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среди</w:t>
      </w:r>
      <w:proofErr w:type="gramEnd"/>
    </w:p>
    <w:p w:rsidR="005727C9" w:rsidRPr="005727C9" w:rsidRDefault="005727C9" w:rsidP="005727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72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несовершеннолетних» на 2019-2020 гг. (протокол заседания педагогического совета № 13 от</w:t>
      </w:r>
      <w:proofErr w:type="gramEnd"/>
    </w:p>
    <w:p w:rsidR="005727C9" w:rsidRPr="005727C9" w:rsidRDefault="005727C9" w:rsidP="005727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72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30.08.2019г.), Программа социально-педагогического сопровождения детей и подростков</w:t>
      </w:r>
      <w:proofErr w:type="gramEnd"/>
    </w:p>
    <w:p w:rsidR="005727C9" w:rsidRPr="005727C9" w:rsidRDefault="005727C9" w:rsidP="005727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72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«группы риска» » на 2019-2020 гг. (протокол заседания педагогического совета № 13 от</w:t>
      </w:r>
      <w:proofErr w:type="gramEnd"/>
    </w:p>
    <w:p w:rsidR="005727C9" w:rsidRPr="005727C9" w:rsidRDefault="005727C9" w:rsidP="005727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72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30.08.2019 г.), «Программа профилактики </w:t>
      </w:r>
      <w:proofErr w:type="spellStart"/>
      <w:r w:rsidRPr="00572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табакокурения</w:t>
      </w:r>
      <w:proofErr w:type="spellEnd"/>
      <w:r w:rsidRPr="00572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употребления алкоголя и ПАВ в</w:t>
      </w:r>
      <w:proofErr w:type="gramEnd"/>
    </w:p>
    <w:p w:rsidR="005727C9" w:rsidRPr="005727C9" w:rsidRDefault="005727C9" w:rsidP="005727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2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подростковой среде» (протокол заседания педагогического совета № 13 от 30.08.2019 г.),</w:t>
      </w:r>
    </w:p>
    <w:p w:rsidR="005727C9" w:rsidRPr="005727C9" w:rsidRDefault="005727C9" w:rsidP="005727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72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среде. В сфере профилактической работы решаются следующие </w:t>
      </w:r>
      <w:r w:rsidRPr="005727C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задачи:</w:t>
      </w:r>
    </w:p>
    <w:p w:rsidR="00C11F46" w:rsidRPr="00C11F46" w:rsidRDefault="00C11F46" w:rsidP="00C11F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1F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C11F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Организация работы по реализации права детей на обучение и получение общего</w:t>
      </w:r>
    </w:p>
    <w:p w:rsidR="00C11F46" w:rsidRPr="00C11F46" w:rsidRDefault="00C11F46" w:rsidP="00C11F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1F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образования.</w:t>
      </w:r>
    </w:p>
    <w:p w:rsidR="00C11F46" w:rsidRPr="00C11F46" w:rsidRDefault="00C11F46" w:rsidP="00C11F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11F46" w:rsidRPr="00C11F46" w:rsidRDefault="00C11F46" w:rsidP="00C11F46">
      <w:pPr>
        <w:shd w:val="clear" w:color="auto" w:fill="FFFFFF"/>
        <w:tabs>
          <w:tab w:val="left" w:pos="283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1F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C11F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</w:p>
    <w:p w:rsidR="00C11F46" w:rsidRPr="00C11F46" w:rsidRDefault="00C11F46" w:rsidP="00C11F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1F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C11F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Организация работы по выявлению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r w:rsidRPr="00C11F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устранению причин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условий,</w:t>
      </w:r>
      <w:r w:rsidRPr="00C11F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способствующих совершению преступлений, правонарушений, антиобщественных действий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C11F46" w:rsidRPr="00C11F46" w:rsidRDefault="00C11F46" w:rsidP="00C11F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</w:t>
      </w:r>
      <w:r w:rsidRPr="00C11F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Повышение правовой культуры и социально – педагогической компетенции</w:t>
      </w:r>
    </w:p>
    <w:p w:rsidR="00C11F46" w:rsidRPr="00C11F46" w:rsidRDefault="00C11F46" w:rsidP="00C11F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1F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родителей обучающихся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C11F46" w:rsidRPr="00C11F46" w:rsidRDefault="00C11F46" w:rsidP="00C11F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</w:t>
      </w:r>
      <w:r w:rsidRPr="00C11F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Осуществление мероприятий по оказанию </w:t>
      </w:r>
      <w:proofErr w:type="gramStart"/>
      <w:r w:rsidRPr="00C11F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комплексной</w:t>
      </w:r>
      <w:proofErr w:type="gramEnd"/>
      <w:r w:rsidRPr="00C11F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социально – </w:t>
      </w:r>
      <w:proofErr w:type="spellStart"/>
      <w:r w:rsidRPr="00C11F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психолого</w:t>
      </w:r>
      <w:proofErr w:type="spellEnd"/>
      <w:r w:rsidRPr="00C11F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</w:t>
      </w:r>
    </w:p>
    <w:p w:rsidR="00C11F46" w:rsidRPr="00C11F46" w:rsidRDefault="00C11F46" w:rsidP="00C11F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1F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педагогической поддержки, обеспечению досуга и отдыха детей и подростков, находящихся </w:t>
      </w:r>
      <w:proofErr w:type="gramStart"/>
      <w:r w:rsidRPr="00C11F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C11F46" w:rsidRPr="00C11F46" w:rsidRDefault="00C11F46" w:rsidP="00C11F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1F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«группе риска»;</w:t>
      </w:r>
    </w:p>
    <w:p w:rsidR="00F340F5" w:rsidRPr="00F340F5" w:rsidRDefault="00F340F5" w:rsidP="00F340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40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F340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Обеспечение защиты прав и законных интересов несовершеннолетних;</w:t>
      </w:r>
    </w:p>
    <w:p w:rsidR="00F340F5" w:rsidRPr="00F340F5" w:rsidRDefault="00F340F5" w:rsidP="00F340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</w:t>
      </w:r>
      <w:r w:rsidRPr="00F340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потребности ведения здорового образа жизни.</w:t>
      </w:r>
    </w:p>
    <w:p w:rsidR="00F340F5" w:rsidRPr="00F340F5" w:rsidRDefault="00F340F5" w:rsidP="00F340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40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Анализ контингента школы позволяет сделать вывод о том, что рост числа детей </w:t>
      </w:r>
      <w:proofErr w:type="gramStart"/>
      <w:r w:rsidRPr="00F340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</w:t>
      </w:r>
      <w:proofErr w:type="gramEnd"/>
    </w:p>
    <w:p w:rsidR="00F340F5" w:rsidRPr="00F340F5" w:rsidRDefault="00F340F5" w:rsidP="00F340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40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социально незащищенных семей определяет необходимость усиления профилактической работы, повышения качества социально-психологического сопровождения</w:t>
      </w:r>
    </w:p>
    <w:p w:rsidR="00F340F5" w:rsidRPr="00F340F5" w:rsidRDefault="00F340F5" w:rsidP="00F340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40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Профилактическая работа предполагает целый комплекс </w:t>
      </w:r>
      <w:proofErr w:type="gramStart"/>
      <w:r w:rsidRPr="00F340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социально-профилактических</w:t>
      </w:r>
      <w:proofErr w:type="gramEnd"/>
    </w:p>
    <w:p w:rsidR="00F340F5" w:rsidRPr="00F340F5" w:rsidRDefault="00F340F5" w:rsidP="00F340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40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мер, которые направлены на оздоровление условий семейного, школьного воспитания, так и на индивидуальную психолого-педагогическую коррекцию личности учащегося, также мер </w:t>
      </w:r>
      <w:proofErr w:type="gramStart"/>
      <w:r w:rsidRPr="00F340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F340F5" w:rsidRPr="00F340F5" w:rsidRDefault="00F340F5" w:rsidP="00F340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40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восстановлению его социального статуса в коллективе сверстников.</w:t>
      </w:r>
    </w:p>
    <w:p w:rsidR="00576675" w:rsidRPr="00576675" w:rsidRDefault="00576675" w:rsidP="005766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7667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Профилактическая работа в школе проводилась в следующих формах:</w:t>
      </w:r>
    </w:p>
    <w:p w:rsidR="00576675" w:rsidRPr="00576675" w:rsidRDefault="00576675" w:rsidP="005766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6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Работа с учащимися;</w:t>
      </w:r>
    </w:p>
    <w:p w:rsidR="00576675" w:rsidRPr="00576675" w:rsidRDefault="00576675" w:rsidP="005766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5766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 с родителями;</w:t>
      </w:r>
    </w:p>
    <w:p w:rsidR="00576675" w:rsidRPr="00576675" w:rsidRDefault="00576675" w:rsidP="005766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</w:t>
      </w:r>
      <w:r w:rsidRPr="005766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Работа с классными руководителями и учителями-предметниками</w:t>
      </w:r>
    </w:p>
    <w:p w:rsidR="00D84C95" w:rsidRPr="00576675" w:rsidRDefault="00D84C95" w:rsidP="00D84C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D84C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6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Вовлечение подростка в воспитательные мероприятия класса и школы;</w:t>
      </w:r>
    </w:p>
    <w:p w:rsidR="00576675" w:rsidRPr="00576675" w:rsidRDefault="001B0DD5" w:rsidP="005766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-Совет профилактики</w:t>
      </w:r>
    </w:p>
    <w:p w:rsidR="00576675" w:rsidRPr="00576675" w:rsidRDefault="00D97CCD" w:rsidP="005766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D97CC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Работа с родителями:</w:t>
      </w:r>
    </w:p>
    <w:p w:rsidR="00D97CCD" w:rsidRPr="00D97CCD" w:rsidRDefault="00D97CCD" w:rsidP="00D97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7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Основное внимание уделяется индивидуальной работе с родителями, которые имеют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низкий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D97CCD" w:rsidRPr="00D97CCD" w:rsidRDefault="00D97CCD" w:rsidP="00D97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Pr="00D97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ровень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педагогических знаний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испытывают трудности в решении</w:t>
      </w:r>
      <w:r w:rsidRPr="00D97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психического и личностного развития детей, недостаточное внимание уделяют воспитанию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детей.</w:t>
      </w:r>
    </w:p>
    <w:p w:rsidR="00D97CCD" w:rsidRPr="00D97CCD" w:rsidRDefault="00D97CCD" w:rsidP="00D97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7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Характерной особенностью работы школы является </w:t>
      </w:r>
      <w:proofErr w:type="gramStart"/>
      <w:r w:rsidRPr="00D97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постоянное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взаимодействия</w:t>
      </w:r>
      <w:r w:rsidRPr="00D97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администрации, педагогов в работе с родителями, в разрешении всех видов конфликтов,</w:t>
      </w:r>
    </w:p>
    <w:p w:rsidR="00D97CCD" w:rsidRDefault="00D97CCD" w:rsidP="00D97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7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налаживании </w:t>
      </w:r>
      <w:proofErr w:type="spellStart"/>
      <w:proofErr w:type="gramStart"/>
      <w:r w:rsidRPr="00D97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детско</w:t>
      </w:r>
      <w:proofErr w:type="spellEnd"/>
      <w:r w:rsidRPr="00D97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родительских</w:t>
      </w:r>
      <w:proofErr w:type="gramEnd"/>
      <w:r w:rsidRPr="00D97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отношений. Проводилось просвещение родителей по всем аспектам воспитания детей в рамках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97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родительских собраний и индивидуальное консультирование, а также на привлечени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 родителей к основным</w:t>
      </w:r>
      <w:r w:rsid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мероприятиям школы.</w:t>
      </w:r>
    </w:p>
    <w:p w:rsidR="00A11C55" w:rsidRPr="00A11C55" w:rsidRDefault="00A11C55" w:rsidP="00A11C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мероприятия проходили по таким направлениям как:</w:t>
      </w:r>
    </w:p>
    <w:p w:rsidR="00A11C55" w:rsidRPr="00A11C55" w:rsidRDefault="00A11C55" w:rsidP="00A11C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0342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03429A" w:rsidRPr="000342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03429A"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Изучение семьи (диагностика, формирование базы данных о семьях учащихся</w:t>
      </w:r>
      <w:proofErr w:type="gramEnd"/>
    </w:p>
    <w:p w:rsidR="00A11C55" w:rsidRPr="00A11C55" w:rsidRDefault="0003429A" w:rsidP="00A11C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</w:t>
      </w:r>
      <w:r w:rsidR="00A11C55"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Информирование родителей (ознакомление с историей, традициями, уставом</w:t>
      </w:r>
      <w:proofErr w:type="gramEnd"/>
    </w:p>
    <w:p w:rsidR="00A11C55" w:rsidRPr="00A11C55" w:rsidRDefault="00A11C55" w:rsidP="00A11C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школы; ознакомление с учебным планом и учебно-методическим обеспечением </w:t>
      </w:r>
      <w:proofErr w:type="gramStart"/>
      <w:r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учебного</w:t>
      </w:r>
      <w:proofErr w:type="gramEnd"/>
    </w:p>
    <w:p w:rsidR="00A11C55" w:rsidRPr="00A11C55" w:rsidRDefault="00A11C55" w:rsidP="00A11C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процесса; анализ посещаемости; выполнение санитарно- гигиенических норм и правил</w:t>
      </w:r>
    </w:p>
    <w:p w:rsidR="00A11C55" w:rsidRPr="00A11C55" w:rsidRDefault="00A11C55" w:rsidP="00A11C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содержания детей в школе и т. д.)</w:t>
      </w:r>
    </w:p>
    <w:p w:rsidR="0003429A" w:rsidRPr="00A11C55" w:rsidRDefault="0003429A" w:rsidP="000342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</w:t>
      </w:r>
      <w:r w:rsidRPr="000342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Просвещение</w:t>
      </w:r>
      <w:r w:rsidRPr="000342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родителей:</w:t>
      </w:r>
    </w:p>
    <w:p w:rsidR="0003429A" w:rsidRPr="00A11C55" w:rsidRDefault="0003429A" w:rsidP="000342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 w:rsidR="00A11C55"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одительские</w:t>
      </w:r>
      <w:r w:rsidRPr="000342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собрания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</w:t>
      </w:r>
      <w:r w:rsidRPr="000342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которых</w:t>
      </w:r>
      <w:r w:rsidRPr="000342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классные</w:t>
      </w:r>
      <w:r w:rsidRPr="000342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руководители рассматривали вопросы: «Друзья моих детей» (8-Б), «Роль семейного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воспитания по профилактике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девиантного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поведения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(10а),</w:t>
      </w:r>
      <w:r w:rsidRPr="000342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«Как найти общий язык с подростком?»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(9а),</w:t>
      </w:r>
      <w:r w:rsidRPr="000342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«Правила поведения родителей с подростками» (6-А);</w:t>
      </w:r>
      <w:r w:rsidRPr="000342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«Особенности подросткового</w:t>
      </w:r>
    </w:p>
    <w:p w:rsidR="00A11C55" w:rsidRPr="00A11C55" w:rsidRDefault="0003429A" w:rsidP="000342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возраста-видеолекторий</w:t>
      </w:r>
      <w:proofErr w:type="spellEnd"/>
      <w:r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(7-В); «Воспитание в семье и его влияние на подростка» (7-А);</w:t>
      </w:r>
      <w:r w:rsidRPr="000342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«Б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езопасность в сети Интернет» (5</w:t>
      </w:r>
      <w:r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A11C55" w:rsidRPr="00A11C55" w:rsidRDefault="00A11C55" w:rsidP="00A11C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возраста-видеолекторий</w:t>
      </w:r>
      <w:proofErr w:type="spellEnd"/>
      <w:r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(7-В); «Воспитание в семье и его влияние на подростка» (7-А); «О</w:t>
      </w:r>
    </w:p>
    <w:p w:rsidR="00A11C55" w:rsidRPr="00A11C55" w:rsidRDefault="00A11C55" w:rsidP="00A11C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родительском </w:t>
      </w:r>
      <w:proofErr w:type="gramStart"/>
      <w:r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авторитете</w:t>
      </w:r>
      <w:proofErr w:type="gramEnd"/>
      <w:r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(8-Ф); «Особенности подросткового возраста. Что делать?» (9-А);</w:t>
      </w:r>
    </w:p>
    <w:p w:rsidR="00A11C55" w:rsidRPr="00A11C55" w:rsidRDefault="00A11C55" w:rsidP="00A11C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«Контроль родителей за внеурочной занятостью подростков» (11-А); «Влияние семьи </w:t>
      </w:r>
      <w:proofErr w:type="gramStart"/>
      <w:r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A11C55" w:rsidRPr="00A11C55" w:rsidRDefault="00A11C55" w:rsidP="00A11C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социальную зрелость подростка» (7-Б); «Безопасность в сети Интернет» (10-А).</w:t>
      </w:r>
    </w:p>
    <w:p w:rsidR="0003429A" w:rsidRPr="0003429A" w:rsidRDefault="00A11C55" w:rsidP="000342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1C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0342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03429A" w:rsidRPr="0003429A"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 w:rsidR="0003429A" w:rsidRPr="000342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Консультирование родителей (консультации для родителей по вопросам семейной</w:t>
      </w:r>
      <w:proofErr w:type="gramEnd"/>
    </w:p>
    <w:p w:rsidR="0003429A" w:rsidRPr="0003429A" w:rsidRDefault="0003429A" w:rsidP="000342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42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педагогики)</w:t>
      </w:r>
    </w:p>
    <w:p w:rsidR="0003429A" w:rsidRPr="0003429A" w:rsidRDefault="0003429A" w:rsidP="0003429A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727C9" w:rsidRPr="005727C9" w:rsidRDefault="005727C9" w:rsidP="005727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D341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Работа с педагогическим коллективом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: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41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начале учебного года были даны рекомендации классным руководителям и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41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педагогам-предметникам по работе с детьми «группы риска». Периодически проводятся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41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обучающие лектории для классных руководителей по тематике профилактической работы </w:t>
      </w:r>
      <w:proofErr w:type="gramStart"/>
      <w:r w:rsidRPr="00D341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41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несовершеннолетними и семьями. Консультации педагогов по запросу.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D341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Вовлечение подростка в воспитательные мероприятия класса и школы.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41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Одним из важных факторов профилактики является занятость учащихся в </w:t>
      </w:r>
      <w:proofErr w:type="gramStart"/>
      <w:r w:rsidRPr="00D341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свободное</w:t>
      </w:r>
      <w:proofErr w:type="gramEnd"/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41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время, поэтому в школе большое внимание уделяется внеурочной деятельности, а также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41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пропаганде здорового образа жизни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r w:rsidRPr="00D341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вовлечению подростков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кружки и секции.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41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Воспитательная работа в классах планируется и ведется с учетом общешкольных и стоящих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41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перед классным коллективом целей и задач, возрастных и личностных особенностей учащихся, положения семей, деятельность осуществляется с учетом реализуемых целевых локальных </w:t>
      </w:r>
      <w:proofErr w:type="spellStart"/>
      <w:proofErr w:type="gramStart"/>
      <w:r w:rsidRPr="00D341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воспитательно</w:t>
      </w:r>
      <w:proofErr w:type="spellEnd"/>
      <w:r w:rsidRPr="00D341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образовательных</w:t>
      </w:r>
      <w:proofErr w:type="gramEnd"/>
      <w:r w:rsidRPr="00D341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программ и проектов в разных направлениях с использованием активных форм и методов работы: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proofErr w:type="spellStart"/>
      <w:proofErr w:type="gramStart"/>
      <w:r w:rsidRPr="00D341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гражданско</w:t>
      </w:r>
      <w:proofErr w:type="spellEnd"/>
      <w:r w:rsidRPr="00D341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патриотическом</w:t>
      </w:r>
      <w:proofErr w:type="gramEnd"/>
      <w:r w:rsidRPr="00D341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D341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спортивно-оздоровительном;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D341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художественно-эстетическом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D341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духовно-нравственном и др.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D341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Совет профилактики.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41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Ежемесячно проводятся Советы Профилактики, проводились беседы инспектора ОПДН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41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правового характера; индивидуальная работа с учащимися и родителями.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D3417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Работа с субъектами профилактики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41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Огромную роль в профилактической работе играет взаимодействие школы с органами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41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исполнительной власти, правоохранительными органами, научными учреждениями, учреждениями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дополнительного образования детей, физической культуры и спорта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41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здравоохранения и другими организациями по вопросам профилактики правонарушений,</w:t>
      </w:r>
    </w:p>
    <w:p w:rsidR="00D34171" w:rsidRDefault="00D34171" w:rsidP="00D341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41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безнадзорности, охраны и укрепления здоровья, безопасного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образа жизни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E07AA2" w:rsidRPr="00E07AA2" w:rsidRDefault="00E07AA2" w:rsidP="00E07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AA2">
        <w:rPr>
          <w:rFonts w:ascii="Times New Roman" w:eastAsia="Times New Roman" w:hAnsi="Times New Roman" w:cs="Times New Roman"/>
          <w:lang w:eastAsia="ru-RU"/>
        </w:rPr>
        <w:t>Сегодняшняя школа – это сложная система, где воспитание и обучение выступают в качестве главных составляющих элементов. Воспитание сегодня уже не может рассматриваться как дополнение, довесок к обучению.</w:t>
      </w:r>
    </w:p>
    <w:p w:rsidR="00E07AA2" w:rsidRPr="00E07AA2" w:rsidRDefault="00E07AA2" w:rsidP="00E07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AA2">
        <w:rPr>
          <w:rFonts w:ascii="Times New Roman" w:eastAsia="Times New Roman" w:hAnsi="Times New Roman" w:cs="Times New Roman"/>
          <w:lang w:eastAsia="ru-RU"/>
        </w:rPr>
        <w:t>Каждая школа, реализующая не только образовательную функцию, но и воспитательную, связанную с личностным развитием школьников, имеет свою воспитательную систему. На этапах становления и развития воспитательной системы была проведена большая работа с педагогическим коллективом школы по вопросам теории воспитания через семинары, педагогические советы, работу методического объединения классных руководителей, изучены методики диагностики результативности воспитательной работы, изучен опыт других образовательных учреждений по созданию и развитию воспитательной системы. Одним из дополнений  воспитательной системы является детская организация РДШ.</w:t>
      </w:r>
    </w:p>
    <w:p w:rsidR="00E07AA2" w:rsidRPr="00E07AA2" w:rsidRDefault="00E07AA2" w:rsidP="00E07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AA2">
        <w:rPr>
          <w:rFonts w:ascii="Times New Roman" w:eastAsia="Times New Roman" w:hAnsi="Times New Roman" w:cs="Times New Roman"/>
          <w:lang w:eastAsia="ru-RU"/>
        </w:rPr>
        <w:t>В новых условиях возрождение детских добровольных общественных организаций, к которым тяготеют дети, является наилучшим вариантом. Она представляет собой важный фактор воздействия на ребёнка. С одной стороны, создаёт условия для удовлетворения целей, интересов и потребностей детей, с другой стороны, способствует равнению ребёнка, воспитанника на общественные нормы и ценности, принятые в социуме.</w:t>
      </w:r>
    </w:p>
    <w:p w:rsidR="00E07AA2" w:rsidRPr="00E07AA2" w:rsidRDefault="00E07AA2" w:rsidP="00E07AA2">
      <w:pPr>
        <w:spacing w:after="0"/>
        <w:jc w:val="both"/>
        <w:rPr>
          <w:rFonts w:ascii="Times New Roman" w:hAnsi="Times New Roman" w:cs="Times New Roman"/>
        </w:rPr>
      </w:pPr>
      <w:r w:rsidRPr="00E07AA2">
        <w:rPr>
          <w:rFonts w:ascii="Times New Roman" w:hAnsi="Times New Roman" w:cs="Times New Roman"/>
        </w:rPr>
        <w:t>С  конфликтами  в  школе сталкивались все.  Кто-то поссорился   с другом или родителями,  кто-то подрался,  а у кого-то  возможно даже идет</w:t>
      </w:r>
      <w:r w:rsidRPr="00E07AA2">
        <w:rPr>
          <w:rFonts w:ascii="Times New Roman" w:hAnsi="Times New Roman" w:cs="Times New Roman"/>
          <w:sz w:val="28"/>
          <w:szCs w:val="28"/>
        </w:rPr>
        <w:t xml:space="preserve"> </w:t>
      </w:r>
      <w:r w:rsidRPr="00E07AA2">
        <w:rPr>
          <w:rFonts w:ascii="Times New Roman" w:hAnsi="Times New Roman" w:cs="Times New Roman"/>
        </w:rPr>
        <w:t xml:space="preserve">настоящая война.  И   каждый человек стоял перед вопросом, как разрешить эту конфликтную ситуацию. Ведь если сделать вид, что ничего не произошло, </w:t>
      </w:r>
      <w:proofErr w:type="gramStart"/>
      <w:r w:rsidRPr="00E07AA2">
        <w:rPr>
          <w:rFonts w:ascii="Times New Roman" w:hAnsi="Times New Roman" w:cs="Times New Roman"/>
        </w:rPr>
        <w:t>то</w:t>
      </w:r>
      <w:proofErr w:type="gramEnd"/>
      <w:r w:rsidRPr="00E07AA2">
        <w:rPr>
          <w:rFonts w:ascii="Times New Roman" w:hAnsi="Times New Roman" w:cs="Times New Roman"/>
        </w:rPr>
        <w:t xml:space="preserve"> скорее всего напряжение будет расти и  закончиться все может очень даже печально. Поэтому кто-то жалуется маме и  учителям, кто-то «разбирается» сам за углом школы, кто-то спешит к  школьным психологам  и социальным педагогам. </w:t>
      </w:r>
    </w:p>
    <w:p w:rsidR="00E07AA2" w:rsidRPr="00E07AA2" w:rsidRDefault="00E07AA2" w:rsidP="00E07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AA2">
        <w:rPr>
          <w:rFonts w:ascii="Times New Roman" w:hAnsi="Times New Roman" w:cs="Times New Roman"/>
          <w:sz w:val="24"/>
          <w:szCs w:val="24"/>
        </w:rPr>
        <w:t>Почему  бы  ребятам ни начать самостоятельно  разрешать конфликтные ситуации? В нашей школе с 2017года ведет свою активную работу Школьная Служба примирения «ЛОТОС» под руководством Татьяны Анатольевны</w:t>
      </w:r>
      <w:r w:rsidRPr="00E07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AA2">
        <w:rPr>
          <w:rFonts w:ascii="Times New Roman" w:hAnsi="Times New Roman" w:cs="Times New Roman"/>
          <w:sz w:val="24"/>
          <w:szCs w:val="24"/>
        </w:rPr>
        <w:t>Зайковой</w:t>
      </w:r>
      <w:proofErr w:type="spellEnd"/>
      <w:r w:rsidRPr="00E07AA2">
        <w:rPr>
          <w:rFonts w:ascii="Times New Roman" w:hAnsi="Times New Roman" w:cs="Times New Roman"/>
          <w:sz w:val="24"/>
          <w:szCs w:val="24"/>
        </w:rPr>
        <w:t>. В период  с 9 по 12 января обучающиеся МБО</w:t>
      </w:r>
      <w:proofErr w:type="gramStart"/>
      <w:r w:rsidRPr="00E07AA2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E07AA2">
        <w:rPr>
          <w:rFonts w:ascii="Times New Roman" w:hAnsi="Times New Roman" w:cs="Times New Roman"/>
          <w:sz w:val="24"/>
          <w:szCs w:val="24"/>
        </w:rPr>
        <w:t xml:space="preserve"> Верх- </w:t>
      </w:r>
      <w:proofErr w:type="spellStart"/>
      <w:r w:rsidRPr="00E07AA2">
        <w:rPr>
          <w:rFonts w:ascii="Times New Roman" w:hAnsi="Times New Roman" w:cs="Times New Roman"/>
          <w:sz w:val="24"/>
          <w:szCs w:val="24"/>
        </w:rPr>
        <w:t>Тулинской</w:t>
      </w:r>
      <w:proofErr w:type="spellEnd"/>
      <w:r w:rsidRPr="00E07AA2">
        <w:rPr>
          <w:rFonts w:ascii="Times New Roman" w:hAnsi="Times New Roman" w:cs="Times New Roman"/>
          <w:sz w:val="24"/>
          <w:szCs w:val="24"/>
        </w:rPr>
        <w:t xml:space="preserve"> СОШ № 14 прошли обучение в районной школе </w:t>
      </w:r>
      <w:r w:rsidRPr="00E07AA2">
        <w:rPr>
          <w:rFonts w:ascii="Times New Roman" w:hAnsi="Times New Roman" w:cs="Times New Roman"/>
          <w:sz w:val="24"/>
          <w:szCs w:val="24"/>
        </w:rPr>
        <w:lastRenderedPageBreak/>
        <w:t>медиации «</w:t>
      </w:r>
      <w:proofErr w:type="spellStart"/>
      <w:r w:rsidRPr="00E07AA2">
        <w:rPr>
          <w:rFonts w:ascii="Times New Roman" w:hAnsi="Times New Roman" w:cs="Times New Roman"/>
          <w:sz w:val="24"/>
          <w:szCs w:val="24"/>
        </w:rPr>
        <w:t>ЯнтарМедиа</w:t>
      </w:r>
      <w:proofErr w:type="spellEnd"/>
      <w:r w:rsidRPr="00E07AA2">
        <w:rPr>
          <w:rFonts w:ascii="Times New Roman" w:hAnsi="Times New Roman" w:cs="Times New Roman"/>
          <w:sz w:val="24"/>
          <w:szCs w:val="24"/>
        </w:rPr>
        <w:t xml:space="preserve">», по теме  «Организация школьной службы примирения(медиации)». В результате обучения </w:t>
      </w:r>
      <w:proofErr w:type="spellStart"/>
      <w:r w:rsidRPr="00E07AA2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E07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AA2">
        <w:rPr>
          <w:rFonts w:ascii="Times New Roman" w:hAnsi="Times New Roman" w:cs="Times New Roman"/>
          <w:sz w:val="24"/>
          <w:szCs w:val="24"/>
        </w:rPr>
        <w:t>Елизовета</w:t>
      </w:r>
      <w:proofErr w:type="spellEnd"/>
      <w:r w:rsidRPr="00E07AA2">
        <w:rPr>
          <w:rFonts w:ascii="Times New Roman" w:hAnsi="Times New Roman" w:cs="Times New Roman"/>
          <w:sz w:val="24"/>
          <w:szCs w:val="24"/>
        </w:rPr>
        <w:t xml:space="preserve"> ученица 9 класса, Першина Ирина и Воробьева Виктория ученицы 8 класса получили сертификаты юных медиаторов. Теперь ученицы могут помогать ребятам нашей школы разрешать возникшие конфликтные ситуации мирным путем т</w:t>
      </w:r>
      <w:proofErr w:type="gramStart"/>
      <w:r w:rsidRPr="00E07AA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07AA2">
        <w:rPr>
          <w:rFonts w:ascii="Times New Roman" w:hAnsi="Times New Roman" w:cs="Times New Roman"/>
          <w:sz w:val="24"/>
          <w:szCs w:val="24"/>
        </w:rPr>
        <w:t xml:space="preserve"> научить своих сверстников договариваться. Медиаторы - это посредники</w:t>
      </w:r>
      <w:bookmarkStart w:id="0" w:name="_GoBack"/>
      <w:bookmarkEnd w:id="0"/>
      <w:r w:rsidRPr="00E07AA2">
        <w:rPr>
          <w:rFonts w:ascii="Times New Roman" w:hAnsi="Times New Roman" w:cs="Times New Roman"/>
          <w:sz w:val="24"/>
          <w:szCs w:val="24"/>
        </w:rPr>
        <w:t xml:space="preserve"> между конфликтующими сторонами </w:t>
      </w:r>
      <w:proofErr w:type="gramStart"/>
      <w:r w:rsidRPr="00E07AA2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E07AA2">
        <w:rPr>
          <w:rFonts w:ascii="Times New Roman" w:hAnsi="Times New Roman" w:cs="Times New Roman"/>
          <w:sz w:val="24"/>
          <w:szCs w:val="24"/>
        </w:rPr>
        <w:t xml:space="preserve"> не становясь на позицию какой-либо из сторон и  потому не теряют  их доверия. Посредник помогает организовать сторонам встречу и  смотрит, чтобы каждая сторона была выслушана, никто никого не перебивал и  не оскорблял. Чтобы все было «по-честному».</w:t>
      </w:r>
    </w:p>
    <w:p w:rsidR="00E07AA2" w:rsidRPr="00E07AA2" w:rsidRDefault="00E07AA2" w:rsidP="00E07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AA2">
        <w:rPr>
          <w:rFonts w:ascii="Times New Roman" w:hAnsi="Times New Roman" w:cs="Times New Roman"/>
          <w:sz w:val="24"/>
          <w:szCs w:val="24"/>
        </w:rPr>
        <w:t xml:space="preserve">Также в команде ШСП «ЛОТОС» есть ребята волонтеры Тураева Эльвира ученица 9 класса, </w:t>
      </w:r>
      <w:proofErr w:type="spellStart"/>
      <w:r w:rsidRPr="00E07AA2">
        <w:rPr>
          <w:rFonts w:ascii="Times New Roman" w:hAnsi="Times New Roman" w:cs="Times New Roman"/>
          <w:sz w:val="24"/>
          <w:szCs w:val="24"/>
        </w:rPr>
        <w:t>Цвак</w:t>
      </w:r>
      <w:proofErr w:type="spellEnd"/>
      <w:r w:rsidRPr="00E07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AA2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E07AA2">
        <w:rPr>
          <w:rFonts w:ascii="Times New Roman" w:hAnsi="Times New Roman" w:cs="Times New Roman"/>
          <w:sz w:val="24"/>
          <w:szCs w:val="24"/>
        </w:rPr>
        <w:t xml:space="preserve"> и Маслова </w:t>
      </w:r>
      <w:proofErr w:type="spellStart"/>
      <w:r w:rsidRPr="00E07AA2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E07AA2">
        <w:rPr>
          <w:rFonts w:ascii="Times New Roman" w:hAnsi="Times New Roman" w:cs="Times New Roman"/>
          <w:sz w:val="24"/>
          <w:szCs w:val="24"/>
        </w:rPr>
        <w:t xml:space="preserve"> ученицы 7 класса которые ведут свою волонтерскую </w:t>
      </w:r>
      <w:proofErr w:type="gramStart"/>
      <w:r w:rsidRPr="00E07AA2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E07AA2">
        <w:rPr>
          <w:rFonts w:ascii="Times New Roman" w:hAnsi="Times New Roman" w:cs="Times New Roman"/>
          <w:sz w:val="24"/>
          <w:szCs w:val="24"/>
        </w:rPr>
        <w:t xml:space="preserve"> направленную на создание благоприятного климата в школе для всех участников образовательного процесса. </w:t>
      </w:r>
    </w:p>
    <w:p w:rsidR="00E07AA2" w:rsidRPr="00E07AA2" w:rsidRDefault="00E07AA2" w:rsidP="00E07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A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Организация </w:t>
      </w:r>
      <w:proofErr w:type="spellStart"/>
      <w:r w:rsidRPr="00E07A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профориентационной</w:t>
      </w:r>
      <w:proofErr w:type="spellEnd"/>
      <w:r w:rsidRPr="00E07A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работы в школе является одним из направлений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 В школе утвержден план </w:t>
      </w:r>
      <w:proofErr w:type="spellStart"/>
      <w:r w:rsidRPr="00E07A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профориентационной</w:t>
      </w:r>
      <w:proofErr w:type="spellEnd"/>
      <w:r w:rsidRPr="00E07A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работы. </w:t>
      </w:r>
      <w:proofErr w:type="spellStart"/>
      <w:r w:rsidRPr="00E07A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Профориентационная</w:t>
      </w:r>
      <w:proofErr w:type="spellEnd"/>
      <w:r w:rsidRPr="00E07A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работа в школе осуществляется с 1 класса по 11 класс. </w:t>
      </w:r>
    </w:p>
    <w:p w:rsidR="00E07AA2" w:rsidRPr="00E07AA2" w:rsidRDefault="00E07AA2" w:rsidP="00E07AA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AA2">
        <w:rPr>
          <w:rFonts w:ascii="Times New Roman" w:hAnsi="Times New Roman" w:cs="Times New Roman"/>
          <w:sz w:val="24"/>
          <w:szCs w:val="24"/>
        </w:rPr>
        <w:t>В рамках профориентации школа участвует в проекте «</w:t>
      </w:r>
      <w:proofErr w:type="spellStart"/>
      <w:r w:rsidRPr="00E07AA2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E07AA2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Start"/>
      <w:r w:rsidRPr="00E07A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7AA2">
        <w:rPr>
          <w:rFonts w:ascii="Times New Roman" w:hAnsi="Times New Roman" w:cs="Times New Roman"/>
          <w:sz w:val="24"/>
          <w:szCs w:val="24"/>
        </w:rPr>
        <w:t xml:space="preserve"> </w:t>
      </w:r>
      <w:r w:rsidRPr="00E07AA2">
        <w:rPr>
          <w:rFonts w:ascii="Times New Roman" w:hAnsi="Times New Roman" w:cs="Times New Roman"/>
          <w:color w:val="000000"/>
          <w:sz w:val="24"/>
          <w:szCs w:val="24"/>
        </w:rPr>
        <w:t xml:space="preserve"> в ресурсном центре«Разработка модели профессионального самоопределения учащихся» на базе Аэрокосмического   лицея имени</w:t>
      </w:r>
      <w:r w:rsidRPr="00E07AA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7AA2">
        <w:rPr>
          <w:rFonts w:ascii="Times New Roman" w:hAnsi="Times New Roman" w:cs="Times New Roman"/>
          <w:color w:val="000000"/>
          <w:sz w:val="24"/>
          <w:szCs w:val="24"/>
        </w:rPr>
        <w:t>Ю.В.</w:t>
      </w:r>
      <w:r w:rsidRPr="00E07AA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07AA2">
        <w:rPr>
          <w:rFonts w:ascii="Times New Roman" w:hAnsi="Times New Roman" w:cs="Times New Roman"/>
          <w:color w:val="000000"/>
          <w:sz w:val="24"/>
          <w:szCs w:val="24"/>
        </w:rPr>
        <w:t xml:space="preserve">Кондратюка. </w:t>
      </w:r>
    </w:p>
    <w:p w:rsidR="00E07AA2" w:rsidRPr="00E07AA2" w:rsidRDefault="00E07AA2" w:rsidP="00E07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AA2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Взаимодействует с </w:t>
      </w:r>
      <w:r w:rsidRPr="00E07AA2">
        <w:rPr>
          <w:rFonts w:ascii="Times New Roman" w:hAnsi="Times New Roman" w:cs="Times New Roman"/>
          <w:sz w:val="24"/>
          <w:szCs w:val="24"/>
        </w:rPr>
        <w:t>образовательными учреждениями  с  ВУЗами</w:t>
      </w:r>
      <w:proofErr w:type="gramStart"/>
      <w:r w:rsidRPr="00E07A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7AA2">
        <w:rPr>
          <w:rFonts w:ascii="Times New Roman" w:hAnsi="Times New Roman" w:cs="Times New Roman"/>
          <w:sz w:val="24"/>
          <w:szCs w:val="24"/>
        </w:rPr>
        <w:t xml:space="preserve">  колледжами,  предприятиями  и  другими  социальными  партнерами. Даже сейчас будучи на отдаленном обучении наша «Служба сопровождения» работают на платформе </w:t>
      </w:r>
      <w:r w:rsidRPr="00E07AA2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E07AA2">
        <w:rPr>
          <w:rFonts w:ascii="Times New Roman" w:hAnsi="Times New Roman" w:cs="Times New Roman"/>
          <w:sz w:val="24"/>
          <w:szCs w:val="24"/>
        </w:rPr>
        <w:t xml:space="preserve"> не только с детьми, а также с учителями школы и родителями. Есть уже практика работы на район. Проведены следующие занятия</w:t>
      </w:r>
      <w:proofErr w:type="gramStart"/>
      <w:r w:rsidRPr="00E07A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07AA2" w:rsidRPr="00E07AA2" w:rsidRDefault="00E07AA2" w:rsidP="00E07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AA2">
        <w:rPr>
          <w:rFonts w:ascii="Times New Roman" w:hAnsi="Times New Roman" w:cs="Times New Roman"/>
          <w:sz w:val="24"/>
          <w:szCs w:val="24"/>
        </w:rPr>
        <w:t>28.04.2020 в 11.00- Тренинг для педагогов</w:t>
      </w:r>
      <w:proofErr w:type="gramStart"/>
      <w:r w:rsidRPr="00E07A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7AA2">
        <w:rPr>
          <w:rFonts w:ascii="Times New Roman" w:hAnsi="Times New Roman" w:cs="Times New Roman"/>
          <w:sz w:val="24"/>
          <w:szCs w:val="24"/>
        </w:rPr>
        <w:t xml:space="preserve"> «Профилактика эмоционального выгорания»- </w:t>
      </w:r>
      <w:proofErr w:type="spellStart"/>
      <w:r w:rsidRPr="00E07AA2">
        <w:rPr>
          <w:rFonts w:ascii="Times New Roman" w:hAnsi="Times New Roman" w:cs="Times New Roman"/>
          <w:sz w:val="24"/>
          <w:szCs w:val="24"/>
        </w:rPr>
        <w:t>Ооржак</w:t>
      </w:r>
      <w:proofErr w:type="spellEnd"/>
      <w:r w:rsidRPr="00E07AA2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E07AA2" w:rsidRPr="00E07AA2" w:rsidRDefault="00E07AA2" w:rsidP="00E07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AA2">
        <w:rPr>
          <w:rFonts w:ascii="Times New Roman" w:hAnsi="Times New Roman" w:cs="Times New Roman"/>
          <w:sz w:val="24"/>
          <w:szCs w:val="24"/>
        </w:rPr>
        <w:t xml:space="preserve">29.04.2020в 13.00: Мастер-класс « Как организовать и провести классный час в режиме дистанционного обучения» </w:t>
      </w:r>
      <w:proofErr w:type="gramStart"/>
      <w:r w:rsidRPr="00E07AA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E07AA2">
        <w:rPr>
          <w:rFonts w:ascii="Times New Roman" w:hAnsi="Times New Roman" w:cs="Times New Roman"/>
          <w:sz w:val="24"/>
          <w:szCs w:val="24"/>
        </w:rPr>
        <w:t xml:space="preserve">едагог-психолог </w:t>
      </w:r>
      <w:proofErr w:type="spellStart"/>
      <w:r w:rsidRPr="00E07AA2">
        <w:rPr>
          <w:rFonts w:ascii="Times New Roman" w:hAnsi="Times New Roman" w:cs="Times New Roman"/>
          <w:sz w:val="24"/>
          <w:szCs w:val="24"/>
        </w:rPr>
        <w:t>Ооржак</w:t>
      </w:r>
      <w:proofErr w:type="spellEnd"/>
      <w:r w:rsidRPr="00E07AA2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E07AA2" w:rsidRPr="00E07AA2" w:rsidRDefault="00E07AA2" w:rsidP="00E07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AA2">
        <w:rPr>
          <w:rFonts w:ascii="Times New Roman" w:hAnsi="Times New Roman" w:cs="Times New Roman"/>
          <w:sz w:val="24"/>
          <w:szCs w:val="24"/>
        </w:rPr>
        <w:t xml:space="preserve">29.04.2020 в 11.00-Арт-терапия-Социальный </w:t>
      </w:r>
      <w:proofErr w:type="gramStart"/>
      <w:r w:rsidRPr="00E07AA2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E07AA2">
        <w:rPr>
          <w:rFonts w:ascii="Times New Roman" w:hAnsi="Times New Roman" w:cs="Times New Roman"/>
          <w:sz w:val="24"/>
          <w:szCs w:val="24"/>
        </w:rPr>
        <w:t>едагог Зайкова Т.А.</w:t>
      </w:r>
    </w:p>
    <w:p w:rsidR="00E07AA2" w:rsidRPr="00E07AA2" w:rsidRDefault="00E07AA2" w:rsidP="00E07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30.04.2002 в 11.00:Тема: "Психологическое здоровье в условиях самоизоляции</w:t>
      </w:r>
      <w:proofErr w:type="gramStart"/>
      <w:r w:rsidRPr="00E07A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." </w:t>
      </w:r>
      <w:proofErr w:type="gramEnd"/>
      <w:r w:rsidRPr="00E07A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ходе тренинга проводится упражнение, направленное на снятие эмоционального напряжения и обеспечение "страховочной сетки" психологической безопасности. За основу взята проективная мет</w:t>
      </w:r>
      <w:r w:rsidRPr="00E07A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одика, как метод психологической разгрузки. Проводит: Педагог-психолог </w:t>
      </w:r>
      <w:proofErr w:type="spellStart"/>
      <w:r w:rsidRPr="00E07A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Яценюк</w:t>
      </w:r>
      <w:proofErr w:type="spellEnd"/>
      <w:r w:rsidRPr="00E07A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Е.А.</w:t>
      </w:r>
      <w:r w:rsidRPr="00E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7AA2" w:rsidRPr="00E07AA2" w:rsidRDefault="00E07AA2" w:rsidP="00E07A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AA2">
        <w:t>В течение учебного года обучающиеся нашей школы имели возможность и стали участниками различных интеллектуальных олимпиад регионального, Всероссийского и международного уровней, где стали победителями и призёрами.</w:t>
      </w:r>
      <w:r w:rsidRPr="00E07AA2">
        <w:rPr>
          <w:color w:val="000000"/>
        </w:rPr>
        <w:t xml:space="preserve"> Творческий режим школы нельзя представить без военно-патриотического и физического воспитания. Мы формируем здоровый образ жизни, патриотические чувства у учащихся через физкультурно-оздоровительные мероприятия, работу спортивных секций, мероприятий патриотической направленности, беседы, классные часы, встречи, проекты и т.п.</w:t>
      </w:r>
    </w:p>
    <w:p w:rsidR="00E07AA2" w:rsidRPr="00D34171" w:rsidRDefault="00E07AA2" w:rsidP="00D3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D3417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Воспитательные задачи на 2020/2021 учебный год: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34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Анализируя работу в этом учебном году, мы заметили, что педагоги стали меньше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34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привлекать детей для проведения мероприятий. Поэтому, на следующий учебный год одна </w:t>
      </w:r>
      <w:proofErr w:type="gramStart"/>
      <w:r w:rsidRPr="00D34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</w:t>
      </w:r>
      <w:proofErr w:type="gramEnd"/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34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главных задач сплочение школьного коллектива и активизация работы с родителями.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34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proofErr w:type="gramStart"/>
      <w:r w:rsidRPr="00D34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</w:t>
      </w:r>
      <w:proofErr w:type="gramEnd"/>
      <w:r w:rsidRPr="00D34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беспечить гармонию во взаимоотношениях в коллективе.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34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proofErr w:type="gramStart"/>
      <w:r w:rsidRPr="00D34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</w:t>
      </w:r>
      <w:proofErr w:type="gramEnd"/>
      <w:r w:rsidRPr="00D34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читься сочетать индивидуальные и коллективные виды деятельности, объединить усилия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34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педагогов, детей, родителей для результативной деятельности.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34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  <w:proofErr w:type="gramStart"/>
      <w:r w:rsidRPr="00D34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</w:t>
      </w:r>
      <w:proofErr w:type="gramEnd"/>
      <w:r w:rsidRPr="00D34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авать больше самостоятельности детям, а для этого наладить работу школьного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34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самоуправления.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34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  <w:proofErr w:type="gramStart"/>
      <w:r w:rsidRPr="00D34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</w:t>
      </w:r>
      <w:proofErr w:type="gramEnd"/>
      <w:r w:rsidRPr="00D34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величить число детей, принимающих участие в организации </w:t>
      </w:r>
      <w:proofErr w:type="spellStart"/>
      <w:r w:rsidRPr="00D34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внутришкольной</w:t>
      </w:r>
      <w:proofErr w:type="spellEnd"/>
      <w:r w:rsidRPr="00D34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жизни.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34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 Разностороннее развитие детей, формирование их творческих способностей, </w:t>
      </w:r>
      <w:proofErr w:type="gramStart"/>
      <w:r w:rsidRPr="00D34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социальной</w:t>
      </w:r>
      <w:proofErr w:type="gramEnd"/>
      <w:r w:rsidRPr="00D34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341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коммуникативной компетенции.</w:t>
      </w: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34171" w:rsidRPr="00D34171" w:rsidRDefault="00D34171" w:rsidP="00D34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013C0" w:rsidRPr="007013C0" w:rsidRDefault="007013C0" w:rsidP="00701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013C0" w:rsidRPr="007013C0" w:rsidRDefault="0095183D" w:rsidP="00701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иректора по ВР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С.Н.Севрюкова</w:t>
      </w:r>
      <w:proofErr w:type="spellEnd"/>
    </w:p>
    <w:p w:rsidR="007013C0" w:rsidRPr="007013C0" w:rsidRDefault="007013C0" w:rsidP="00701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013C0" w:rsidRPr="007013C0" w:rsidRDefault="007013C0" w:rsidP="00701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013C0" w:rsidRPr="007013C0" w:rsidRDefault="007013C0" w:rsidP="00701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013C0" w:rsidRPr="00E07AA2" w:rsidRDefault="007013C0" w:rsidP="007013C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013C0" w:rsidRPr="007013C0" w:rsidRDefault="007013C0" w:rsidP="00701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013C0" w:rsidRPr="007013C0" w:rsidRDefault="007013C0" w:rsidP="00701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013C0" w:rsidRPr="007013C0" w:rsidRDefault="007013C0" w:rsidP="00701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013C0" w:rsidRPr="007013C0" w:rsidRDefault="007013C0" w:rsidP="00701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013C0" w:rsidRPr="007013C0" w:rsidRDefault="007013C0" w:rsidP="00701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013C0" w:rsidRPr="007013C0" w:rsidRDefault="007013C0" w:rsidP="00701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103E1" w:rsidRPr="006103E1" w:rsidRDefault="006103E1" w:rsidP="006103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55B8" w:rsidRPr="004D55B8" w:rsidRDefault="004D55B8" w:rsidP="004D55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4D55B8" w:rsidRPr="004D55B8" w:rsidSect="0061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5B8"/>
    <w:rsid w:val="0003429A"/>
    <w:rsid w:val="001B0DD5"/>
    <w:rsid w:val="002B221E"/>
    <w:rsid w:val="002B4229"/>
    <w:rsid w:val="004D55B8"/>
    <w:rsid w:val="005727C9"/>
    <w:rsid w:val="00576675"/>
    <w:rsid w:val="006103E1"/>
    <w:rsid w:val="006136B5"/>
    <w:rsid w:val="006F682F"/>
    <w:rsid w:val="007013C0"/>
    <w:rsid w:val="00846249"/>
    <w:rsid w:val="00866A4C"/>
    <w:rsid w:val="00946C63"/>
    <w:rsid w:val="0095183D"/>
    <w:rsid w:val="00A11C55"/>
    <w:rsid w:val="00C11F46"/>
    <w:rsid w:val="00D34171"/>
    <w:rsid w:val="00D84C95"/>
    <w:rsid w:val="00D97CCD"/>
    <w:rsid w:val="00E07AA2"/>
    <w:rsid w:val="00F340F5"/>
    <w:rsid w:val="00F7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dcterms:created xsi:type="dcterms:W3CDTF">2020-09-14T04:57:00Z</dcterms:created>
  <dcterms:modified xsi:type="dcterms:W3CDTF">2020-09-14T04:57:00Z</dcterms:modified>
</cp:coreProperties>
</file>